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56C7D" w14:textId="77777777" w:rsidR="00634CD8" w:rsidRDefault="00634CD8">
      <w:pPr>
        <w:rPr>
          <w:rFonts w:hint="eastAsia"/>
        </w:rPr>
      </w:pPr>
      <w:r>
        <w:rPr>
          <w:rFonts w:hint="eastAsia"/>
        </w:rPr>
        <w:t>共同勉励，携手前行</w:t>
      </w:r>
    </w:p>
    <w:p w14:paraId="5F812A8B" w14:textId="77777777" w:rsidR="00634CD8" w:rsidRDefault="00634CD8">
      <w:pPr>
        <w:rPr>
          <w:rFonts w:hint="eastAsia"/>
        </w:rPr>
      </w:pPr>
      <w:r>
        <w:rPr>
          <w:rFonts w:hint="eastAsia"/>
        </w:rPr>
        <w:t>在学习的旅途中，我们每个人都面临着挑战和困难，但正是这些磨砺使我们成长。无论是考试的压力，还是学业的重担，都不要让它们击倒你。记住，每一次努力都是在为未来铺路，只有经历过风雨，才能见到彩虹。</w:t>
      </w:r>
    </w:p>
    <w:p w14:paraId="2505FFDF" w14:textId="77777777" w:rsidR="00634CD8" w:rsidRDefault="00634CD8"/>
    <w:p w14:paraId="17E73510" w14:textId="77777777" w:rsidR="00634CD8" w:rsidRDefault="00634CD8">
      <w:pPr>
        <w:rPr>
          <w:rFonts w:hint="eastAsia"/>
        </w:rPr>
      </w:pPr>
      <w:r>
        <w:rPr>
          <w:rFonts w:hint="eastAsia"/>
        </w:rPr>
        <w:t>目标明确，坚定信念</w:t>
      </w:r>
    </w:p>
    <w:p w14:paraId="2EA31E2D" w14:textId="77777777" w:rsidR="00634CD8" w:rsidRDefault="00634CD8">
      <w:pPr>
        <w:rPr>
          <w:rFonts w:hint="eastAsia"/>
        </w:rPr>
      </w:pPr>
      <w:r>
        <w:rPr>
          <w:rFonts w:hint="eastAsia"/>
        </w:rPr>
        <w:t>设定明确的目标是成功的第一步。无论这个目标是短期的还是长期的，都要把它牢记在心。每天朝着这个目标努力，哪怕是一小步，也是在积累进步的力量。相信自己，坚定信念，让每一次付出都成为通往梦想的基石。</w:t>
      </w:r>
    </w:p>
    <w:p w14:paraId="46F5095E" w14:textId="77777777" w:rsidR="00634CD8" w:rsidRDefault="00634CD8"/>
    <w:p w14:paraId="49A99222" w14:textId="77777777" w:rsidR="00634CD8" w:rsidRDefault="00634CD8">
      <w:pPr>
        <w:rPr>
          <w:rFonts w:hint="eastAsia"/>
        </w:rPr>
      </w:pPr>
      <w:r>
        <w:rPr>
          <w:rFonts w:hint="eastAsia"/>
        </w:rPr>
        <w:t>团结互助，共同进步</w:t>
      </w:r>
    </w:p>
    <w:p w14:paraId="40CDDAA0" w14:textId="77777777" w:rsidR="00634CD8" w:rsidRDefault="00634CD8">
      <w:pPr>
        <w:rPr>
          <w:rFonts w:hint="eastAsia"/>
        </w:rPr>
      </w:pPr>
      <w:r>
        <w:rPr>
          <w:rFonts w:hint="eastAsia"/>
        </w:rPr>
        <w:t>在这个过程中，身边的同伴是我们最宝贵的财富。与同学们互相帮助，共同探讨，不仅能增进友谊，还能让我们在知识的海洋中游刃有余。团结的力量是无穷的，携手并进，才能走得更远。</w:t>
      </w:r>
    </w:p>
    <w:p w14:paraId="6F31D503" w14:textId="77777777" w:rsidR="00634CD8" w:rsidRDefault="00634CD8"/>
    <w:p w14:paraId="7228EA82" w14:textId="77777777" w:rsidR="00634CD8" w:rsidRDefault="00634CD8">
      <w:pPr>
        <w:rPr>
          <w:rFonts w:hint="eastAsia"/>
        </w:rPr>
      </w:pPr>
      <w:r>
        <w:rPr>
          <w:rFonts w:hint="eastAsia"/>
        </w:rPr>
        <w:t>积极心态，迎接挑战</w:t>
      </w:r>
    </w:p>
    <w:p w14:paraId="35165665" w14:textId="77777777" w:rsidR="00634CD8" w:rsidRDefault="00634CD8">
      <w:pPr>
        <w:rPr>
          <w:rFonts w:hint="eastAsia"/>
        </w:rPr>
      </w:pPr>
      <w:r>
        <w:rPr>
          <w:rFonts w:hint="eastAsia"/>
        </w:rPr>
        <w:t>保持积极的心态是战胜困难的关键。当面对挫折时，不要气馁，而是要从中吸取经验教训。记住，失败并不可怕，可怕的是失去对未来的信心。每一次的失败，都是通向成功的垫脚石。</w:t>
      </w:r>
    </w:p>
    <w:p w14:paraId="71E66323" w14:textId="77777777" w:rsidR="00634CD8" w:rsidRDefault="00634CD8"/>
    <w:p w14:paraId="046A534D" w14:textId="77777777" w:rsidR="00634CD8" w:rsidRDefault="00634CD8">
      <w:pPr>
        <w:rPr>
          <w:rFonts w:hint="eastAsia"/>
        </w:rPr>
      </w:pPr>
      <w:r>
        <w:rPr>
          <w:rFonts w:hint="eastAsia"/>
        </w:rPr>
        <w:t>时间管理，合理安排</w:t>
      </w:r>
    </w:p>
    <w:p w14:paraId="16FB81EC" w14:textId="77777777" w:rsidR="00634CD8" w:rsidRDefault="00634CD8">
      <w:pPr>
        <w:rPr>
          <w:rFonts w:hint="eastAsia"/>
        </w:rPr>
      </w:pPr>
      <w:r>
        <w:rPr>
          <w:rFonts w:hint="eastAsia"/>
        </w:rPr>
        <w:t>时间是最宝贵的资源，合理的时间管理能让我们的学习更加高效。制定学习计划，合理安排每一天的时间，使自己在紧张的学习中也能保持生活的平衡。记得给自己留一些放松的时间，让大脑得到休息，以便更好地投入到学习中。</w:t>
      </w:r>
    </w:p>
    <w:p w14:paraId="17B214B0" w14:textId="77777777" w:rsidR="00634CD8" w:rsidRDefault="00634CD8"/>
    <w:p w14:paraId="45BEC348" w14:textId="77777777" w:rsidR="00634CD8" w:rsidRDefault="00634CD8">
      <w:pPr>
        <w:rPr>
          <w:rFonts w:hint="eastAsia"/>
        </w:rPr>
      </w:pPr>
      <w:r>
        <w:rPr>
          <w:rFonts w:hint="eastAsia"/>
        </w:rPr>
        <w:t>持续学习，追求卓越</w:t>
      </w:r>
    </w:p>
    <w:p w14:paraId="0B549354" w14:textId="77777777" w:rsidR="00634CD8" w:rsidRDefault="00634CD8">
      <w:pPr>
        <w:rPr>
          <w:rFonts w:hint="eastAsia"/>
        </w:rPr>
      </w:pPr>
      <w:r>
        <w:rPr>
          <w:rFonts w:hint="eastAsia"/>
        </w:rPr>
        <w:t>学习是一个永无止境的过程，只有不断地学习和探索，才能不断提升自己。无论在课堂上还是课外，都要保持好奇心，勇于尝试新事物。持续学习的态度将使我们在未来的竞争中脱颖而出。</w:t>
      </w:r>
    </w:p>
    <w:p w14:paraId="383AC588" w14:textId="77777777" w:rsidR="00634CD8" w:rsidRDefault="00634CD8"/>
    <w:p w14:paraId="67A33406" w14:textId="77777777" w:rsidR="00634CD8" w:rsidRDefault="00634CD8">
      <w:pPr>
        <w:rPr>
          <w:rFonts w:hint="eastAsia"/>
        </w:rPr>
      </w:pPr>
      <w:r>
        <w:rPr>
          <w:rFonts w:hint="eastAsia"/>
        </w:rPr>
        <w:t>相信自己，勇敢追梦</w:t>
      </w:r>
    </w:p>
    <w:p w14:paraId="26CB6F2C" w14:textId="77777777" w:rsidR="00634CD8" w:rsidRDefault="00634CD8">
      <w:pPr>
        <w:rPr>
          <w:rFonts w:hint="eastAsia"/>
        </w:rPr>
      </w:pPr>
      <w:r>
        <w:rPr>
          <w:rFonts w:hint="eastAsia"/>
        </w:rPr>
        <w:t>最重要的是，始终相信自己。每个人都有无限的潜力，勇敢去追逐自己的梦想。无论路途多么艰辛，只要心中有梦，就一定能迎来曙光。让我们共同勉励，携手前行，迈向更加光辉的未来！</w:t>
      </w:r>
    </w:p>
    <w:p w14:paraId="4AF7AC9A" w14:textId="77777777" w:rsidR="00634CD8" w:rsidRDefault="00634CD8"/>
    <w:p w14:paraId="560EDEBE" w14:textId="77777777" w:rsidR="00634CD8" w:rsidRDefault="00634CD8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A9C539B" w14:textId="1AA5648B" w:rsidR="003F4F00" w:rsidRDefault="003F4F00"/>
    <w:sectPr w:rsidR="003F4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00"/>
    <w:rsid w:val="003F4F00"/>
    <w:rsid w:val="00634CD8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09AAD-5D59-404C-8AE0-12228937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F4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F4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F4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F4F0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F4F0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F4F0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F4F0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F4F0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F4F0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F4F0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F4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F4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F4F0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F4F0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F4F0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F4F0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F4F0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F4F0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F4F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F4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F4F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F4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F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F0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F4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F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F0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F4F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2024-11-05T00:16:00Z</dcterms:created>
  <dcterms:modified xsi:type="dcterms:W3CDTF">2024-11-05T00:16:00Z</dcterms:modified>
</cp:coreProperties>
</file>