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330F" w14:textId="77777777" w:rsidR="00D33D46" w:rsidRDefault="00D33D46">
      <w:pPr>
        <w:rPr>
          <w:rFonts w:hint="eastAsia"/>
        </w:rPr>
      </w:pPr>
    </w:p>
    <w:p w14:paraId="09E31632" w14:textId="77777777" w:rsidR="00D33D46" w:rsidRDefault="00D33D46">
      <w:pPr>
        <w:rPr>
          <w:rFonts w:hint="eastAsia"/>
        </w:rPr>
      </w:pPr>
      <w:r>
        <w:rPr>
          <w:rFonts w:hint="eastAsia"/>
        </w:rPr>
        <w:tab/>
        <w:t>勃鹁鸪的拼音：bó gū gū</w:t>
      </w:r>
    </w:p>
    <w:p w14:paraId="46E0C604" w14:textId="77777777" w:rsidR="00D33D46" w:rsidRDefault="00D33D46">
      <w:pPr>
        <w:rPr>
          <w:rFonts w:hint="eastAsia"/>
        </w:rPr>
      </w:pPr>
    </w:p>
    <w:p w14:paraId="3FCD7665" w14:textId="77777777" w:rsidR="00D33D46" w:rsidRDefault="00D33D46">
      <w:pPr>
        <w:rPr>
          <w:rFonts w:hint="eastAsia"/>
        </w:rPr>
      </w:pPr>
    </w:p>
    <w:p w14:paraId="6C5A59A3" w14:textId="77777777" w:rsidR="00D33D46" w:rsidRDefault="00D33D46">
      <w:pPr>
        <w:rPr>
          <w:rFonts w:hint="eastAsia"/>
        </w:rPr>
      </w:pPr>
      <w:r>
        <w:rPr>
          <w:rFonts w:hint="eastAsia"/>
        </w:rPr>
        <w:tab/>
        <w:t>在中国的传统鸟类学和民间文化中，有一种鸟以其独特的叫声而闻名，那就是勃鹁鸪。这种鸟的名字读作“bó gū gū”，它是一种非常有特色的鸟类，其名称不仅反映了它的外观特征，还模仿了它那标志性的鸣叫声。在不同的地区，人们可能还会用其他名字来称呼它，比如“斑鸠”或“鹁鸪”。但无论叫什么，这种鸟都承载着丰富的文化和历史内涵。</w:t>
      </w:r>
    </w:p>
    <w:p w14:paraId="33ECF02B" w14:textId="77777777" w:rsidR="00D33D46" w:rsidRDefault="00D33D46">
      <w:pPr>
        <w:rPr>
          <w:rFonts w:hint="eastAsia"/>
        </w:rPr>
      </w:pPr>
    </w:p>
    <w:p w14:paraId="0E226A92" w14:textId="77777777" w:rsidR="00D33D46" w:rsidRDefault="00D33D46">
      <w:pPr>
        <w:rPr>
          <w:rFonts w:hint="eastAsia"/>
        </w:rPr>
      </w:pPr>
    </w:p>
    <w:p w14:paraId="32765A87" w14:textId="77777777" w:rsidR="00D33D46" w:rsidRDefault="00D33D46">
      <w:pPr>
        <w:rPr>
          <w:rFonts w:hint="eastAsia"/>
        </w:rPr>
      </w:pPr>
    </w:p>
    <w:p w14:paraId="037E49CE" w14:textId="77777777" w:rsidR="00D33D46" w:rsidRDefault="00D33D46">
      <w:pPr>
        <w:rPr>
          <w:rFonts w:hint="eastAsia"/>
        </w:rPr>
      </w:pPr>
      <w:r>
        <w:rPr>
          <w:rFonts w:hint="eastAsia"/>
        </w:rPr>
        <w:tab/>
        <w:t>形态特征与生活习性</w:t>
      </w:r>
    </w:p>
    <w:p w14:paraId="628596A7" w14:textId="77777777" w:rsidR="00D33D46" w:rsidRDefault="00D33D46">
      <w:pPr>
        <w:rPr>
          <w:rFonts w:hint="eastAsia"/>
        </w:rPr>
      </w:pPr>
    </w:p>
    <w:p w14:paraId="7DCA4B84" w14:textId="77777777" w:rsidR="00D33D46" w:rsidRDefault="00D33D46">
      <w:pPr>
        <w:rPr>
          <w:rFonts w:hint="eastAsia"/>
        </w:rPr>
      </w:pPr>
    </w:p>
    <w:p w14:paraId="376D56B4" w14:textId="77777777" w:rsidR="00D33D46" w:rsidRDefault="00D33D46">
      <w:pPr>
        <w:rPr>
          <w:rFonts w:hint="eastAsia"/>
        </w:rPr>
      </w:pPr>
      <w:r>
        <w:rPr>
          <w:rFonts w:hint="eastAsia"/>
        </w:rPr>
        <w:tab/>
        <w:t>勃鹁鸪属于鸠鸽科，体型相对较小，体长约30厘米左右。它们的羽毛颜色多为灰褐色，夹杂着黑色和白色的斑点，这使得它们能够在自然环境中很好地伪装自己。雄性和雌性的外貌差异不大，主要区别在于头部和颈部的颜色。勃鹁鸪喜欢栖息在树林、灌丛以及农田附近的草丛中，白天活动频繁，尤其在清晨和傍晚时分最为活跃。它们以植物种子、果实、昆虫等为食，是典型的杂食性鸟类。</w:t>
      </w:r>
    </w:p>
    <w:p w14:paraId="49F38D92" w14:textId="77777777" w:rsidR="00D33D46" w:rsidRDefault="00D33D46">
      <w:pPr>
        <w:rPr>
          <w:rFonts w:hint="eastAsia"/>
        </w:rPr>
      </w:pPr>
    </w:p>
    <w:p w14:paraId="30255723" w14:textId="77777777" w:rsidR="00D33D46" w:rsidRDefault="00D33D46">
      <w:pPr>
        <w:rPr>
          <w:rFonts w:hint="eastAsia"/>
        </w:rPr>
      </w:pPr>
    </w:p>
    <w:p w14:paraId="655E7C73" w14:textId="77777777" w:rsidR="00D33D46" w:rsidRDefault="00D33D46">
      <w:pPr>
        <w:rPr>
          <w:rFonts w:hint="eastAsia"/>
        </w:rPr>
      </w:pPr>
    </w:p>
    <w:p w14:paraId="4B41612C" w14:textId="77777777" w:rsidR="00D33D46" w:rsidRDefault="00D33D46">
      <w:pPr>
        <w:rPr>
          <w:rFonts w:hint="eastAsia"/>
        </w:rPr>
      </w:pPr>
      <w:r>
        <w:rPr>
          <w:rFonts w:hint="eastAsia"/>
        </w:rPr>
        <w:tab/>
        <w:t>声音特点及其意义</w:t>
      </w:r>
    </w:p>
    <w:p w14:paraId="0BEF3D9B" w14:textId="77777777" w:rsidR="00D33D46" w:rsidRDefault="00D33D46">
      <w:pPr>
        <w:rPr>
          <w:rFonts w:hint="eastAsia"/>
        </w:rPr>
      </w:pPr>
    </w:p>
    <w:p w14:paraId="50231939" w14:textId="77777777" w:rsidR="00D33D46" w:rsidRDefault="00D33D46">
      <w:pPr>
        <w:rPr>
          <w:rFonts w:hint="eastAsia"/>
        </w:rPr>
      </w:pPr>
    </w:p>
    <w:p w14:paraId="32886F33" w14:textId="77777777" w:rsidR="00D33D46" w:rsidRDefault="00D33D46">
      <w:pPr>
        <w:rPr>
          <w:rFonts w:hint="eastAsia"/>
        </w:rPr>
      </w:pPr>
      <w:r>
        <w:rPr>
          <w:rFonts w:hint="eastAsia"/>
        </w:rPr>
        <w:tab/>
        <w:t>勃鹁鸪的声音可以说是它最引人注目的特点之一。“bó gū gū”的叫声清脆响亮，在寂静的山林间回荡，仿佛是在诉说着大自然的故事。这种叫声不仅是求偶季节中吸引异性的方式，也是领地宣示的一种手段。古人认为勃鹁鸪的叫声能够预示天气变化，当听到连续不断的叫声时，便意味着即将下雨，因此也被视为农耕时节的重要信号。</w:t>
      </w:r>
    </w:p>
    <w:p w14:paraId="3369FF4C" w14:textId="77777777" w:rsidR="00D33D46" w:rsidRDefault="00D33D46">
      <w:pPr>
        <w:rPr>
          <w:rFonts w:hint="eastAsia"/>
        </w:rPr>
      </w:pPr>
    </w:p>
    <w:p w14:paraId="6AAD6202" w14:textId="77777777" w:rsidR="00D33D46" w:rsidRDefault="00D33D46">
      <w:pPr>
        <w:rPr>
          <w:rFonts w:hint="eastAsia"/>
        </w:rPr>
      </w:pPr>
    </w:p>
    <w:p w14:paraId="4A2DA59B" w14:textId="77777777" w:rsidR="00D33D46" w:rsidRDefault="00D33D46">
      <w:pPr>
        <w:rPr>
          <w:rFonts w:hint="eastAsia"/>
        </w:rPr>
      </w:pPr>
    </w:p>
    <w:p w14:paraId="5F1DA558" w14:textId="77777777" w:rsidR="00D33D46" w:rsidRDefault="00D33D46">
      <w:pPr>
        <w:rPr>
          <w:rFonts w:hint="eastAsia"/>
        </w:rPr>
      </w:pPr>
      <w:r>
        <w:rPr>
          <w:rFonts w:hint="eastAsia"/>
        </w:rPr>
        <w:tab/>
        <w:t>文化象征与文学作品中的角色</w:t>
      </w:r>
    </w:p>
    <w:p w14:paraId="7F78AD10" w14:textId="77777777" w:rsidR="00D33D46" w:rsidRDefault="00D33D46">
      <w:pPr>
        <w:rPr>
          <w:rFonts w:hint="eastAsia"/>
        </w:rPr>
      </w:pPr>
    </w:p>
    <w:p w14:paraId="78A4353C" w14:textId="77777777" w:rsidR="00D33D46" w:rsidRDefault="00D33D46">
      <w:pPr>
        <w:rPr>
          <w:rFonts w:hint="eastAsia"/>
        </w:rPr>
      </w:pPr>
    </w:p>
    <w:p w14:paraId="34345BAD" w14:textId="77777777" w:rsidR="00D33D46" w:rsidRDefault="00D33D46">
      <w:pPr>
        <w:rPr>
          <w:rFonts w:hint="eastAsia"/>
        </w:rPr>
      </w:pPr>
      <w:r>
        <w:rPr>
          <w:rFonts w:hint="eastAsia"/>
        </w:rPr>
        <w:tab/>
        <w:t>在中国传统文化里，勃鹁鸪不仅仅是一种普通的鸟类，更是一个充满诗意的文化符号。从古代诗词到现代散文，勃鹁鸪的形象经常出现在文人的笔下，成为表达情感、寄托思绪的对象。例如，在一些诗歌中，作者会通过描绘勃鹁鸪的孤寂身影来抒发个人的愁绪；而在其他作品里，则可能利用其坚韧不拔的精神来赞美那些默默耕耘的人们。勃鹁鸪已经深深融入到了中国的文学艺术之中。</w:t>
      </w:r>
    </w:p>
    <w:p w14:paraId="432DAFA3" w14:textId="77777777" w:rsidR="00D33D46" w:rsidRDefault="00D33D46">
      <w:pPr>
        <w:rPr>
          <w:rFonts w:hint="eastAsia"/>
        </w:rPr>
      </w:pPr>
    </w:p>
    <w:p w14:paraId="076F1CB4" w14:textId="77777777" w:rsidR="00D33D46" w:rsidRDefault="00D33D46">
      <w:pPr>
        <w:rPr>
          <w:rFonts w:hint="eastAsia"/>
        </w:rPr>
      </w:pPr>
    </w:p>
    <w:p w14:paraId="21080BCB" w14:textId="77777777" w:rsidR="00D33D46" w:rsidRDefault="00D33D46">
      <w:pPr>
        <w:rPr>
          <w:rFonts w:hint="eastAsia"/>
        </w:rPr>
      </w:pPr>
    </w:p>
    <w:p w14:paraId="768C8E12" w14:textId="77777777" w:rsidR="00D33D46" w:rsidRDefault="00D33D46">
      <w:pPr>
        <w:rPr>
          <w:rFonts w:hint="eastAsia"/>
        </w:rPr>
      </w:pPr>
      <w:r>
        <w:rPr>
          <w:rFonts w:hint="eastAsia"/>
        </w:rPr>
        <w:tab/>
        <w:t>保护现状与发展前景</w:t>
      </w:r>
    </w:p>
    <w:p w14:paraId="102F8AB3" w14:textId="77777777" w:rsidR="00D33D46" w:rsidRDefault="00D33D46">
      <w:pPr>
        <w:rPr>
          <w:rFonts w:hint="eastAsia"/>
        </w:rPr>
      </w:pPr>
    </w:p>
    <w:p w14:paraId="1DF0A7DE" w14:textId="77777777" w:rsidR="00D33D46" w:rsidRDefault="00D33D46">
      <w:pPr>
        <w:rPr>
          <w:rFonts w:hint="eastAsia"/>
        </w:rPr>
      </w:pPr>
    </w:p>
    <w:p w14:paraId="4A8D5258" w14:textId="77777777" w:rsidR="00D33D46" w:rsidRDefault="00D33D46">
      <w:pPr>
        <w:rPr>
          <w:rFonts w:hint="eastAsia"/>
        </w:rPr>
      </w:pPr>
      <w:r>
        <w:rPr>
          <w:rFonts w:hint="eastAsia"/>
        </w:rPr>
        <w:tab/>
        <w:t>随着城市化进程加快和生态环境的变化，勃鹁鸪的生存环境也受到了一定影响。为了保护这一珍贵物种及其栖息地，政府和社会各界都在积极采取措施。建立自然保护区、实施严格的狩猎禁令以及加强公众环保意识教育等都是有效的方法。未来，我们期待更多的人能够关注并参与到野生动物保护工作中来，共同营造一个人类与自然和谐共存的美好世界。对于像勃鹁鸪这样的本土鸟类而言，保护工作也将有助于维持生物多样性和生态平衡。</w:t>
      </w:r>
    </w:p>
    <w:p w14:paraId="5DB5BB06" w14:textId="77777777" w:rsidR="00D33D46" w:rsidRDefault="00D33D46">
      <w:pPr>
        <w:rPr>
          <w:rFonts w:hint="eastAsia"/>
        </w:rPr>
      </w:pPr>
    </w:p>
    <w:p w14:paraId="40E2FB1B" w14:textId="77777777" w:rsidR="00D33D46" w:rsidRDefault="00D33D46">
      <w:pPr>
        <w:rPr>
          <w:rFonts w:hint="eastAsia"/>
        </w:rPr>
      </w:pPr>
    </w:p>
    <w:p w14:paraId="3A93CF95" w14:textId="77777777" w:rsidR="00D33D46" w:rsidRDefault="00D33D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B25E29" w14:textId="5EC805CF" w:rsidR="00CC720D" w:rsidRDefault="00CC720D"/>
    <w:sectPr w:rsidR="00CC7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0D"/>
    <w:rsid w:val="005B05E0"/>
    <w:rsid w:val="00CC720D"/>
    <w:rsid w:val="00D3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72332-5280-411B-812D-AD41648F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