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励志的句子正能量经典简短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许多人常常因为对自己的能力产生怀疑而放弃追求梦想。然而，成功的关键在于对自我的坚定信念。相信自己是实现目标的起点，当你对自己充满信心时，世界也会为你的努力让步。每一个成功的人背后，都是对自己不懈的信任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改变往往不是一蹴而就的，而是由每天微小的进步积累而成的。无论你的目标多么远大，从小处着手，不断提升自己。记住，成功不在于一夜之间的改变，而在于日复一日的坚持和努力。每天进步一点点，终将积累成巨大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挑战自我，突破极限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面对挑战时，我们常常感到畏惧，但正是这些挑战塑造了我们的成长。突破自我设限，才能发现更大的潜能。每一次的挑战都是一次成长的机会，勇敢地迎接它们，你会发现自己比想象中的更加强大。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成功的路上充满了坎坷和挫折，但坚持到底的人才能最终到达目标。遇到困难时，不要轻言放弃。无论遇到多大的困难，保持坚持的信念，最终的胜利必将属于你。坚持是成功的必要条件，而不是一种选择。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光说不练终究是无用的，只有通过实际行动才能证明你的能力和决心。将梦想转化为行动，才能让它们变成现实。行动是最强有力的证明，只有不断付出实践，才能让你逐步接近你的最终目标。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