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89C6" w14:textId="77777777" w:rsidR="00AE0FE5" w:rsidRDefault="00AE0FE5">
      <w:pPr>
        <w:rPr>
          <w:rFonts w:hint="eastAsia"/>
        </w:rPr>
      </w:pPr>
    </w:p>
    <w:p w14:paraId="15DDE035" w14:textId="77777777" w:rsidR="00AE0FE5" w:rsidRDefault="00AE0FE5">
      <w:pPr>
        <w:rPr>
          <w:rFonts w:hint="eastAsia"/>
        </w:rPr>
      </w:pPr>
      <w:r>
        <w:rPr>
          <w:rFonts w:hint="eastAsia"/>
        </w:rPr>
        <w:tab/>
        <w:t>劈面的拼音怎么写的</w:t>
      </w:r>
    </w:p>
    <w:p w14:paraId="1F21A2BE" w14:textId="77777777" w:rsidR="00AE0FE5" w:rsidRDefault="00AE0FE5">
      <w:pPr>
        <w:rPr>
          <w:rFonts w:hint="eastAsia"/>
        </w:rPr>
      </w:pPr>
    </w:p>
    <w:p w14:paraId="39E42B12" w14:textId="77777777" w:rsidR="00AE0FE5" w:rsidRDefault="00AE0FE5">
      <w:pPr>
        <w:rPr>
          <w:rFonts w:hint="eastAsia"/>
        </w:rPr>
      </w:pPr>
    </w:p>
    <w:p w14:paraId="3809E0F8" w14:textId="77777777" w:rsidR="00AE0FE5" w:rsidRDefault="00AE0FE5">
      <w:pPr>
        <w:rPr>
          <w:rFonts w:hint="eastAsia"/>
        </w:rPr>
      </w:pPr>
      <w:r>
        <w:rPr>
          <w:rFonts w:hint="eastAsia"/>
        </w:rPr>
        <w:tab/>
        <w:t>“劈面”的拼音写作 pī miàn。这个词在中文里通常用来形容某物或某种力量直接迎面而来，或者是指事物正面相对的情况。例如，在文学作品中描述一场突如其来的风暴时，可能会说“风暴劈面而来”，形象地表达了风暴的猛烈与直接性。</w:t>
      </w:r>
    </w:p>
    <w:p w14:paraId="4FA74AB9" w14:textId="77777777" w:rsidR="00AE0FE5" w:rsidRDefault="00AE0FE5">
      <w:pPr>
        <w:rPr>
          <w:rFonts w:hint="eastAsia"/>
        </w:rPr>
      </w:pPr>
    </w:p>
    <w:p w14:paraId="41739534" w14:textId="77777777" w:rsidR="00AE0FE5" w:rsidRDefault="00AE0FE5">
      <w:pPr>
        <w:rPr>
          <w:rFonts w:hint="eastAsia"/>
        </w:rPr>
      </w:pPr>
    </w:p>
    <w:p w14:paraId="64BEB43E" w14:textId="77777777" w:rsidR="00AE0FE5" w:rsidRDefault="00AE0FE5">
      <w:pPr>
        <w:rPr>
          <w:rFonts w:hint="eastAsia"/>
        </w:rPr>
      </w:pPr>
    </w:p>
    <w:p w14:paraId="6FE2FE00" w14:textId="77777777" w:rsidR="00AE0FE5" w:rsidRDefault="00AE0FE5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4CF1E88C" w14:textId="77777777" w:rsidR="00AE0FE5" w:rsidRDefault="00AE0FE5">
      <w:pPr>
        <w:rPr>
          <w:rFonts w:hint="eastAsia"/>
        </w:rPr>
      </w:pPr>
    </w:p>
    <w:p w14:paraId="19512BF9" w14:textId="77777777" w:rsidR="00AE0FE5" w:rsidRDefault="00AE0FE5">
      <w:pPr>
        <w:rPr>
          <w:rFonts w:hint="eastAsia"/>
        </w:rPr>
      </w:pPr>
    </w:p>
    <w:p w14:paraId="64B68269" w14:textId="77777777" w:rsidR="00AE0FE5" w:rsidRDefault="00AE0FE5">
      <w:pPr>
        <w:rPr>
          <w:rFonts w:hint="eastAsia"/>
        </w:rPr>
      </w:pPr>
      <w:r>
        <w:rPr>
          <w:rFonts w:hint="eastAsia"/>
        </w:rPr>
        <w:tab/>
        <w:t>拼音是汉语普通话的一种音节文字表记法，由清末民初的学者们创制，旨在帮助学习者更好地掌握汉字的发音。它采用拉丁字母来标注汉字的读音，使得汉语的学习更加系统化、国际化。拼音不仅对于汉语学习者来说是一个重要的工具，同时在信息技术领域，如输入法、语音识别等技术中也发挥着重要作用。</w:t>
      </w:r>
    </w:p>
    <w:p w14:paraId="02A82055" w14:textId="77777777" w:rsidR="00AE0FE5" w:rsidRDefault="00AE0FE5">
      <w:pPr>
        <w:rPr>
          <w:rFonts w:hint="eastAsia"/>
        </w:rPr>
      </w:pPr>
    </w:p>
    <w:p w14:paraId="521A47E4" w14:textId="77777777" w:rsidR="00AE0FE5" w:rsidRDefault="00AE0FE5">
      <w:pPr>
        <w:rPr>
          <w:rFonts w:hint="eastAsia"/>
        </w:rPr>
      </w:pPr>
    </w:p>
    <w:p w14:paraId="4F829EE1" w14:textId="77777777" w:rsidR="00AE0FE5" w:rsidRDefault="00AE0FE5">
      <w:pPr>
        <w:rPr>
          <w:rFonts w:hint="eastAsia"/>
        </w:rPr>
      </w:pPr>
    </w:p>
    <w:p w14:paraId="238571E7" w14:textId="77777777" w:rsidR="00AE0FE5" w:rsidRDefault="00AE0FE5">
      <w:pPr>
        <w:rPr>
          <w:rFonts w:hint="eastAsia"/>
        </w:rPr>
      </w:pPr>
      <w:r>
        <w:rPr>
          <w:rFonts w:hint="eastAsia"/>
        </w:rPr>
        <w:tab/>
        <w:t>“劈面”一词的应用场景</w:t>
      </w:r>
    </w:p>
    <w:p w14:paraId="3DAF5EE0" w14:textId="77777777" w:rsidR="00AE0FE5" w:rsidRDefault="00AE0FE5">
      <w:pPr>
        <w:rPr>
          <w:rFonts w:hint="eastAsia"/>
        </w:rPr>
      </w:pPr>
    </w:p>
    <w:p w14:paraId="657818D8" w14:textId="77777777" w:rsidR="00AE0FE5" w:rsidRDefault="00AE0FE5">
      <w:pPr>
        <w:rPr>
          <w:rFonts w:hint="eastAsia"/>
        </w:rPr>
      </w:pPr>
    </w:p>
    <w:p w14:paraId="702EBD78" w14:textId="77777777" w:rsidR="00AE0FE5" w:rsidRDefault="00AE0FE5">
      <w:pPr>
        <w:rPr>
          <w:rFonts w:hint="eastAsia"/>
        </w:rPr>
      </w:pPr>
      <w:r>
        <w:rPr>
          <w:rFonts w:hint="eastAsia"/>
        </w:rPr>
        <w:tab/>
        <w:t>在日常生活中，“劈面”这个词语虽然不如一些常用词汇那样频繁出现，但在特定的情境下使用却能极大地增强语言的表现力。比如，在描写人物相遇的场景时，如果两人是以一种突然且强烈的方式面对面，就可以用“劈面”来形容这种相遇方式。在一些成语故事或是历史叙述中，当提到某个决定性的时刻或是转折点时，使用“劈面”也能让读者或听众感受到事件的紧张氛围。</w:t>
      </w:r>
    </w:p>
    <w:p w14:paraId="25DECF65" w14:textId="77777777" w:rsidR="00AE0FE5" w:rsidRDefault="00AE0FE5">
      <w:pPr>
        <w:rPr>
          <w:rFonts w:hint="eastAsia"/>
        </w:rPr>
      </w:pPr>
    </w:p>
    <w:p w14:paraId="45DC3892" w14:textId="77777777" w:rsidR="00AE0FE5" w:rsidRDefault="00AE0FE5">
      <w:pPr>
        <w:rPr>
          <w:rFonts w:hint="eastAsia"/>
        </w:rPr>
      </w:pPr>
    </w:p>
    <w:p w14:paraId="57AD7C21" w14:textId="77777777" w:rsidR="00AE0FE5" w:rsidRDefault="00AE0FE5">
      <w:pPr>
        <w:rPr>
          <w:rFonts w:hint="eastAsia"/>
        </w:rPr>
      </w:pPr>
    </w:p>
    <w:p w14:paraId="0847C67F" w14:textId="77777777" w:rsidR="00AE0FE5" w:rsidRDefault="00AE0FE5">
      <w:pPr>
        <w:rPr>
          <w:rFonts w:hint="eastAsia"/>
        </w:rPr>
      </w:pPr>
      <w:r>
        <w:rPr>
          <w:rFonts w:hint="eastAsia"/>
        </w:rPr>
        <w:tab/>
        <w:t>如何正确书写“劈面”的拼音</w:t>
      </w:r>
    </w:p>
    <w:p w14:paraId="6396B677" w14:textId="77777777" w:rsidR="00AE0FE5" w:rsidRDefault="00AE0FE5">
      <w:pPr>
        <w:rPr>
          <w:rFonts w:hint="eastAsia"/>
        </w:rPr>
      </w:pPr>
    </w:p>
    <w:p w14:paraId="42B9BF06" w14:textId="77777777" w:rsidR="00AE0FE5" w:rsidRDefault="00AE0FE5">
      <w:pPr>
        <w:rPr>
          <w:rFonts w:hint="eastAsia"/>
        </w:rPr>
      </w:pPr>
    </w:p>
    <w:p w14:paraId="6F743160" w14:textId="77777777" w:rsidR="00AE0FE5" w:rsidRDefault="00AE0FE5">
      <w:pPr>
        <w:rPr>
          <w:rFonts w:hint="eastAsia"/>
        </w:rPr>
      </w:pPr>
      <w:r>
        <w:rPr>
          <w:rFonts w:hint="eastAsia"/>
        </w:rPr>
        <w:tab/>
        <w:t>书写“劈面”的拼音时，需要注意每个字的声母、韵母以及声调。具体来说，“劈”字的拼音是 pī，其中 p 是声母，ī 是带声调的韵母，表示第一声；“面”字的拼音是 miàn，m 是声母，iàn 是带声调的韵母，同样表示第一声。因此，完整地写出“劈面”的拼音就是 pī miàn。在实际应用中，为了确保准确性，可以借助电子辞典或拼音输入法等工具进行校对。</w:t>
      </w:r>
    </w:p>
    <w:p w14:paraId="5B5EE091" w14:textId="77777777" w:rsidR="00AE0FE5" w:rsidRDefault="00AE0FE5">
      <w:pPr>
        <w:rPr>
          <w:rFonts w:hint="eastAsia"/>
        </w:rPr>
      </w:pPr>
    </w:p>
    <w:p w14:paraId="03B6C469" w14:textId="77777777" w:rsidR="00AE0FE5" w:rsidRDefault="00AE0FE5">
      <w:pPr>
        <w:rPr>
          <w:rFonts w:hint="eastAsia"/>
        </w:rPr>
      </w:pPr>
    </w:p>
    <w:p w14:paraId="426339B8" w14:textId="77777777" w:rsidR="00AE0FE5" w:rsidRDefault="00AE0FE5">
      <w:pPr>
        <w:rPr>
          <w:rFonts w:hint="eastAsia"/>
        </w:rPr>
      </w:pPr>
    </w:p>
    <w:p w14:paraId="5F5139F6" w14:textId="77777777" w:rsidR="00AE0FE5" w:rsidRDefault="00AE0F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39901C" w14:textId="77777777" w:rsidR="00AE0FE5" w:rsidRDefault="00AE0FE5">
      <w:pPr>
        <w:rPr>
          <w:rFonts w:hint="eastAsia"/>
        </w:rPr>
      </w:pPr>
    </w:p>
    <w:p w14:paraId="7B1E2A09" w14:textId="77777777" w:rsidR="00AE0FE5" w:rsidRDefault="00AE0FE5">
      <w:pPr>
        <w:rPr>
          <w:rFonts w:hint="eastAsia"/>
        </w:rPr>
      </w:pPr>
    </w:p>
    <w:p w14:paraId="10AD4135" w14:textId="77777777" w:rsidR="00AE0FE5" w:rsidRDefault="00AE0FE5">
      <w:pPr>
        <w:rPr>
          <w:rFonts w:hint="eastAsia"/>
        </w:rPr>
      </w:pPr>
      <w:r>
        <w:rPr>
          <w:rFonts w:hint="eastAsia"/>
        </w:rPr>
        <w:tab/>
        <w:t>通过上述介绍，我们了解了“劈面”一词的拼音写法及其应用场景。汉语博大精深，每一个词语背后都蕴含着丰富的文化内涵和历史背景。正确掌握词语的发音，不仅能提升个人的语言表达能力，还能加深对中华文化的理解和认同。希望本文能够帮助大家更好地学习和运用“劈面”这一词语。</w:t>
      </w:r>
    </w:p>
    <w:p w14:paraId="057ACCC7" w14:textId="77777777" w:rsidR="00AE0FE5" w:rsidRDefault="00AE0FE5">
      <w:pPr>
        <w:rPr>
          <w:rFonts w:hint="eastAsia"/>
        </w:rPr>
      </w:pPr>
    </w:p>
    <w:p w14:paraId="72D11AB4" w14:textId="77777777" w:rsidR="00AE0FE5" w:rsidRDefault="00AE0FE5">
      <w:pPr>
        <w:rPr>
          <w:rFonts w:hint="eastAsia"/>
        </w:rPr>
      </w:pPr>
    </w:p>
    <w:p w14:paraId="504FA262" w14:textId="77777777" w:rsidR="00AE0FE5" w:rsidRDefault="00AE0F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C8E968" w14:textId="5AFA5304" w:rsidR="00E46CAE" w:rsidRDefault="00E46CAE"/>
    <w:sectPr w:rsidR="00E4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AE"/>
    <w:rsid w:val="00AE0FE5"/>
    <w:rsid w:val="00E46CA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5A6B6-5A80-4BAB-BEF2-3A200A66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