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2FD0" w14:textId="77777777" w:rsidR="000122C7" w:rsidRDefault="000122C7">
      <w:pPr>
        <w:rPr>
          <w:rFonts w:hint="eastAsia"/>
        </w:rPr>
      </w:pPr>
    </w:p>
    <w:p w14:paraId="52ED46BE" w14:textId="77777777" w:rsidR="000122C7" w:rsidRDefault="000122C7">
      <w:pPr>
        <w:rPr>
          <w:rFonts w:hint="eastAsia"/>
        </w:rPr>
      </w:pPr>
      <w:r>
        <w:rPr>
          <w:rFonts w:hint="eastAsia"/>
        </w:rPr>
        <w:tab/>
        <w:t>劈面的拼音怎么写?</w:t>
      </w:r>
    </w:p>
    <w:p w14:paraId="1DCF960A" w14:textId="77777777" w:rsidR="000122C7" w:rsidRDefault="000122C7">
      <w:pPr>
        <w:rPr>
          <w:rFonts w:hint="eastAsia"/>
        </w:rPr>
      </w:pPr>
    </w:p>
    <w:p w14:paraId="1EBFCE42" w14:textId="77777777" w:rsidR="000122C7" w:rsidRDefault="000122C7">
      <w:pPr>
        <w:rPr>
          <w:rFonts w:hint="eastAsia"/>
        </w:rPr>
      </w:pPr>
    </w:p>
    <w:p w14:paraId="433FD534" w14:textId="77777777" w:rsidR="000122C7" w:rsidRDefault="000122C7">
      <w:pPr>
        <w:rPr>
          <w:rFonts w:hint="eastAsia"/>
        </w:rPr>
      </w:pPr>
      <w:r>
        <w:rPr>
          <w:rFonts w:hint="eastAsia"/>
        </w:rPr>
        <w:tab/>
        <w:t>“劈面”的拼音写作“pī miàn”。这个词语在汉语中使用较为广泛，尤其是在描述某种直接、正面的遭遇或冲击时。劈面一词可以用来形容风、雨等自然现象直接打到脸上，也可以用于比喻突然遇到某人或某事，给人以强烈的感觉或影响。</w:t>
      </w:r>
    </w:p>
    <w:p w14:paraId="5934B60E" w14:textId="77777777" w:rsidR="000122C7" w:rsidRDefault="000122C7">
      <w:pPr>
        <w:rPr>
          <w:rFonts w:hint="eastAsia"/>
        </w:rPr>
      </w:pPr>
    </w:p>
    <w:p w14:paraId="6736F22A" w14:textId="77777777" w:rsidR="000122C7" w:rsidRDefault="000122C7">
      <w:pPr>
        <w:rPr>
          <w:rFonts w:hint="eastAsia"/>
        </w:rPr>
      </w:pPr>
    </w:p>
    <w:p w14:paraId="76BD6549" w14:textId="77777777" w:rsidR="000122C7" w:rsidRDefault="000122C7">
      <w:pPr>
        <w:rPr>
          <w:rFonts w:hint="eastAsia"/>
        </w:rPr>
      </w:pPr>
    </w:p>
    <w:p w14:paraId="6A586106" w14:textId="77777777" w:rsidR="000122C7" w:rsidRDefault="000122C7">
      <w:pPr>
        <w:rPr>
          <w:rFonts w:hint="eastAsia"/>
        </w:rPr>
      </w:pPr>
      <w:r>
        <w:rPr>
          <w:rFonts w:hint="eastAsia"/>
        </w:rPr>
        <w:tab/>
        <w:t>“劈面”一词的来源与演变</w:t>
      </w:r>
    </w:p>
    <w:p w14:paraId="193F86F6" w14:textId="77777777" w:rsidR="000122C7" w:rsidRDefault="000122C7">
      <w:pPr>
        <w:rPr>
          <w:rFonts w:hint="eastAsia"/>
        </w:rPr>
      </w:pPr>
    </w:p>
    <w:p w14:paraId="0EC66352" w14:textId="77777777" w:rsidR="000122C7" w:rsidRDefault="000122C7">
      <w:pPr>
        <w:rPr>
          <w:rFonts w:hint="eastAsia"/>
        </w:rPr>
      </w:pPr>
    </w:p>
    <w:p w14:paraId="53342522" w14:textId="77777777" w:rsidR="000122C7" w:rsidRDefault="000122C7">
      <w:pPr>
        <w:rPr>
          <w:rFonts w:hint="eastAsia"/>
        </w:rPr>
      </w:pPr>
      <w:r>
        <w:rPr>
          <w:rFonts w:hint="eastAsia"/>
        </w:rPr>
        <w:tab/>
        <w:t>“劈面”一词最早见于古代文献，其最初的含义较为直观，即指用刀斧等工具正面砍击。随着语言的发展，“劈面”逐渐引申出更多的意义，比如形容事物或情感直接、强烈地冲击到人的面前。这种用法体现了汉语词汇丰富性和灵活性的特点，也是汉语文化的一种体现。</w:t>
      </w:r>
    </w:p>
    <w:p w14:paraId="074311EF" w14:textId="77777777" w:rsidR="000122C7" w:rsidRDefault="000122C7">
      <w:pPr>
        <w:rPr>
          <w:rFonts w:hint="eastAsia"/>
        </w:rPr>
      </w:pPr>
    </w:p>
    <w:p w14:paraId="18572830" w14:textId="77777777" w:rsidR="000122C7" w:rsidRDefault="000122C7">
      <w:pPr>
        <w:rPr>
          <w:rFonts w:hint="eastAsia"/>
        </w:rPr>
      </w:pPr>
    </w:p>
    <w:p w14:paraId="325D7D00" w14:textId="77777777" w:rsidR="000122C7" w:rsidRDefault="000122C7">
      <w:pPr>
        <w:rPr>
          <w:rFonts w:hint="eastAsia"/>
        </w:rPr>
      </w:pPr>
    </w:p>
    <w:p w14:paraId="28653ECF" w14:textId="77777777" w:rsidR="000122C7" w:rsidRDefault="000122C7">
      <w:pPr>
        <w:rPr>
          <w:rFonts w:hint="eastAsia"/>
        </w:rPr>
      </w:pPr>
      <w:r>
        <w:rPr>
          <w:rFonts w:hint="eastAsia"/>
        </w:rPr>
        <w:tab/>
        <w:t>“劈面”在文学作品中的应用</w:t>
      </w:r>
    </w:p>
    <w:p w14:paraId="3223076C" w14:textId="77777777" w:rsidR="000122C7" w:rsidRDefault="000122C7">
      <w:pPr>
        <w:rPr>
          <w:rFonts w:hint="eastAsia"/>
        </w:rPr>
      </w:pPr>
    </w:p>
    <w:p w14:paraId="35921A9A" w14:textId="77777777" w:rsidR="000122C7" w:rsidRDefault="000122C7">
      <w:pPr>
        <w:rPr>
          <w:rFonts w:hint="eastAsia"/>
        </w:rPr>
      </w:pPr>
    </w:p>
    <w:p w14:paraId="1F2ED51E" w14:textId="77777777" w:rsidR="000122C7" w:rsidRDefault="000122C7">
      <w:pPr>
        <w:rPr>
          <w:rFonts w:hint="eastAsia"/>
        </w:rPr>
      </w:pPr>
      <w:r>
        <w:rPr>
          <w:rFonts w:hint="eastAsia"/>
        </w:rPr>
        <w:tab/>
        <w:t>在文学作品中，“劈面”常常被用来营造紧张、激烈或是突然转折的情境。例如，在古诗文中，诗人可能会用“风雪劈面”来形容旅人在恶劣天气下艰难前行的情景，以此来增强诗歌的情感表达和画面感。现代文学中，“劈面”也被广泛运用于小说、散文等体裁中，帮助作者构建更加生动、具体的故事场景。</w:t>
      </w:r>
    </w:p>
    <w:p w14:paraId="78C6B04B" w14:textId="77777777" w:rsidR="000122C7" w:rsidRDefault="000122C7">
      <w:pPr>
        <w:rPr>
          <w:rFonts w:hint="eastAsia"/>
        </w:rPr>
      </w:pPr>
    </w:p>
    <w:p w14:paraId="5DDC5E1D" w14:textId="77777777" w:rsidR="000122C7" w:rsidRDefault="000122C7">
      <w:pPr>
        <w:rPr>
          <w:rFonts w:hint="eastAsia"/>
        </w:rPr>
      </w:pPr>
    </w:p>
    <w:p w14:paraId="06EC819D" w14:textId="77777777" w:rsidR="000122C7" w:rsidRDefault="000122C7">
      <w:pPr>
        <w:rPr>
          <w:rFonts w:hint="eastAsia"/>
        </w:rPr>
      </w:pPr>
    </w:p>
    <w:p w14:paraId="23B0F8CC" w14:textId="77777777" w:rsidR="000122C7" w:rsidRDefault="000122C7">
      <w:pPr>
        <w:rPr>
          <w:rFonts w:hint="eastAsia"/>
        </w:rPr>
      </w:pPr>
      <w:r>
        <w:rPr>
          <w:rFonts w:hint="eastAsia"/>
        </w:rPr>
        <w:tab/>
        <w:t>“劈面”在日常生活中的使用</w:t>
      </w:r>
    </w:p>
    <w:p w14:paraId="1C0A0AD2" w14:textId="77777777" w:rsidR="000122C7" w:rsidRDefault="000122C7">
      <w:pPr>
        <w:rPr>
          <w:rFonts w:hint="eastAsia"/>
        </w:rPr>
      </w:pPr>
    </w:p>
    <w:p w14:paraId="6E204FC0" w14:textId="77777777" w:rsidR="000122C7" w:rsidRDefault="000122C7">
      <w:pPr>
        <w:rPr>
          <w:rFonts w:hint="eastAsia"/>
        </w:rPr>
      </w:pPr>
    </w:p>
    <w:p w14:paraId="2B0FF81F" w14:textId="77777777" w:rsidR="000122C7" w:rsidRDefault="000122C7">
      <w:pPr>
        <w:rPr>
          <w:rFonts w:hint="eastAsia"/>
        </w:rPr>
      </w:pPr>
      <w:r>
        <w:rPr>
          <w:rFonts w:hint="eastAsia"/>
        </w:rPr>
        <w:tab/>
        <w:t>在日常交流中，“劈面”虽然不如一些常用词汇那么频繁出现，但在特定情境下依然能够发挥独特的作用。比如，当描述一个人意外地遇到了一个久违的朋友，或者突然接收到某个重要的消息时，人们可能会说“他劈面遇到了老友”、“好消息劈面而来”，这样的表达方式不仅生动形象，还能准确传达出事情发生的突然性和给当事人带来的震撼感。</w:t>
      </w:r>
    </w:p>
    <w:p w14:paraId="2B210F88" w14:textId="77777777" w:rsidR="000122C7" w:rsidRDefault="000122C7">
      <w:pPr>
        <w:rPr>
          <w:rFonts w:hint="eastAsia"/>
        </w:rPr>
      </w:pPr>
    </w:p>
    <w:p w14:paraId="5A06C329" w14:textId="77777777" w:rsidR="000122C7" w:rsidRDefault="000122C7">
      <w:pPr>
        <w:rPr>
          <w:rFonts w:hint="eastAsia"/>
        </w:rPr>
      </w:pPr>
    </w:p>
    <w:p w14:paraId="719E2A33" w14:textId="77777777" w:rsidR="000122C7" w:rsidRDefault="000122C7">
      <w:pPr>
        <w:rPr>
          <w:rFonts w:hint="eastAsia"/>
        </w:rPr>
      </w:pPr>
    </w:p>
    <w:p w14:paraId="531D1B13" w14:textId="77777777" w:rsidR="000122C7" w:rsidRDefault="000122C7">
      <w:pPr>
        <w:rPr>
          <w:rFonts w:hint="eastAsia"/>
        </w:rPr>
      </w:pPr>
      <w:r>
        <w:rPr>
          <w:rFonts w:hint="eastAsia"/>
        </w:rPr>
        <w:tab/>
        <w:t>学习和使用“劈面”的小贴士</w:t>
      </w:r>
    </w:p>
    <w:p w14:paraId="2A25EFC6" w14:textId="77777777" w:rsidR="000122C7" w:rsidRDefault="000122C7">
      <w:pPr>
        <w:rPr>
          <w:rFonts w:hint="eastAsia"/>
        </w:rPr>
      </w:pPr>
    </w:p>
    <w:p w14:paraId="2E8029D3" w14:textId="77777777" w:rsidR="000122C7" w:rsidRDefault="000122C7">
      <w:pPr>
        <w:rPr>
          <w:rFonts w:hint="eastAsia"/>
        </w:rPr>
      </w:pPr>
    </w:p>
    <w:p w14:paraId="1502F061" w14:textId="77777777" w:rsidR="000122C7" w:rsidRDefault="000122C7">
      <w:pPr>
        <w:rPr>
          <w:rFonts w:hint="eastAsia"/>
        </w:rPr>
      </w:pPr>
      <w:r>
        <w:rPr>
          <w:rFonts w:hint="eastAsia"/>
        </w:rPr>
        <w:tab/>
        <w:t>对于汉语学习者而言，掌握“劈面”这个词及其正确拼音“pī miàn”是非常有帮助的。它不仅可以增加词汇量，还能让语言表达更加丰富多彩。在实际运用时，注意“劈面”多用于描述正面、直接的遭遇或感受，因此在造句时要结合具体情境，确保使用得当。通过阅读经典文学作品，观察作者如何巧妙地运用“劈面”等词汇，也是提高语言运用能力的好方法。</w:t>
      </w:r>
    </w:p>
    <w:p w14:paraId="3928BD84" w14:textId="77777777" w:rsidR="000122C7" w:rsidRDefault="000122C7">
      <w:pPr>
        <w:rPr>
          <w:rFonts w:hint="eastAsia"/>
        </w:rPr>
      </w:pPr>
    </w:p>
    <w:p w14:paraId="442F2DE7" w14:textId="77777777" w:rsidR="000122C7" w:rsidRDefault="000122C7">
      <w:pPr>
        <w:rPr>
          <w:rFonts w:hint="eastAsia"/>
        </w:rPr>
      </w:pPr>
    </w:p>
    <w:p w14:paraId="7777F298" w14:textId="77777777" w:rsidR="000122C7" w:rsidRDefault="000122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1C2D4A" w14:textId="6100D1A8" w:rsidR="00D42890" w:rsidRDefault="00D42890"/>
    <w:sectPr w:rsidR="00D42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90"/>
    <w:rsid w:val="000122C7"/>
    <w:rsid w:val="00D4289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A232C-C87C-4EF8-BCBF-FDA02098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8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8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8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8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8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8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8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8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8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8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8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8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8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8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8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8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8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8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