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B2D96" w14:textId="77777777" w:rsidR="001A5FB6" w:rsidRDefault="001A5FB6">
      <w:pPr>
        <w:rPr>
          <w:rFonts w:hint="eastAsia"/>
        </w:rPr>
      </w:pPr>
    </w:p>
    <w:p w14:paraId="32E1307E" w14:textId="77777777" w:rsidR="001A5FB6" w:rsidRDefault="001A5FB6">
      <w:pPr>
        <w:rPr>
          <w:rFonts w:hint="eastAsia"/>
        </w:rPr>
      </w:pPr>
      <w:r>
        <w:rPr>
          <w:rFonts w:hint="eastAsia"/>
        </w:rPr>
        <w:tab/>
        <w:t>劈脸的意思</w:t>
      </w:r>
    </w:p>
    <w:p w14:paraId="2C3F13A5" w14:textId="77777777" w:rsidR="001A5FB6" w:rsidRDefault="001A5FB6">
      <w:pPr>
        <w:rPr>
          <w:rFonts w:hint="eastAsia"/>
        </w:rPr>
      </w:pPr>
    </w:p>
    <w:p w14:paraId="028A11E0" w14:textId="77777777" w:rsidR="001A5FB6" w:rsidRDefault="001A5FB6">
      <w:pPr>
        <w:rPr>
          <w:rFonts w:hint="eastAsia"/>
        </w:rPr>
      </w:pPr>
    </w:p>
    <w:p w14:paraId="71EF2D90" w14:textId="77777777" w:rsidR="001A5FB6" w:rsidRDefault="001A5FB6">
      <w:pPr>
        <w:rPr>
          <w:rFonts w:hint="eastAsia"/>
        </w:rPr>
      </w:pPr>
      <w:r>
        <w:rPr>
          <w:rFonts w:hint="eastAsia"/>
        </w:rPr>
        <w:tab/>
        <w:t>在中文网络语言中，“劈脸”一词最初源自于一种肢体动作，即用手掌快速地拍打脸部，通常用来形容某人因为突然受到惊吓或是情绪激动而做出的自然反应。然而，在不同的语境下，“劈脸”的含义也发生了演变，尤其是在社交媒体和网络论坛上，它被赋予了更加丰富的内涵。</w:t>
      </w:r>
    </w:p>
    <w:p w14:paraId="30476955" w14:textId="77777777" w:rsidR="001A5FB6" w:rsidRDefault="001A5FB6">
      <w:pPr>
        <w:rPr>
          <w:rFonts w:hint="eastAsia"/>
        </w:rPr>
      </w:pPr>
    </w:p>
    <w:p w14:paraId="334941D1" w14:textId="77777777" w:rsidR="001A5FB6" w:rsidRDefault="001A5FB6">
      <w:pPr>
        <w:rPr>
          <w:rFonts w:hint="eastAsia"/>
        </w:rPr>
      </w:pPr>
    </w:p>
    <w:p w14:paraId="5DE87D9A" w14:textId="77777777" w:rsidR="001A5FB6" w:rsidRDefault="001A5FB6">
      <w:pPr>
        <w:rPr>
          <w:rFonts w:hint="eastAsia"/>
        </w:rPr>
      </w:pPr>
    </w:p>
    <w:p w14:paraId="72134DD7" w14:textId="77777777" w:rsidR="001A5FB6" w:rsidRDefault="001A5FB6">
      <w:pPr>
        <w:rPr>
          <w:rFonts w:hint="eastAsia"/>
        </w:rPr>
      </w:pPr>
      <w:r>
        <w:rPr>
          <w:rFonts w:hint="eastAsia"/>
        </w:rPr>
        <w:tab/>
        <w:t>劈脸在网络用语中的演变</w:t>
      </w:r>
    </w:p>
    <w:p w14:paraId="7321891A" w14:textId="77777777" w:rsidR="001A5FB6" w:rsidRDefault="001A5FB6">
      <w:pPr>
        <w:rPr>
          <w:rFonts w:hint="eastAsia"/>
        </w:rPr>
      </w:pPr>
    </w:p>
    <w:p w14:paraId="4DDDB55D" w14:textId="77777777" w:rsidR="001A5FB6" w:rsidRDefault="001A5FB6">
      <w:pPr>
        <w:rPr>
          <w:rFonts w:hint="eastAsia"/>
        </w:rPr>
      </w:pPr>
    </w:p>
    <w:p w14:paraId="510DD4CB" w14:textId="77777777" w:rsidR="001A5FB6" w:rsidRDefault="001A5FB6">
      <w:pPr>
        <w:rPr>
          <w:rFonts w:hint="eastAsia"/>
        </w:rPr>
      </w:pPr>
      <w:r>
        <w:rPr>
          <w:rFonts w:hint="eastAsia"/>
        </w:rPr>
        <w:tab/>
        <w:t>随着互联网文化的不断丰富和发展，“劈脸”在网络用语中逐渐脱离了其原始的身体动作含义，转而成为了一种比喻性的表达方式。在这种新的语境下，“劈脸”往往用来描述某人的言论或行为直接、不留情面地指出了对方的问题或者错误，给人一种“直击要害”的感觉。这种用法强调的是批评或指责的直接性和冲击力，类似于传统意义上的“当头棒喝”，旨在促使被批评者认识到自己的问题并进行改正。</w:t>
      </w:r>
    </w:p>
    <w:p w14:paraId="6E4D3092" w14:textId="77777777" w:rsidR="001A5FB6" w:rsidRDefault="001A5FB6">
      <w:pPr>
        <w:rPr>
          <w:rFonts w:hint="eastAsia"/>
        </w:rPr>
      </w:pPr>
    </w:p>
    <w:p w14:paraId="0AB9CEB5" w14:textId="77777777" w:rsidR="001A5FB6" w:rsidRDefault="001A5FB6">
      <w:pPr>
        <w:rPr>
          <w:rFonts w:hint="eastAsia"/>
        </w:rPr>
      </w:pPr>
    </w:p>
    <w:p w14:paraId="2B038330" w14:textId="77777777" w:rsidR="001A5FB6" w:rsidRDefault="001A5FB6">
      <w:pPr>
        <w:rPr>
          <w:rFonts w:hint="eastAsia"/>
        </w:rPr>
      </w:pPr>
    </w:p>
    <w:p w14:paraId="029790B5" w14:textId="77777777" w:rsidR="001A5FB6" w:rsidRDefault="001A5FB6">
      <w:pPr>
        <w:rPr>
          <w:rFonts w:hint="eastAsia"/>
        </w:rPr>
      </w:pPr>
      <w:r>
        <w:rPr>
          <w:rFonts w:hint="eastAsia"/>
        </w:rPr>
        <w:tab/>
        <w:t>劈脸的应用场景</w:t>
      </w:r>
    </w:p>
    <w:p w14:paraId="3DDC5AE1" w14:textId="77777777" w:rsidR="001A5FB6" w:rsidRDefault="001A5FB6">
      <w:pPr>
        <w:rPr>
          <w:rFonts w:hint="eastAsia"/>
        </w:rPr>
      </w:pPr>
    </w:p>
    <w:p w14:paraId="4A054611" w14:textId="77777777" w:rsidR="001A5FB6" w:rsidRDefault="001A5FB6">
      <w:pPr>
        <w:rPr>
          <w:rFonts w:hint="eastAsia"/>
        </w:rPr>
      </w:pPr>
    </w:p>
    <w:p w14:paraId="06E69653" w14:textId="77777777" w:rsidR="001A5FB6" w:rsidRDefault="001A5FB6">
      <w:pPr>
        <w:rPr>
          <w:rFonts w:hint="eastAsia"/>
        </w:rPr>
      </w:pPr>
      <w:r>
        <w:rPr>
          <w:rFonts w:hint="eastAsia"/>
        </w:rPr>
        <w:tab/>
        <w:t>在日常交流中，“劈脸”可以出现在多种场合。例如，在网络论坛或社交平台上，当有人发表了一些不准确的信息或是有争议的观点时，其他用户可能会通过回复来“劈脸”，即直接指出对方的错误或不当之处。这种方式虽然直接有效，但也可能引起争端，因此使用时需要考虑双方的情感接受度和交流环境。在一些职场培训或个人成长的语境中，“劈脸”也被视为一种促进个人成长和团队发展的正面手段，通过及时、有效的反馈帮助个体更快地认识和改善自身不足。</w:t>
      </w:r>
    </w:p>
    <w:p w14:paraId="3E93428F" w14:textId="77777777" w:rsidR="001A5FB6" w:rsidRDefault="001A5FB6">
      <w:pPr>
        <w:rPr>
          <w:rFonts w:hint="eastAsia"/>
        </w:rPr>
      </w:pPr>
    </w:p>
    <w:p w14:paraId="25172D55" w14:textId="77777777" w:rsidR="001A5FB6" w:rsidRDefault="001A5FB6">
      <w:pPr>
        <w:rPr>
          <w:rFonts w:hint="eastAsia"/>
        </w:rPr>
      </w:pPr>
    </w:p>
    <w:p w14:paraId="0AB39F18" w14:textId="77777777" w:rsidR="001A5FB6" w:rsidRDefault="001A5FB6">
      <w:pPr>
        <w:rPr>
          <w:rFonts w:hint="eastAsia"/>
        </w:rPr>
      </w:pPr>
    </w:p>
    <w:p w14:paraId="7EE3CC25" w14:textId="77777777" w:rsidR="001A5FB6" w:rsidRDefault="001A5FB6">
      <w:pPr>
        <w:rPr>
          <w:rFonts w:hint="eastAsia"/>
        </w:rPr>
      </w:pPr>
      <w:r>
        <w:rPr>
          <w:rFonts w:hint="eastAsia"/>
        </w:rPr>
        <w:tab/>
        <w:t>劈脸的文化意义与影响</w:t>
      </w:r>
    </w:p>
    <w:p w14:paraId="3263090E" w14:textId="77777777" w:rsidR="001A5FB6" w:rsidRDefault="001A5FB6">
      <w:pPr>
        <w:rPr>
          <w:rFonts w:hint="eastAsia"/>
        </w:rPr>
      </w:pPr>
    </w:p>
    <w:p w14:paraId="08A156ED" w14:textId="77777777" w:rsidR="001A5FB6" w:rsidRDefault="001A5FB6">
      <w:pPr>
        <w:rPr>
          <w:rFonts w:hint="eastAsia"/>
        </w:rPr>
      </w:pPr>
    </w:p>
    <w:p w14:paraId="22592456" w14:textId="77777777" w:rsidR="001A5FB6" w:rsidRDefault="001A5FB6">
      <w:pPr>
        <w:rPr>
          <w:rFonts w:hint="eastAsia"/>
        </w:rPr>
      </w:pPr>
      <w:r>
        <w:rPr>
          <w:rFonts w:hint="eastAsia"/>
        </w:rPr>
        <w:tab/>
        <w:t>从文化角度来看，“劈脸”这一词汇及其用法的流行反映了现代社会中人们对于直接沟通和真诚反馈的追求。在信息爆炸的时代背景下，人们越来越重视高效、准确的信息传递方式，而“劈脸”作为一种快速、直接的沟通方法，恰好满足了这种需求。同时，它也体现了网络时代下年轻群体敢于表达自我、勇于挑战权威的态度。不过，值得注意的是，任何事物都有其两面性，“劈脸”虽能促进问题的解决和个人成长，但过度或不当的使用也可能伤害他人感情，破坏人际关系，因此在实际应用中应当谨慎行事，把握好尺度。</w:t>
      </w:r>
    </w:p>
    <w:p w14:paraId="63C7A0D3" w14:textId="77777777" w:rsidR="001A5FB6" w:rsidRDefault="001A5FB6">
      <w:pPr>
        <w:rPr>
          <w:rFonts w:hint="eastAsia"/>
        </w:rPr>
      </w:pPr>
    </w:p>
    <w:p w14:paraId="2E751A1E" w14:textId="77777777" w:rsidR="001A5FB6" w:rsidRDefault="001A5FB6">
      <w:pPr>
        <w:rPr>
          <w:rFonts w:hint="eastAsia"/>
        </w:rPr>
      </w:pPr>
    </w:p>
    <w:p w14:paraId="5553A13B" w14:textId="77777777" w:rsidR="001A5FB6" w:rsidRDefault="001A5FB6">
      <w:pPr>
        <w:rPr>
          <w:rFonts w:hint="eastAsia"/>
        </w:rPr>
      </w:pPr>
    </w:p>
    <w:p w14:paraId="07ADAF1F" w14:textId="77777777" w:rsidR="001A5FB6" w:rsidRDefault="001A5FB6">
      <w:pPr>
        <w:rPr>
          <w:rFonts w:hint="eastAsia"/>
        </w:rPr>
      </w:pPr>
      <w:r>
        <w:rPr>
          <w:rFonts w:hint="eastAsia"/>
        </w:rPr>
        <w:tab/>
        <w:t>最后的总结</w:t>
      </w:r>
    </w:p>
    <w:p w14:paraId="54851570" w14:textId="77777777" w:rsidR="001A5FB6" w:rsidRDefault="001A5FB6">
      <w:pPr>
        <w:rPr>
          <w:rFonts w:hint="eastAsia"/>
        </w:rPr>
      </w:pPr>
    </w:p>
    <w:p w14:paraId="2317A1E8" w14:textId="77777777" w:rsidR="001A5FB6" w:rsidRDefault="001A5FB6">
      <w:pPr>
        <w:rPr>
          <w:rFonts w:hint="eastAsia"/>
        </w:rPr>
      </w:pPr>
    </w:p>
    <w:p w14:paraId="28456814" w14:textId="77777777" w:rsidR="001A5FB6" w:rsidRDefault="001A5FB6">
      <w:pPr>
        <w:rPr>
          <w:rFonts w:hint="eastAsia"/>
        </w:rPr>
      </w:pPr>
      <w:r>
        <w:rPr>
          <w:rFonts w:hint="eastAsia"/>
        </w:rPr>
        <w:tab/>
        <w:t>“劈脸”不仅是一个生动形象的网络热词，更承载着丰富的社会文化意义。它既是一种沟通技巧，也是一种社会现象，反映了当代人在面对问题时敢于直言、追求效率的价值取向。正确理解和运用“劈脸”，有助于我们在复杂多变的社会环境中更好地表达自己、解决问题，同时也提醒我们在追求直接沟通的同时，也要注重方式方法，维护和谐的人际关系。</w:t>
      </w:r>
    </w:p>
    <w:p w14:paraId="3A8F45AD" w14:textId="77777777" w:rsidR="001A5FB6" w:rsidRDefault="001A5FB6">
      <w:pPr>
        <w:rPr>
          <w:rFonts w:hint="eastAsia"/>
        </w:rPr>
      </w:pPr>
    </w:p>
    <w:p w14:paraId="744BD567" w14:textId="77777777" w:rsidR="001A5FB6" w:rsidRDefault="001A5FB6">
      <w:pPr>
        <w:rPr>
          <w:rFonts w:hint="eastAsia"/>
        </w:rPr>
      </w:pPr>
    </w:p>
    <w:p w14:paraId="5FADA453" w14:textId="77777777" w:rsidR="001A5FB6" w:rsidRDefault="001A5FB6">
      <w:pPr>
        <w:rPr>
          <w:rFonts w:hint="eastAsia"/>
        </w:rPr>
      </w:pPr>
      <w:r>
        <w:rPr>
          <w:rFonts w:hint="eastAsia"/>
        </w:rPr>
        <w:t>本文是由每日文章网(2345lzwz.cn)为大家创作</w:t>
      </w:r>
    </w:p>
    <w:p w14:paraId="40CD4D49" w14:textId="1C46B580" w:rsidR="00907308" w:rsidRDefault="00907308"/>
    <w:sectPr w:rsidR="009073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308"/>
    <w:rsid w:val="001A5FB6"/>
    <w:rsid w:val="008A4D3E"/>
    <w:rsid w:val="00907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BD5A2-DC25-43D2-B31F-37C59C6D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3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3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3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3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3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3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3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3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3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3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3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3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308"/>
    <w:rPr>
      <w:rFonts w:cstheme="majorBidi"/>
      <w:color w:val="2F5496" w:themeColor="accent1" w:themeShade="BF"/>
      <w:sz w:val="28"/>
      <w:szCs w:val="28"/>
    </w:rPr>
  </w:style>
  <w:style w:type="character" w:customStyle="1" w:styleId="50">
    <w:name w:val="标题 5 字符"/>
    <w:basedOn w:val="a0"/>
    <w:link w:val="5"/>
    <w:uiPriority w:val="9"/>
    <w:semiHidden/>
    <w:rsid w:val="00907308"/>
    <w:rPr>
      <w:rFonts w:cstheme="majorBidi"/>
      <w:color w:val="2F5496" w:themeColor="accent1" w:themeShade="BF"/>
      <w:sz w:val="24"/>
    </w:rPr>
  </w:style>
  <w:style w:type="character" w:customStyle="1" w:styleId="60">
    <w:name w:val="标题 6 字符"/>
    <w:basedOn w:val="a0"/>
    <w:link w:val="6"/>
    <w:uiPriority w:val="9"/>
    <w:semiHidden/>
    <w:rsid w:val="00907308"/>
    <w:rPr>
      <w:rFonts w:cstheme="majorBidi"/>
      <w:b/>
      <w:bCs/>
      <w:color w:val="2F5496" w:themeColor="accent1" w:themeShade="BF"/>
    </w:rPr>
  </w:style>
  <w:style w:type="character" w:customStyle="1" w:styleId="70">
    <w:name w:val="标题 7 字符"/>
    <w:basedOn w:val="a0"/>
    <w:link w:val="7"/>
    <w:uiPriority w:val="9"/>
    <w:semiHidden/>
    <w:rsid w:val="00907308"/>
    <w:rPr>
      <w:rFonts w:cstheme="majorBidi"/>
      <w:b/>
      <w:bCs/>
      <w:color w:val="595959" w:themeColor="text1" w:themeTint="A6"/>
    </w:rPr>
  </w:style>
  <w:style w:type="character" w:customStyle="1" w:styleId="80">
    <w:name w:val="标题 8 字符"/>
    <w:basedOn w:val="a0"/>
    <w:link w:val="8"/>
    <w:uiPriority w:val="9"/>
    <w:semiHidden/>
    <w:rsid w:val="00907308"/>
    <w:rPr>
      <w:rFonts w:cstheme="majorBidi"/>
      <w:color w:val="595959" w:themeColor="text1" w:themeTint="A6"/>
    </w:rPr>
  </w:style>
  <w:style w:type="character" w:customStyle="1" w:styleId="90">
    <w:name w:val="标题 9 字符"/>
    <w:basedOn w:val="a0"/>
    <w:link w:val="9"/>
    <w:uiPriority w:val="9"/>
    <w:semiHidden/>
    <w:rsid w:val="00907308"/>
    <w:rPr>
      <w:rFonts w:eastAsiaTheme="majorEastAsia" w:cstheme="majorBidi"/>
      <w:color w:val="595959" w:themeColor="text1" w:themeTint="A6"/>
    </w:rPr>
  </w:style>
  <w:style w:type="paragraph" w:styleId="a3">
    <w:name w:val="Title"/>
    <w:basedOn w:val="a"/>
    <w:next w:val="a"/>
    <w:link w:val="a4"/>
    <w:uiPriority w:val="10"/>
    <w:qFormat/>
    <w:rsid w:val="009073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3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3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3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308"/>
    <w:pPr>
      <w:spacing w:before="160"/>
      <w:jc w:val="center"/>
    </w:pPr>
    <w:rPr>
      <w:i/>
      <w:iCs/>
      <w:color w:val="404040" w:themeColor="text1" w:themeTint="BF"/>
    </w:rPr>
  </w:style>
  <w:style w:type="character" w:customStyle="1" w:styleId="a8">
    <w:name w:val="引用 字符"/>
    <w:basedOn w:val="a0"/>
    <w:link w:val="a7"/>
    <w:uiPriority w:val="29"/>
    <w:rsid w:val="00907308"/>
    <w:rPr>
      <w:i/>
      <w:iCs/>
      <w:color w:val="404040" w:themeColor="text1" w:themeTint="BF"/>
    </w:rPr>
  </w:style>
  <w:style w:type="paragraph" w:styleId="a9">
    <w:name w:val="List Paragraph"/>
    <w:basedOn w:val="a"/>
    <w:uiPriority w:val="34"/>
    <w:qFormat/>
    <w:rsid w:val="00907308"/>
    <w:pPr>
      <w:ind w:left="720"/>
      <w:contextualSpacing/>
    </w:pPr>
  </w:style>
  <w:style w:type="character" w:styleId="aa">
    <w:name w:val="Intense Emphasis"/>
    <w:basedOn w:val="a0"/>
    <w:uiPriority w:val="21"/>
    <w:qFormat/>
    <w:rsid w:val="00907308"/>
    <w:rPr>
      <w:i/>
      <w:iCs/>
      <w:color w:val="2F5496" w:themeColor="accent1" w:themeShade="BF"/>
    </w:rPr>
  </w:style>
  <w:style w:type="paragraph" w:styleId="ab">
    <w:name w:val="Intense Quote"/>
    <w:basedOn w:val="a"/>
    <w:next w:val="a"/>
    <w:link w:val="ac"/>
    <w:uiPriority w:val="30"/>
    <w:qFormat/>
    <w:rsid w:val="009073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308"/>
    <w:rPr>
      <w:i/>
      <w:iCs/>
      <w:color w:val="2F5496" w:themeColor="accent1" w:themeShade="BF"/>
    </w:rPr>
  </w:style>
  <w:style w:type="character" w:styleId="ad">
    <w:name w:val="Intense Reference"/>
    <w:basedOn w:val="a0"/>
    <w:uiPriority w:val="32"/>
    <w:qFormat/>
    <w:rsid w:val="009073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