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689E" w14:textId="77777777" w:rsidR="009A77A6" w:rsidRDefault="009A77A6">
      <w:pPr>
        <w:rPr>
          <w:rFonts w:hint="eastAsia"/>
        </w:rPr>
      </w:pPr>
    </w:p>
    <w:p w14:paraId="17E64338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劈的意思解释</w:t>
      </w:r>
    </w:p>
    <w:p w14:paraId="52F1866D" w14:textId="77777777" w:rsidR="009A77A6" w:rsidRDefault="009A77A6">
      <w:pPr>
        <w:rPr>
          <w:rFonts w:hint="eastAsia"/>
        </w:rPr>
      </w:pPr>
    </w:p>
    <w:p w14:paraId="3552CB90" w14:textId="77777777" w:rsidR="009A77A6" w:rsidRDefault="009A77A6">
      <w:pPr>
        <w:rPr>
          <w:rFonts w:hint="eastAsia"/>
        </w:rPr>
      </w:pPr>
    </w:p>
    <w:p w14:paraId="0710B41A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在汉语中，“劈”字具有多方面的含义，主要可以概括为使用力量将物体分开或切割的动作。这个动词常见于日常生活及文学作品之中，其应用范围广泛，从物理动作到抽象概念均有涉及。本文将从不同角度探讨“劈”的意义及其应用场景。</w:t>
      </w:r>
    </w:p>
    <w:p w14:paraId="124D4C7B" w14:textId="77777777" w:rsidR="009A77A6" w:rsidRDefault="009A77A6">
      <w:pPr>
        <w:rPr>
          <w:rFonts w:hint="eastAsia"/>
        </w:rPr>
      </w:pPr>
    </w:p>
    <w:p w14:paraId="39323172" w14:textId="77777777" w:rsidR="009A77A6" w:rsidRDefault="009A77A6">
      <w:pPr>
        <w:rPr>
          <w:rFonts w:hint="eastAsia"/>
        </w:rPr>
      </w:pPr>
    </w:p>
    <w:p w14:paraId="6A95EBD6" w14:textId="77777777" w:rsidR="009A77A6" w:rsidRDefault="009A77A6">
      <w:pPr>
        <w:rPr>
          <w:rFonts w:hint="eastAsia"/>
        </w:rPr>
      </w:pPr>
    </w:p>
    <w:p w14:paraId="5CC996EA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基本含义：物理上的分裂与切割</w:t>
      </w:r>
    </w:p>
    <w:p w14:paraId="32898528" w14:textId="77777777" w:rsidR="009A77A6" w:rsidRDefault="009A77A6">
      <w:pPr>
        <w:rPr>
          <w:rFonts w:hint="eastAsia"/>
        </w:rPr>
      </w:pPr>
    </w:p>
    <w:p w14:paraId="2CCC3795" w14:textId="77777777" w:rsidR="009A77A6" w:rsidRDefault="009A77A6">
      <w:pPr>
        <w:rPr>
          <w:rFonts w:hint="eastAsia"/>
        </w:rPr>
      </w:pPr>
    </w:p>
    <w:p w14:paraId="3EC4B3B6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在最基础的层面上，“劈”指的是通过施加力来实现物体的分裂或切割。例如，在木工领域，人们常用斧头等工具将木材劈开，以便于加工或作为燃料。这一过程不仅要求工具锋利，还涉及到技巧和力量的合理运用。“劈”还可以用于描述水流冲刷岩石、雷电击裂树木等自然现象，强调了自然界中力量的作用。</w:t>
      </w:r>
    </w:p>
    <w:p w14:paraId="7A63BD45" w14:textId="77777777" w:rsidR="009A77A6" w:rsidRDefault="009A77A6">
      <w:pPr>
        <w:rPr>
          <w:rFonts w:hint="eastAsia"/>
        </w:rPr>
      </w:pPr>
    </w:p>
    <w:p w14:paraId="24436C32" w14:textId="77777777" w:rsidR="009A77A6" w:rsidRDefault="009A77A6">
      <w:pPr>
        <w:rPr>
          <w:rFonts w:hint="eastAsia"/>
        </w:rPr>
      </w:pPr>
    </w:p>
    <w:p w14:paraId="48527160" w14:textId="77777777" w:rsidR="009A77A6" w:rsidRDefault="009A77A6">
      <w:pPr>
        <w:rPr>
          <w:rFonts w:hint="eastAsia"/>
        </w:rPr>
      </w:pPr>
    </w:p>
    <w:p w14:paraId="72763629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引申含义：快速而有力地行动</w:t>
      </w:r>
    </w:p>
    <w:p w14:paraId="35EC9685" w14:textId="77777777" w:rsidR="009A77A6" w:rsidRDefault="009A77A6">
      <w:pPr>
        <w:rPr>
          <w:rFonts w:hint="eastAsia"/>
        </w:rPr>
      </w:pPr>
    </w:p>
    <w:p w14:paraId="3C3CFFF5" w14:textId="77777777" w:rsidR="009A77A6" w:rsidRDefault="009A77A6">
      <w:pPr>
        <w:rPr>
          <w:rFonts w:hint="eastAsia"/>
        </w:rPr>
      </w:pPr>
    </w:p>
    <w:p w14:paraId="6CDB1575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除了直接表示物理上的分裂外，“劈”还有更广泛的引申含义，即形容某人或某物以非常快速且强有力的方式移动或执行任务。比如，运动员在比赛中“劈波斩浪”，形象地描绘了他们克服困难、勇往直前的精神面貌；又如，警察“劈头盖脸”地指责犯罪分子，这里的“劈”则表达了指责之猛烈，几乎不留情面。</w:t>
      </w:r>
    </w:p>
    <w:p w14:paraId="5C9B119A" w14:textId="77777777" w:rsidR="009A77A6" w:rsidRDefault="009A77A6">
      <w:pPr>
        <w:rPr>
          <w:rFonts w:hint="eastAsia"/>
        </w:rPr>
      </w:pPr>
    </w:p>
    <w:p w14:paraId="3150CD8A" w14:textId="77777777" w:rsidR="009A77A6" w:rsidRDefault="009A77A6">
      <w:pPr>
        <w:rPr>
          <w:rFonts w:hint="eastAsia"/>
        </w:rPr>
      </w:pPr>
    </w:p>
    <w:p w14:paraId="42458CDD" w14:textId="77777777" w:rsidR="009A77A6" w:rsidRDefault="009A77A6">
      <w:pPr>
        <w:rPr>
          <w:rFonts w:hint="eastAsia"/>
        </w:rPr>
      </w:pPr>
    </w:p>
    <w:p w14:paraId="21FEC7A3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文化含义：象征性的表达</w:t>
      </w:r>
    </w:p>
    <w:p w14:paraId="3ECC11CB" w14:textId="77777777" w:rsidR="009A77A6" w:rsidRDefault="009A77A6">
      <w:pPr>
        <w:rPr>
          <w:rFonts w:hint="eastAsia"/>
        </w:rPr>
      </w:pPr>
    </w:p>
    <w:p w14:paraId="0913F65F" w14:textId="77777777" w:rsidR="009A77A6" w:rsidRDefault="009A77A6">
      <w:pPr>
        <w:rPr>
          <w:rFonts w:hint="eastAsia"/>
        </w:rPr>
      </w:pPr>
    </w:p>
    <w:p w14:paraId="605DBA47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在中国传统文化中，“劈”字也承载着丰富的文化内涵。古代诗词歌赋中常用来比喻果断决绝的态度或是气势磅礴的场景。如《水浒传》中的“鲁智深倒拔垂杨柳”，其中“倒拔”一词便含有“劈”的意味，展现了鲁智深超凡的力量与勇气。在一些成语故事里，“劈”同样被赋予了特殊的文化价值，成为传达智慧、勇敢等正面品质的载体。</w:t>
      </w:r>
    </w:p>
    <w:p w14:paraId="13523270" w14:textId="77777777" w:rsidR="009A77A6" w:rsidRDefault="009A77A6">
      <w:pPr>
        <w:rPr>
          <w:rFonts w:hint="eastAsia"/>
        </w:rPr>
      </w:pPr>
    </w:p>
    <w:p w14:paraId="7E7EE119" w14:textId="77777777" w:rsidR="009A77A6" w:rsidRDefault="009A77A6">
      <w:pPr>
        <w:rPr>
          <w:rFonts w:hint="eastAsia"/>
        </w:rPr>
      </w:pPr>
    </w:p>
    <w:p w14:paraId="484019E8" w14:textId="77777777" w:rsidR="009A77A6" w:rsidRDefault="009A77A6">
      <w:pPr>
        <w:rPr>
          <w:rFonts w:hint="eastAsia"/>
        </w:rPr>
      </w:pPr>
    </w:p>
    <w:p w14:paraId="3FABE8AB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现代应用：科技与生活中的“劈”</w:t>
      </w:r>
    </w:p>
    <w:p w14:paraId="2DD5F261" w14:textId="77777777" w:rsidR="009A77A6" w:rsidRDefault="009A77A6">
      <w:pPr>
        <w:rPr>
          <w:rFonts w:hint="eastAsia"/>
        </w:rPr>
      </w:pPr>
    </w:p>
    <w:p w14:paraId="7F0CDB77" w14:textId="77777777" w:rsidR="009A77A6" w:rsidRDefault="009A77A6">
      <w:pPr>
        <w:rPr>
          <w:rFonts w:hint="eastAsia"/>
        </w:rPr>
      </w:pPr>
    </w:p>
    <w:p w14:paraId="3139D171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进入现代社会，“劈”的概念也被应用于科技和日常生活中。比如，在计算机编程领域，“split”（分割）函数的功能就类似于“劈”，它能够按照指定规则将字符串分解成多个部分；而在体育竞技中，“劈叉”则是一种展示柔韧度的动作，体现了人体极限之美。这些现代语境下的“劈”，虽然形式各异，但都继承和发展了传统意义上的核心精神——即面对挑战时所展现出的决心与能力。</w:t>
      </w:r>
    </w:p>
    <w:p w14:paraId="262BF473" w14:textId="77777777" w:rsidR="009A77A6" w:rsidRDefault="009A77A6">
      <w:pPr>
        <w:rPr>
          <w:rFonts w:hint="eastAsia"/>
        </w:rPr>
      </w:pPr>
    </w:p>
    <w:p w14:paraId="60C8D73F" w14:textId="77777777" w:rsidR="009A77A6" w:rsidRDefault="009A77A6">
      <w:pPr>
        <w:rPr>
          <w:rFonts w:hint="eastAsia"/>
        </w:rPr>
      </w:pPr>
    </w:p>
    <w:p w14:paraId="6FDFD446" w14:textId="77777777" w:rsidR="009A77A6" w:rsidRDefault="009A77A6">
      <w:pPr>
        <w:rPr>
          <w:rFonts w:hint="eastAsia"/>
        </w:rPr>
      </w:pPr>
    </w:p>
    <w:p w14:paraId="2DF65E35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063DDC" w14:textId="77777777" w:rsidR="009A77A6" w:rsidRDefault="009A77A6">
      <w:pPr>
        <w:rPr>
          <w:rFonts w:hint="eastAsia"/>
        </w:rPr>
      </w:pPr>
    </w:p>
    <w:p w14:paraId="621506EE" w14:textId="77777777" w:rsidR="009A77A6" w:rsidRDefault="009A77A6">
      <w:pPr>
        <w:rPr>
          <w:rFonts w:hint="eastAsia"/>
        </w:rPr>
      </w:pPr>
    </w:p>
    <w:p w14:paraId="3287B6E7" w14:textId="77777777" w:rsidR="009A77A6" w:rsidRDefault="009A77A6">
      <w:pPr>
        <w:rPr>
          <w:rFonts w:hint="eastAsia"/>
        </w:rPr>
      </w:pPr>
      <w:r>
        <w:rPr>
          <w:rFonts w:hint="eastAsia"/>
        </w:rPr>
        <w:tab/>
        <w:t>“劈”字不仅仅是一个简单的汉字，它背后蕴含着丰富的文化和情感色彩。无论是物质世界中的实际操作，还是精神层面的象征表达，“劈”都以其独特的方式影响着我们的生活。通过深入了解“劈”的多重含义，我们不仅能更好地把握汉语的魅力，也能更加深刻地体会到语言与文化之间的紧密联系。</w:t>
      </w:r>
    </w:p>
    <w:p w14:paraId="2D829639" w14:textId="77777777" w:rsidR="009A77A6" w:rsidRDefault="009A77A6">
      <w:pPr>
        <w:rPr>
          <w:rFonts w:hint="eastAsia"/>
        </w:rPr>
      </w:pPr>
    </w:p>
    <w:p w14:paraId="283C5DA0" w14:textId="77777777" w:rsidR="009A77A6" w:rsidRDefault="009A77A6">
      <w:pPr>
        <w:rPr>
          <w:rFonts w:hint="eastAsia"/>
        </w:rPr>
      </w:pPr>
    </w:p>
    <w:p w14:paraId="788291F4" w14:textId="77777777" w:rsidR="009A77A6" w:rsidRDefault="009A7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96F99" w14:textId="2EE09360" w:rsidR="007D2FAE" w:rsidRDefault="007D2FAE"/>
    <w:sectPr w:rsidR="007D2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AE"/>
    <w:rsid w:val="007D2FAE"/>
    <w:rsid w:val="008A4D3E"/>
    <w:rsid w:val="009A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322BA-A78F-4A7A-AEDB-24F69AA6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