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17DC" w14:textId="77777777" w:rsidR="008401EF" w:rsidRDefault="008401EF">
      <w:pPr>
        <w:rPr>
          <w:rFonts w:hint="eastAsia"/>
        </w:rPr>
      </w:pPr>
    </w:p>
    <w:p w14:paraId="2DF46B19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劈的拼音与基本含义</w:t>
      </w:r>
    </w:p>
    <w:p w14:paraId="3F2ADE65" w14:textId="77777777" w:rsidR="008401EF" w:rsidRDefault="008401EF">
      <w:pPr>
        <w:rPr>
          <w:rFonts w:hint="eastAsia"/>
        </w:rPr>
      </w:pPr>
    </w:p>
    <w:p w14:paraId="7D3F01B2" w14:textId="77777777" w:rsidR="008401EF" w:rsidRDefault="008401EF">
      <w:pPr>
        <w:rPr>
          <w:rFonts w:hint="eastAsia"/>
        </w:rPr>
      </w:pPr>
    </w:p>
    <w:p w14:paraId="72A83A2C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“劈”字的拼音是 pī。在汉语中，“劈”是一个动词，主要表示用力将物体分开或裂开的动作。例如，我们常说的“劈柴”，就是指使用斧头等工具将木材从中间分开。这个字不仅用于描述物理上的分离动作，在某些成语或俗语中也有其独特的含义，如“劈头盖脸”形容批评或责骂来得非常突然且猛烈。</w:t>
      </w:r>
    </w:p>
    <w:p w14:paraId="57289683" w14:textId="77777777" w:rsidR="008401EF" w:rsidRDefault="008401EF">
      <w:pPr>
        <w:rPr>
          <w:rFonts w:hint="eastAsia"/>
        </w:rPr>
      </w:pPr>
    </w:p>
    <w:p w14:paraId="1B067D43" w14:textId="77777777" w:rsidR="008401EF" w:rsidRDefault="008401EF">
      <w:pPr>
        <w:rPr>
          <w:rFonts w:hint="eastAsia"/>
        </w:rPr>
      </w:pPr>
    </w:p>
    <w:p w14:paraId="178A955A" w14:textId="77777777" w:rsidR="008401EF" w:rsidRDefault="008401EF">
      <w:pPr>
        <w:rPr>
          <w:rFonts w:hint="eastAsia"/>
        </w:rPr>
      </w:pPr>
    </w:p>
    <w:p w14:paraId="4E1F2FCD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劈的字形演变</w:t>
      </w:r>
    </w:p>
    <w:p w14:paraId="6079CC34" w14:textId="77777777" w:rsidR="008401EF" w:rsidRDefault="008401EF">
      <w:pPr>
        <w:rPr>
          <w:rFonts w:hint="eastAsia"/>
        </w:rPr>
      </w:pPr>
    </w:p>
    <w:p w14:paraId="65A744C7" w14:textId="77777777" w:rsidR="008401EF" w:rsidRDefault="008401EF">
      <w:pPr>
        <w:rPr>
          <w:rFonts w:hint="eastAsia"/>
        </w:rPr>
      </w:pPr>
    </w:p>
    <w:p w14:paraId="1ED28462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从字形上看，“劈”的结构较为复杂，它由“手”和“辟”两部分组成。“手”位于左侧，代表了该字与手部动作有关；而右侧的“辟”则不仅指示了发音，也暗示了“开辟”、“辟邪”等含义，即通过某种方式清除障碍或不利因素。从古至今，“劈”字的书写形式经历了多次变化，从甲骨文到金文，再到小篆、隶书以及现在的楷书，每一步演变都反映了汉字发展史的一个侧面。</w:t>
      </w:r>
    </w:p>
    <w:p w14:paraId="22A2C736" w14:textId="77777777" w:rsidR="008401EF" w:rsidRDefault="008401EF">
      <w:pPr>
        <w:rPr>
          <w:rFonts w:hint="eastAsia"/>
        </w:rPr>
      </w:pPr>
    </w:p>
    <w:p w14:paraId="623C8893" w14:textId="77777777" w:rsidR="008401EF" w:rsidRDefault="008401EF">
      <w:pPr>
        <w:rPr>
          <w:rFonts w:hint="eastAsia"/>
        </w:rPr>
      </w:pPr>
    </w:p>
    <w:p w14:paraId="71527BF2" w14:textId="77777777" w:rsidR="008401EF" w:rsidRDefault="008401EF">
      <w:pPr>
        <w:rPr>
          <w:rFonts w:hint="eastAsia"/>
        </w:rPr>
      </w:pPr>
    </w:p>
    <w:p w14:paraId="6FEB5448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劈在日常生活中的应用</w:t>
      </w:r>
    </w:p>
    <w:p w14:paraId="3FEEFA59" w14:textId="77777777" w:rsidR="008401EF" w:rsidRDefault="008401EF">
      <w:pPr>
        <w:rPr>
          <w:rFonts w:hint="eastAsia"/>
        </w:rPr>
      </w:pPr>
    </w:p>
    <w:p w14:paraId="7F63B2B6" w14:textId="77777777" w:rsidR="008401EF" w:rsidRDefault="008401EF">
      <w:pPr>
        <w:rPr>
          <w:rFonts w:hint="eastAsia"/>
        </w:rPr>
      </w:pPr>
    </w:p>
    <w:p w14:paraId="6053B105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在日常生活中，“劈”字的应用十分广泛。除了上述提到的“劈柴”外，还有许多其他场景会用到这个词。比如在武术中，“劈掌”是一种常见的攻击手法，通过快速有力的手掌击打目标；在烹饪领域，“劈鸡”则是指将整只鸡沿脊骨切开，以便更好地入味和烹饪。“劈波斩浪”常用来形容船只或人在克服困难、勇往直前的精神面貌。</w:t>
      </w:r>
    </w:p>
    <w:p w14:paraId="71AD847B" w14:textId="77777777" w:rsidR="008401EF" w:rsidRDefault="008401EF">
      <w:pPr>
        <w:rPr>
          <w:rFonts w:hint="eastAsia"/>
        </w:rPr>
      </w:pPr>
    </w:p>
    <w:p w14:paraId="75346BF0" w14:textId="77777777" w:rsidR="008401EF" w:rsidRDefault="008401EF">
      <w:pPr>
        <w:rPr>
          <w:rFonts w:hint="eastAsia"/>
        </w:rPr>
      </w:pPr>
    </w:p>
    <w:p w14:paraId="4F322697" w14:textId="77777777" w:rsidR="008401EF" w:rsidRDefault="008401EF">
      <w:pPr>
        <w:rPr>
          <w:rFonts w:hint="eastAsia"/>
        </w:rPr>
      </w:pPr>
    </w:p>
    <w:p w14:paraId="5155C980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劈的文化意义</w:t>
      </w:r>
    </w:p>
    <w:p w14:paraId="61CBDBD5" w14:textId="77777777" w:rsidR="008401EF" w:rsidRDefault="008401EF">
      <w:pPr>
        <w:rPr>
          <w:rFonts w:hint="eastAsia"/>
        </w:rPr>
      </w:pPr>
    </w:p>
    <w:p w14:paraId="5245AC9F" w14:textId="77777777" w:rsidR="008401EF" w:rsidRDefault="008401EF">
      <w:pPr>
        <w:rPr>
          <w:rFonts w:hint="eastAsia"/>
        </w:rPr>
      </w:pPr>
    </w:p>
    <w:p w14:paraId="477597DD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在中国文化中，“劈”往往蕴含着深刻的文化意义和社会价值。古代神话故事《封神榜》中就有“哪吒劈山救母”的传说，展现了孝道与勇气的主题。同时，“劈”还被赋予了驱邪避害的象征意义，如春节期间人们会挂上“门神”画像，其中就包括了手持大斧的形象，寓意着能够劈开一切邪恶之气，保护家宅平安。这些文化元素不仅丰富了“劈”字的内涵，也使其成为了连接过去与现在的重要纽带。</w:t>
      </w:r>
    </w:p>
    <w:p w14:paraId="64C1C902" w14:textId="77777777" w:rsidR="008401EF" w:rsidRDefault="008401EF">
      <w:pPr>
        <w:rPr>
          <w:rFonts w:hint="eastAsia"/>
        </w:rPr>
      </w:pPr>
    </w:p>
    <w:p w14:paraId="08F37603" w14:textId="77777777" w:rsidR="008401EF" w:rsidRDefault="008401EF">
      <w:pPr>
        <w:rPr>
          <w:rFonts w:hint="eastAsia"/>
        </w:rPr>
      </w:pPr>
    </w:p>
    <w:p w14:paraId="3359EEC3" w14:textId="77777777" w:rsidR="008401EF" w:rsidRDefault="008401EF">
      <w:pPr>
        <w:rPr>
          <w:rFonts w:hint="eastAsia"/>
        </w:rPr>
      </w:pPr>
    </w:p>
    <w:p w14:paraId="7CE0F5BF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FBD701" w14:textId="77777777" w:rsidR="008401EF" w:rsidRDefault="008401EF">
      <w:pPr>
        <w:rPr>
          <w:rFonts w:hint="eastAsia"/>
        </w:rPr>
      </w:pPr>
    </w:p>
    <w:p w14:paraId="147F198D" w14:textId="77777777" w:rsidR="008401EF" w:rsidRDefault="008401EF">
      <w:pPr>
        <w:rPr>
          <w:rFonts w:hint="eastAsia"/>
        </w:rPr>
      </w:pPr>
    </w:p>
    <w:p w14:paraId="7BB524B8" w14:textId="77777777" w:rsidR="008401EF" w:rsidRDefault="008401EF">
      <w:pPr>
        <w:rPr>
          <w:rFonts w:hint="eastAsia"/>
        </w:rPr>
      </w:pPr>
      <w:r>
        <w:rPr>
          <w:rFonts w:hint="eastAsia"/>
        </w:rPr>
        <w:tab/>
        <w:t>“劈”不仅仅是一个简单的汉字，它背后承载着丰富的历史信息、文化价值及社会功能。无论是作为日常用语还是文学创作中的意象，都体现了汉语的魅力所在。了解“劈”的多方面含义，有助于我们更深入地认识和感受中华文化的博大精深。</w:t>
      </w:r>
    </w:p>
    <w:p w14:paraId="35ADBD14" w14:textId="77777777" w:rsidR="008401EF" w:rsidRDefault="008401EF">
      <w:pPr>
        <w:rPr>
          <w:rFonts w:hint="eastAsia"/>
        </w:rPr>
      </w:pPr>
    </w:p>
    <w:p w14:paraId="34EA2F47" w14:textId="77777777" w:rsidR="008401EF" w:rsidRDefault="008401EF">
      <w:pPr>
        <w:rPr>
          <w:rFonts w:hint="eastAsia"/>
        </w:rPr>
      </w:pPr>
    </w:p>
    <w:p w14:paraId="6F6338D1" w14:textId="77777777" w:rsidR="008401EF" w:rsidRDefault="008401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0803C6" w14:textId="17248732" w:rsidR="008266CB" w:rsidRDefault="008266CB"/>
    <w:sectPr w:rsidR="00826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CB"/>
    <w:rsid w:val="008266CB"/>
    <w:rsid w:val="008401E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1210A-D764-4C79-AF7A-945B7ABE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