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A839A" w14:textId="77777777" w:rsidR="00093BF5" w:rsidRDefault="00093BF5">
      <w:pPr>
        <w:rPr>
          <w:rFonts w:hint="eastAsia"/>
        </w:rPr>
      </w:pPr>
    </w:p>
    <w:p w14:paraId="4BE839D4" w14:textId="77777777" w:rsidR="00093BF5" w:rsidRDefault="00093BF5">
      <w:pPr>
        <w:rPr>
          <w:rFonts w:hint="eastAsia"/>
        </w:rPr>
      </w:pPr>
      <w:r>
        <w:rPr>
          <w:rFonts w:hint="eastAsia"/>
        </w:rPr>
        <w:tab/>
        <w:t>剥花生的拼音：Bāo Huā Shēng</w:t>
      </w:r>
    </w:p>
    <w:p w14:paraId="2F2948BD" w14:textId="77777777" w:rsidR="00093BF5" w:rsidRDefault="00093BF5">
      <w:pPr>
        <w:rPr>
          <w:rFonts w:hint="eastAsia"/>
        </w:rPr>
      </w:pPr>
    </w:p>
    <w:p w14:paraId="4A631B65" w14:textId="77777777" w:rsidR="00093BF5" w:rsidRDefault="00093BF5">
      <w:pPr>
        <w:rPr>
          <w:rFonts w:hint="eastAsia"/>
        </w:rPr>
      </w:pPr>
    </w:p>
    <w:p w14:paraId="52A11B85" w14:textId="77777777" w:rsidR="00093BF5" w:rsidRDefault="00093BF5">
      <w:pPr>
        <w:rPr>
          <w:rFonts w:hint="eastAsia"/>
        </w:rPr>
      </w:pPr>
      <w:r>
        <w:rPr>
          <w:rFonts w:hint="eastAsia"/>
        </w:rPr>
        <w:tab/>
        <w:t>在中华大地，每一种食物似乎都有着自己独特的故事和文化背景。花生，这种小小的坚果，在中国不仅是一种常见的零食，更是许多家庭餐桌上的常客。它的中文名字是“落花生”，而剥花生的拼音则是“Bāo Huā Shēng”。这简单的三个音节背后，隐藏着无数个温馨的家庭记忆与传统习俗。</w:t>
      </w:r>
    </w:p>
    <w:p w14:paraId="491E9674" w14:textId="77777777" w:rsidR="00093BF5" w:rsidRDefault="00093BF5">
      <w:pPr>
        <w:rPr>
          <w:rFonts w:hint="eastAsia"/>
        </w:rPr>
      </w:pPr>
    </w:p>
    <w:p w14:paraId="5B9D2DBD" w14:textId="77777777" w:rsidR="00093BF5" w:rsidRDefault="00093BF5">
      <w:pPr>
        <w:rPr>
          <w:rFonts w:hint="eastAsia"/>
        </w:rPr>
      </w:pPr>
    </w:p>
    <w:p w14:paraId="24CD882D" w14:textId="77777777" w:rsidR="00093BF5" w:rsidRDefault="00093BF5">
      <w:pPr>
        <w:rPr>
          <w:rFonts w:hint="eastAsia"/>
        </w:rPr>
      </w:pPr>
    </w:p>
    <w:p w14:paraId="742B2760" w14:textId="77777777" w:rsidR="00093BF5" w:rsidRDefault="00093BF5">
      <w:pPr>
        <w:rPr>
          <w:rFonts w:hint="eastAsia"/>
        </w:rPr>
      </w:pPr>
      <w:r>
        <w:rPr>
          <w:rFonts w:hint="eastAsia"/>
        </w:rPr>
        <w:tab/>
        <w:t>从田间到餐桌</w:t>
      </w:r>
    </w:p>
    <w:p w14:paraId="2CB545CB" w14:textId="77777777" w:rsidR="00093BF5" w:rsidRDefault="00093BF5">
      <w:pPr>
        <w:rPr>
          <w:rFonts w:hint="eastAsia"/>
        </w:rPr>
      </w:pPr>
    </w:p>
    <w:p w14:paraId="4DD97B9F" w14:textId="77777777" w:rsidR="00093BF5" w:rsidRDefault="00093BF5">
      <w:pPr>
        <w:rPr>
          <w:rFonts w:hint="eastAsia"/>
        </w:rPr>
      </w:pPr>
    </w:p>
    <w:p w14:paraId="2F12C658" w14:textId="77777777" w:rsidR="00093BF5" w:rsidRDefault="00093BF5">
      <w:pPr>
        <w:rPr>
          <w:rFonts w:hint="eastAsia"/>
        </w:rPr>
      </w:pPr>
      <w:r>
        <w:rPr>
          <w:rFonts w:hint="eastAsia"/>
        </w:rPr>
        <w:tab/>
        <w:t>花生原产于南美洲，随着新航路的开辟传入中国，并迅速成为人们喜爱的食物之一。在中国，花生通常生长在松软的沙质土壤中，当它们成熟后，农民们会将整株植物挖出，晾晒以确保花生完全干燥。之后，这些花生便会被送到市场或加工成各种产品，如花生油、花生酱等。而那些保留了完整外壳的花生，则常常被直接购买回家，成为家庭活动时剥来食用的小吃。</w:t>
      </w:r>
    </w:p>
    <w:p w14:paraId="5DBD080A" w14:textId="77777777" w:rsidR="00093BF5" w:rsidRDefault="00093BF5">
      <w:pPr>
        <w:rPr>
          <w:rFonts w:hint="eastAsia"/>
        </w:rPr>
      </w:pPr>
    </w:p>
    <w:p w14:paraId="35A159CC" w14:textId="77777777" w:rsidR="00093BF5" w:rsidRDefault="00093BF5">
      <w:pPr>
        <w:rPr>
          <w:rFonts w:hint="eastAsia"/>
        </w:rPr>
      </w:pPr>
    </w:p>
    <w:p w14:paraId="0A06E0F1" w14:textId="77777777" w:rsidR="00093BF5" w:rsidRDefault="00093BF5">
      <w:pPr>
        <w:rPr>
          <w:rFonts w:hint="eastAsia"/>
        </w:rPr>
      </w:pPr>
    </w:p>
    <w:p w14:paraId="4BEC3E5B" w14:textId="77777777" w:rsidR="00093BF5" w:rsidRDefault="00093BF5">
      <w:pPr>
        <w:rPr>
          <w:rFonts w:hint="eastAsia"/>
        </w:rPr>
      </w:pPr>
      <w:r>
        <w:rPr>
          <w:rFonts w:hint="eastAsia"/>
        </w:rPr>
        <w:tab/>
        <w:t>家庭聚会中的乐趣</w:t>
      </w:r>
    </w:p>
    <w:p w14:paraId="29D24ABB" w14:textId="77777777" w:rsidR="00093BF5" w:rsidRDefault="00093BF5">
      <w:pPr>
        <w:rPr>
          <w:rFonts w:hint="eastAsia"/>
        </w:rPr>
      </w:pPr>
    </w:p>
    <w:p w14:paraId="525DCE55" w14:textId="77777777" w:rsidR="00093BF5" w:rsidRDefault="00093BF5">
      <w:pPr>
        <w:rPr>
          <w:rFonts w:hint="eastAsia"/>
        </w:rPr>
      </w:pPr>
    </w:p>
    <w:p w14:paraId="5E35635C" w14:textId="77777777" w:rsidR="00093BF5" w:rsidRDefault="00093BF5">
      <w:pPr>
        <w:rPr>
          <w:rFonts w:hint="eastAsia"/>
        </w:rPr>
      </w:pPr>
      <w:r>
        <w:rPr>
          <w:rFonts w:hint="eastAsia"/>
        </w:rPr>
        <w:tab/>
        <w:t>对于许多人来说，剥花生不仅仅是为了获取内部美味的果实，更是一个充满乐趣的过程。特别是在冬季，一家人围坐在温暖的炉火旁，一边聊天一边用手轻轻剥开坚硬的壳，享受着那瞬间释放出来的香气。孩子们可能会比赛谁剥得更快，而成年人则借此机会分享生活中的点滴。这样的场景构成了中国许多家庭美好回忆的一部分。</w:t>
      </w:r>
    </w:p>
    <w:p w14:paraId="28FD36BC" w14:textId="77777777" w:rsidR="00093BF5" w:rsidRDefault="00093BF5">
      <w:pPr>
        <w:rPr>
          <w:rFonts w:hint="eastAsia"/>
        </w:rPr>
      </w:pPr>
    </w:p>
    <w:p w14:paraId="778AFB67" w14:textId="77777777" w:rsidR="00093BF5" w:rsidRDefault="00093BF5">
      <w:pPr>
        <w:rPr>
          <w:rFonts w:hint="eastAsia"/>
        </w:rPr>
      </w:pPr>
    </w:p>
    <w:p w14:paraId="6A020444" w14:textId="77777777" w:rsidR="00093BF5" w:rsidRDefault="00093BF5">
      <w:pPr>
        <w:rPr>
          <w:rFonts w:hint="eastAsia"/>
        </w:rPr>
      </w:pPr>
    </w:p>
    <w:p w14:paraId="136881F4" w14:textId="77777777" w:rsidR="00093BF5" w:rsidRDefault="00093BF5">
      <w:pPr>
        <w:rPr>
          <w:rFonts w:hint="eastAsia"/>
        </w:rPr>
      </w:pPr>
      <w:r>
        <w:rPr>
          <w:rFonts w:hint="eastAsia"/>
        </w:rPr>
        <w:tab/>
        <w:t>健康与营养</w:t>
      </w:r>
    </w:p>
    <w:p w14:paraId="723C0C55" w14:textId="77777777" w:rsidR="00093BF5" w:rsidRDefault="00093BF5">
      <w:pPr>
        <w:rPr>
          <w:rFonts w:hint="eastAsia"/>
        </w:rPr>
      </w:pPr>
    </w:p>
    <w:p w14:paraId="3BE9D573" w14:textId="77777777" w:rsidR="00093BF5" w:rsidRDefault="00093BF5">
      <w:pPr>
        <w:rPr>
          <w:rFonts w:hint="eastAsia"/>
        </w:rPr>
      </w:pPr>
    </w:p>
    <w:p w14:paraId="009CA485" w14:textId="77777777" w:rsidR="00093BF5" w:rsidRDefault="00093BF5">
      <w:pPr>
        <w:rPr>
          <w:rFonts w:hint="eastAsia"/>
        </w:rPr>
      </w:pPr>
      <w:r>
        <w:rPr>
          <w:rFonts w:hint="eastAsia"/>
        </w:rPr>
        <w:tab/>
        <w:t>除了带来欢乐外，花生还富含蛋白质、维生素E以及多种矿物质，适量食用对身体有益。然而，值得注意的是，由于其热量较高，所以不宜过量食用。对于一些特殊体质的人来说，比如容易过敏的人群，在享用这份美味之前需要谨慎考虑。</w:t>
      </w:r>
    </w:p>
    <w:p w14:paraId="488F6ED8" w14:textId="77777777" w:rsidR="00093BF5" w:rsidRDefault="00093BF5">
      <w:pPr>
        <w:rPr>
          <w:rFonts w:hint="eastAsia"/>
        </w:rPr>
      </w:pPr>
    </w:p>
    <w:p w14:paraId="1F4352ED" w14:textId="77777777" w:rsidR="00093BF5" w:rsidRDefault="00093BF5">
      <w:pPr>
        <w:rPr>
          <w:rFonts w:hint="eastAsia"/>
        </w:rPr>
      </w:pPr>
    </w:p>
    <w:p w14:paraId="154C8701" w14:textId="77777777" w:rsidR="00093BF5" w:rsidRDefault="00093BF5">
      <w:pPr>
        <w:rPr>
          <w:rFonts w:hint="eastAsia"/>
        </w:rPr>
      </w:pPr>
    </w:p>
    <w:p w14:paraId="482DE505" w14:textId="77777777" w:rsidR="00093BF5" w:rsidRDefault="00093BF5">
      <w:pPr>
        <w:rPr>
          <w:rFonts w:hint="eastAsia"/>
        </w:rPr>
      </w:pPr>
      <w:r>
        <w:rPr>
          <w:rFonts w:hint="eastAsia"/>
        </w:rPr>
        <w:tab/>
        <w:t>文化的传承</w:t>
      </w:r>
    </w:p>
    <w:p w14:paraId="5CEC2071" w14:textId="77777777" w:rsidR="00093BF5" w:rsidRDefault="00093BF5">
      <w:pPr>
        <w:rPr>
          <w:rFonts w:hint="eastAsia"/>
        </w:rPr>
      </w:pPr>
    </w:p>
    <w:p w14:paraId="0E28114A" w14:textId="77777777" w:rsidR="00093BF5" w:rsidRDefault="00093BF5">
      <w:pPr>
        <w:rPr>
          <w:rFonts w:hint="eastAsia"/>
        </w:rPr>
      </w:pPr>
    </w:p>
    <w:p w14:paraId="1CDFD2F7" w14:textId="77777777" w:rsidR="00093BF5" w:rsidRDefault="00093BF5">
      <w:pPr>
        <w:rPr>
          <w:rFonts w:hint="eastAsia"/>
        </w:rPr>
      </w:pPr>
      <w:r>
        <w:rPr>
          <w:rFonts w:hint="eastAsia"/>
        </w:rPr>
        <w:tab/>
        <w:t>随着时间流逝，“剥花生”这一行为也逐渐演变成了一种文化象征。它代表着简单生活的快乐，体现了人与自然和谐共处的美好愿景。即使是在快节奏的现代社会里，仍然有许多人在忙碌之余愿意花时间去体验这份来自土地的馈赠。通过这种方式，我们不仅品尝到了大自然的味道，同时也感受到了传统文化的魅力所在。</w:t>
      </w:r>
    </w:p>
    <w:p w14:paraId="74C0C3AC" w14:textId="77777777" w:rsidR="00093BF5" w:rsidRDefault="00093BF5">
      <w:pPr>
        <w:rPr>
          <w:rFonts w:hint="eastAsia"/>
        </w:rPr>
      </w:pPr>
    </w:p>
    <w:p w14:paraId="328993C2" w14:textId="77777777" w:rsidR="00093BF5" w:rsidRDefault="00093BF5">
      <w:pPr>
        <w:rPr>
          <w:rFonts w:hint="eastAsia"/>
        </w:rPr>
      </w:pPr>
    </w:p>
    <w:p w14:paraId="1AD96AC9" w14:textId="77777777" w:rsidR="00093BF5" w:rsidRDefault="00093BF5">
      <w:pPr>
        <w:rPr>
          <w:rFonts w:hint="eastAsia"/>
        </w:rPr>
      </w:pPr>
    </w:p>
    <w:p w14:paraId="073A0AFD" w14:textId="77777777" w:rsidR="00093BF5" w:rsidRDefault="00093BF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A7039C4" w14:textId="77777777" w:rsidR="00093BF5" w:rsidRDefault="00093BF5">
      <w:pPr>
        <w:rPr>
          <w:rFonts w:hint="eastAsia"/>
        </w:rPr>
      </w:pPr>
    </w:p>
    <w:p w14:paraId="444028CF" w14:textId="77777777" w:rsidR="00093BF5" w:rsidRDefault="00093BF5">
      <w:pPr>
        <w:rPr>
          <w:rFonts w:hint="eastAsia"/>
        </w:rPr>
      </w:pPr>
    </w:p>
    <w:p w14:paraId="4B24C39A" w14:textId="77777777" w:rsidR="00093BF5" w:rsidRDefault="00093BF5">
      <w:pPr>
        <w:rPr>
          <w:rFonts w:hint="eastAsia"/>
        </w:rPr>
      </w:pPr>
      <w:r>
        <w:rPr>
          <w:rFonts w:hint="eastAsia"/>
        </w:rPr>
        <w:tab/>
        <w:t>无论是作为日常小吃还是节日庆典的一部分，花生及其相关的活动都深深植根于中国文化之中。“Bāo Huā Shēng”这三个字不仅仅是对一个动作的描述，它们承载着人们对过去美好时光的怀念，对未来幸福生活的期许。在这个快速变化的时代背景下，让我们珍惜每一个能够与家人朋友共同度过的时刻，就像慢慢剥开每一颗花生那样，细细品味其中蕴含的情感与意义。</w:t>
      </w:r>
    </w:p>
    <w:p w14:paraId="6FF1C564" w14:textId="77777777" w:rsidR="00093BF5" w:rsidRDefault="00093BF5">
      <w:pPr>
        <w:rPr>
          <w:rFonts w:hint="eastAsia"/>
        </w:rPr>
      </w:pPr>
    </w:p>
    <w:p w14:paraId="79ECECAB" w14:textId="77777777" w:rsidR="00093BF5" w:rsidRDefault="00093BF5">
      <w:pPr>
        <w:rPr>
          <w:rFonts w:hint="eastAsia"/>
        </w:rPr>
      </w:pPr>
    </w:p>
    <w:p w14:paraId="6AD5687C" w14:textId="77777777" w:rsidR="00093BF5" w:rsidRDefault="00093BF5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2739438" w14:textId="11404CF7" w:rsidR="000A5C26" w:rsidRDefault="000A5C26"/>
    <w:sectPr w:rsidR="000A5C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C26"/>
    <w:rsid w:val="00093BF5"/>
    <w:rsid w:val="000A5C26"/>
    <w:rsid w:val="005B0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D82558-26A4-4664-B8AF-446D0D370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5C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5C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5C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5C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5C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5C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5C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5C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5C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5C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5C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5C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5C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5C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5C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5C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5C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5C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5C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5C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5C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5C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5C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5C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5C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5C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5C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5C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5C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2025-01-23T14:55:00Z</dcterms:created>
  <dcterms:modified xsi:type="dcterms:W3CDTF">2025-01-23T14:55:00Z</dcterms:modified>
</cp:coreProperties>
</file>