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4B67" w14:textId="77777777" w:rsidR="0068138E" w:rsidRDefault="0068138E">
      <w:pPr>
        <w:rPr>
          <w:rFonts w:hint="eastAsia"/>
        </w:rPr>
      </w:pPr>
    </w:p>
    <w:p w14:paraId="2579567F" w14:textId="77777777" w:rsidR="0068138E" w:rsidRDefault="0068138E">
      <w:pPr>
        <w:rPr>
          <w:rFonts w:hint="eastAsia"/>
        </w:rPr>
      </w:pPr>
      <w:r>
        <w:rPr>
          <w:rFonts w:hint="eastAsia"/>
        </w:rPr>
        <w:tab/>
        <w:t>剖读音是什么音</w:t>
      </w:r>
    </w:p>
    <w:p w14:paraId="5AB63996" w14:textId="77777777" w:rsidR="0068138E" w:rsidRDefault="0068138E">
      <w:pPr>
        <w:rPr>
          <w:rFonts w:hint="eastAsia"/>
        </w:rPr>
      </w:pPr>
    </w:p>
    <w:p w14:paraId="01910563" w14:textId="77777777" w:rsidR="0068138E" w:rsidRDefault="0068138E">
      <w:pPr>
        <w:rPr>
          <w:rFonts w:hint="eastAsia"/>
        </w:rPr>
      </w:pPr>
    </w:p>
    <w:p w14:paraId="0EEEAAA7" w14:textId="77777777" w:rsidR="0068138E" w:rsidRDefault="0068138E">
      <w:pPr>
        <w:rPr>
          <w:rFonts w:hint="eastAsia"/>
        </w:rPr>
      </w:pPr>
      <w:r>
        <w:rPr>
          <w:rFonts w:hint="eastAsia"/>
        </w:rPr>
        <w:tab/>
        <w:t>在汉语拼音中，“剖”字的读音是 pōu。这个读音属于普通话中的阴平声调，即第一声。在发音时，首先从双唇闭合开始，形成一个阻碍，然后迅速打开，同时发出清晰的 /p/ 音，紧接着是清晰而饱满的元音 /o/，最后是轻声的 /u/ 音。整个发音过程要保持口腔的开放度适中，声音平稳而有力。</w:t>
      </w:r>
    </w:p>
    <w:p w14:paraId="55358E71" w14:textId="77777777" w:rsidR="0068138E" w:rsidRDefault="0068138E">
      <w:pPr>
        <w:rPr>
          <w:rFonts w:hint="eastAsia"/>
        </w:rPr>
      </w:pPr>
    </w:p>
    <w:p w14:paraId="4730B8DB" w14:textId="77777777" w:rsidR="0068138E" w:rsidRDefault="0068138E">
      <w:pPr>
        <w:rPr>
          <w:rFonts w:hint="eastAsia"/>
        </w:rPr>
      </w:pPr>
    </w:p>
    <w:p w14:paraId="69782E58" w14:textId="77777777" w:rsidR="0068138E" w:rsidRDefault="0068138E">
      <w:pPr>
        <w:rPr>
          <w:rFonts w:hint="eastAsia"/>
        </w:rPr>
      </w:pPr>
    </w:p>
    <w:p w14:paraId="311A6264" w14:textId="77777777" w:rsidR="0068138E" w:rsidRDefault="0068138E">
      <w:pPr>
        <w:rPr>
          <w:rFonts w:hint="eastAsia"/>
        </w:rPr>
      </w:pPr>
      <w:r>
        <w:rPr>
          <w:rFonts w:hint="eastAsia"/>
        </w:rPr>
        <w:tab/>
        <w:t>“剖”的意义与应用</w:t>
      </w:r>
    </w:p>
    <w:p w14:paraId="3B7819A1" w14:textId="77777777" w:rsidR="0068138E" w:rsidRDefault="0068138E">
      <w:pPr>
        <w:rPr>
          <w:rFonts w:hint="eastAsia"/>
        </w:rPr>
      </w:pPr>
    </w:p>
    <w:p w14:paraId="78D7AA80" w14:textId="77777777" w:rsidR="0068138E" w:rsidRDefault="0068138E">
      <w:pPr>
        <w:rPr>
          <w:rFonts w:hint="eastAsia"/>
        </w:rPr>
      </w:pPr>
    </w:p>
    <w:p w14:paraId="1459E49F" w14:textId="77777777" w:rsidR="0068138E" w:rsidRDefault="0068138E">
      <w:pPr>
        <w:rPr>
          <w:rFonts w:hint="eastAsia"/>
        </w:rPr>
      </w:pPr>
      <w:r>
        <w:rPr>
          <w:rFonts w:hint="eastAsia"/>
        </w:rPr>
        <w:tab/>
        <w:t>“剖”字的基本含义是指用刀等工具切开或割开物体，比如剖鱼、剖腹产等。在一些成语或词语中也有广泛的应用，如“剖心析肝”表示极其真诚地表达心意，“剖白”则是指坦白说出内心的想法或事情的真相。在医学领域，“剖宫产”是一种常见的分娩方式，用于当自然分娩存在困难或风险时，通过手术直接从母体腹部取出婴儿。</w:t>
      </w:r>
    </w:p>
    <w:p w14:paraId="58163BC7" w14:textId="77777777" w:rsidR="0068138E" w:rsidRDefault="0068138E">
      <w:pPr>
        <w:rPr>
          <w:rFonts w:hint="eastAsia"/>
        </w:rPr>
      </w:pPr>
    </w:p>
    <w:p w14:paraId="69CF99FC" w14:textId="77777777" w:rsidR="0068138E" w:rsidRDefault="0068138E">
      <w:pPr>
        <w:rPr>
          <w:rFonts w:hint="eastAsia"/>
        </w:rPr>
      </w:pPr>
    </w:p>
    <w:p w14:paraId="7FF183ED" w14:textId="77777777" w:rsidR="0068138E" w:rsidRDefault="0068138E">
      <w:pPr>
        <w:rPr>
          <w:rFonts w:hint="eastAsia"/>
        </w:rPr>
      </w:pPr>
    </w:p>
    <w:p w14:paraId="2C5CC51A" w14:textId="77777777" w:rsidR="0068138E" w:rsidRDefault="0068138E">
      <w:pPr>
        <w:rPr>
          <w:rFonts w:hint="eastAsia"/>
        </w:rPr>
      </w:pPr>
      <w:r>
        <w:rPr>
          <w:rFonts w:hint="eastAsia"/>
        </w:rPr>
        <w:tab/>
        <w:t>“剖”的读音在不同方言中的变化</w:t>
      </w:r>
    </w:p>
    <w:p w14:paraId="3A4D4C80" w14:textId="77777777" w:rsidR="0068138E" w:rsidRDefault="0068138E">
      <w:pPr>
        <w:rPr>
          <w:rFonts w:hint="eastAsia"/>
        </w:rPr>
      </w:pPr>
    </w:p>
    <w:p w14:paraId="44405DB0" w14:textId="77777777" w:rsidR="0068138E" w:rsidRDefault="0068138E">
      <w:pPr>
        <w:rPr>
          <w:rFonts w:hint="eastAsia"/>
        </w:rPr>
      </w:pPr>
    </w:p>
    <w:p w14:paraId="4B4004E0" w14:textId="77777777" w:rsidR="0068138E" w:rsidRDefault="0068138E">
      <w:pPr>
        <w:rPr>
          <w:rFonts w:hint="eastAsia"/>
        </w:rPr>
      </w:pPr>
      <w:r>
        <w:rPr>
          <w:rFonts w:hint="eastAsia"/>
        </w:rPr>
        <w:tab/>
        <w:t>虽然在标准普通话中，“剖”的读音是确定的，但在不同的地方方言中，这个字的读音可能会有所差异。例如，在某些南方方言中，可能会将“剖”发成类似于 po 的音，去掉了末尾的 /u/ 音；而在其他方言中，则可能保留了更接近古汉语的发音特点，如带有一点鼻音的最后的总结。这些差异反映了汉语方言的多样性和丰富性。</w:t>
      </w:r>
    </w:p>
    <w:p w14:paraId="33E588D3" w14:textId="77777777" w:rsidR="0068138E" w:rsidRDefault="0068138E">
      <w:pPr>
        <w:rPr>
          <w:rFonts w:hint="eastAsia"/>
        </w:rPr>
      </w:pPr>
    </w:p>
    <w:p w14:paraId="3FBA1ED4" w14:textId="77777777" w:rsidR="0068138E" w:rsidRDefault="0068138E">
      <w:pPr>
        <w:rPr>
          <w:rFonts w:hint="eastAsia"/>
        </w:rPr>
      </w:pPr>
    </w:p>
    <w:p w14:paraId="69E87C37" w14:textId="77777777" w:rsidR="0068138E" w:rsidRDefault="0068138E">
      <w:pPr>
        <w:rPr>
          <w:rFonts w:hint="eastAsia"/>
        </w:rPr>
      </w:pPr>
    </w:p>
    <w:p w14:paraId="666B51E2" w14:textId="77777777" w:rsidR="0068138E" w:rsidRDefault="0068138E">
      <w:pPr>
        <w:rPr>
          <w:rFonts w:hint="eastAsia"/>
        </w:rPr>
      </w:pPr>
      <w:r>
        <w:rPr>
          <w:rFonts w:hint="eastAsia"/>
        </w:rPr>
        <w:tab/>
        <w:t>学习“剖”字读音的小技巧</w:t>
      </w:r>
    </w:p>
    <w:p w14:paraId="037C0883" w14:textId="77777777" w:rsidR="0068138E" w:rsidRDefault="0068138E">
      <w:pPr>
        <w:rPr>
          <w:rFonts w:hint="eastAsia"/>
        </w:rPr>
      </w:pPr>
    </w:p>
    <w:p w14:paraId="09F8785E" w14:textId="77777777" w:rsidR="0068138E" w:rsidRDefault="0068138E">
      <w:pPr>
        <w:rPr>
          <w:rFonts w:hint="eastAsia"/>
        </w:rPr>
      </w:pPr>
    </w:p>
    <w:p w14:paraId="3A24CBA5" w14:textId="77777777" w:rsidR="0068138E" w:rsidRDefault="0068138E">
      <w:pPr>
        <w:rPr>
          <w:rFonts w:hint="eastAsia"/>
        </w:rPr>
      </w:pPr>
      <w:r>
        <w:rPr>
          <w:rFonts w:hint="eastAsia"/>
        </w:rPr>
        <w:tab/>
        <w:t>对于初学者来说，掌握“剖”字的正确读音可以通过以下几个步骤来实现：听清楚标准发音，可以借助音频资料或向普通话发音标准的人学习；模仿发音，注意口型的变化和气息的控制；再次，多加练习，可以通过朗读含有“剖”字的句子或成语来加深记忆；尝试在不同的语境中使用这个字，以增强理解和运用的能力。</w:t>
      </w:r>
    </w:p>
    <w:p w14:paraId="4DAB3F44" w14:textId="77777777" w:rsidR="0068138E" w:rsidRDefault="0068138E">
      <w:pPr>
        <w:rPr>
          <w:rFonts w:hint="eastAsia"/>
        </w:rPr>
      </w:pPr>
    </w:p>
    <w:p w14:paraId="45F41630" w14:textId="77777777" w:rsidR="0068138E" w:rsidRDefault="0068138E">
      <w:pPr>
        <w:rPr>
          <w:rFonts w:hint="eastAsia"/>
        </w:rPr>
      </w:pPr>
    </w:p>
    <w:p w14:paraId="7685B338" w14:textId="77777777" w:rsidR="0068138E" w:rsidRDefault="0068138E">
      <w:pPr>
        <w:rPr>
          <w:rFonts w:hint="eastAsia"/>
        </w:rPr>
      </w:pPr>
    </w:p>
    <w:p w14:paraId="6FB76D6A" w14:textId="77777777" w:rsidR="0068138E" w:rsidRDefault="006813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CFD377" w14:textId="77777777" w:rsidR="0068138E" w:rsidRDefault="0068138E">
      <w:pPr>
        <w:rPr>
          <w:rFonts w:hint="eastAsia"/>
        </w:rPr>
      </w:pPr>
    </w:p>
    <w:p w14:paraId="7A6ACA7C" w14:textId="77777777" w:rsidR="0068138E" w:rsidRDefault="0068138E">
      <w:pPr>
        <w:rPr>
          <w:rFonts w:hint="eastAsia"/>
        </w:rPr>
      </w:pPr>
    </w:p>
    <w:p w14:paraId="3638D9B9" w14:textId="77777777" w:rsidR="0068138E" w:rsidRDefault="0068138E">
      <w:pPr>
        <w:rPr>
          <w:rFonts w:hint="eastAsia"/>
        </w:rPr>
      </w:pPr>
      <w:r>
        <w:rPr>
          <w:rFonts w:hint="eastAsia"/>
        </w:rPr>
        <w:tab/>
        <w:t>了解并掌握“剖”字的正确读音及其在不同语境下的应用，不仅有助于提高个人的语言能力，还能增进对中华文化的认识和理解。汉语作为世界上最古老且丰富的语言之一，每一个字都承载着深厚的文化内涵和历史信息。希望每位学习者都能在探索汉字奥秘的过程中获得乐趣和成就感。</w:t>
      </w:r>
    </w:p>
    <w:p w14:paraId="70F6C035" w14:textId="77777777" w:rsidR="0068138E" w:rsidRDefault="0068138E">
      <w:pPr>
        <w:rPr>
          <w:rFonts w:hint="eastAsia"/>
        </w:rPr>
      </w:pPr>
    </w:p>
    <w:p w14:paraId="2BDFBD1C" w14:textId="77777777" w:rsidR="0068138E" w:rsidRDefault="0068138E">
      <w:pPr>
        <w:rPr>
          <w:rFonts w:hint="eastAsia"/>
        </w:rPr>
      </w:pPr>
    </w:p>
    <w:p w14:paraId="1B74AEB0" w14:textId="77777777" w:rsidR="0068138E" w:rsidRDefault="0068138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269D33" w14:textId="4166AFD7" w:rsidR="00433A2B" w:rsidRDefault="00433A2B"/>
    <w:sectPr w:rsidR="00433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2B"/>
    <w:rsid w:val="00433A2B"/>
    <w:rsid w:val="0068138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7B83F-E9FE-496C-85AA-8DCE9073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