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70D" w14:textId="77777777" w:rsidR="00CF2D74" w:rsidRDefault="00CF2D74">
      <w:pPr>
        <w:rPr>
          <w:rFonts w:hint="eastAsia"/>
        </w:rPr>
      </w:pPr>
    </w:p>
    <w:p w14:paraId="5A75D172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剃发的拼音：Tì Fà</w:t>
      </w:r>
    </w:p>
    <w:p w14:paraId="56F69E84" w14:textId="77777777" w:rsidR="00CF2D74" w:rsidRDefault="00CF2D74">
      <w:pPr>
        <w:rPr>
          <w:rFonts w:hint="eastAsia"/>
        </w:rPr>
      </w:pPr>
    </w:p>
    <w:p w14:paraId="0E165BAD" w14:textId="77777777" w:rsidR="00CF2D74" w:rsidRDefault="00CF2D74">
      <w:pPr>
        <w:rPr>
          <w:rFonts w:hint="eastAsia"/>
        </w:rPr>
      </w:pPr>
    </w:p>
    <w:p w14:paraId="289560B9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“剃发”在汉语拼音中写作“Tì Fà”。这是一个与个人形象及文化习俗紧密相关的词汇，在不同的历史时期和社会背景下有着丰富的含义和象征意义。剃发不仅仅是一种去除头发的行为，它还承载着深厚的文化内涵，尤其是在中国历史上，剃发曾是民族认同和政治态度的重要标志。</w:t>
      </w:r>
    </w:p>
    <w:p w14:paraId="4308AD91" w14:textId="77777777" w:rsidR="00CF2D74" w:rsidRDefault="00CF2D74">
      <w:pPr>
        <w:rPr>
          <w:rFonts w:hint="eastAsia"/>
        </w:rPr>
      </w:pPr>
    </w:p>
    <w:p w14:paraId="35A42D74" w14:textId="77777777" w:rsidR="00CF2D74" w:rsidRDefault="00CF2D74">
      <w:pPr>
        <w:rPr>
          <w:rFonts w:hint="eastAsia"/>
        </w:rPr>
      </w:pPr>
    </w:p>
    <w:p w14:paraId="564A074A" w14:textId="77777777" w:rsidR="00CF2D74" w:rsidRDefault="00CF2D74">
      <w:pPr>
        <w:rPr>
          <w:rFonts w:hint="eastAsia"/>
        </w:rPr>
      </w:pPr>
    </w:p>
    <w:p w14:paraId="208BBC78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剃发的历史背景</w:t>
      </w:r>
    </w:p>
    <w:p w14:paraId="7F80A9E5" w14:textId="77777777" w:rsidR="00CF2D74" w:rsidRDefault="00CF2D74">
      <w:pPr>
        <w:rPr>
          <w:rFonts w:hint="eastAsia"/>
        </w:rPr>
      </w:pPr>
    </w:p>
    <w:p w14:paraId="3291C1A1" w14:textId="77777777" w:rsidR="00CF2D74" w:rsidRDefault="00CF2D74">
      <w:pPr>
        <w:rPr>
          <w:rFonts w:hint="eastAsia"/>
        </w:rPr>
      </w:pPr>
    </w:p>
    <w:p w14:paraId="78078853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在中国古代，尤其是清朝（1644-1911年），剃发具有特别重要的意义。满族入关后，为了加强满汉之间的融合以及对汉族的统治，清政府颁布了剃发令，要求所有汉族男性必须剃除前额头发并蓄辫子，这一政策被视为服从清朝统治的象征。然而，剃发令也引发了广泛的抵抗，许多汉族人将其视为对传统文化和个人尊严的侵犯，因此剃发成为了反抗与顺从之间的一条重要界限。</w:t>
      </w:r>
    </w:p>
    <w:p w14:paraId="7DB1BF2B" w14:textId="77777777" w:rsidR="00CF2D74" w:rsidRDefault="00CF2D74">
      <w:pPr>
        <w:rPr>
          <w:rFonts w:hint="eastAsia"/>
        </w:rPr>
      </w:pPr>
    </w:p>
    <w:p w14:paraId="3C447A7A" w14:textId="77777777" w:rsidR="00CF2D74" w:rsidRDefault="00CF2D74">
      <w:pPr>
        <w:rPr>
          <w:rFonts w:hint="eastAsia"/>
        </w:rPr>
      </w:pPr>
    </w:p>
    <w:p w14:paraId="7869CFE7" w14:textId="77777777" w:rsidR="00CF2D74" w:rsidRDefault="00CF2D74">
      <w:pPr>
        <w:rPr>
          <w:rFonts w:hint="eastAsia"/>
        </w:rPr>
      </w:pPr>
    </w:p>
    <w:p w14:paraId="2511D6F2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剃发的文化意义</w:t>
      </w:r>
    </w:p>
    <w:p w14:paraId="35097B66" w14:textId="77777777" w:rsidR="00CF2D74" w:rsidRDefault="00CF2D74">
      <w:pPr>
        <w:rPr>
          <w:rFonts w:hint="eastAsia"/>
        </w:rPr>
      </w:pPr>
    </w:p>
    <w:p w14:paraId="0B6EE776" w14:textId="77777777" w:rsidR="00CF2D74" w:rsidRDefault="00CF2D74">
      <w:pPr>
        <w:rPr>
          <w:rFonts w:hint="eastAsia"/>
        </w:rPr>
      </w:pPr>
    </w:p>
    <w:p w14:paraId="2B569A41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除了作为政治工具外，剃发在不同的文化和宗教中也有其独特的文化价值。例如，在佛教中，僧侣剃度出家时会剃去全部头发，以此表示断绝世俗欲望，追求心灵上的纯净和平静。而在一些西方国家，光头或短发有时会被看作是一种时尚选择，或是表达个性的方式。剃发的意义随着时代变迁而不断丰富和发展。</w:t>
      </w:r>
    </w:p>
    <w:p w14:paraId="27826EEE" w14:textId="77777777" w:rsidR="00CF2D74" w:rsidRDefault="00CF2D74">
      <w:pPr>
        <w:rPr>
          <w:rFonts w:hint="eastAsia"/>
        </w:rPr>
      </w:pPr>
    </w:p>
    <w:p w14:paraId="0E3CF832" w14:textId="77777777" w:rsidR="00CF2D74" w:rsidRDefault="00CF2D74">
      <w:pPr>
        <w:rPr>
          <w:rFonts w:hint="eastAsia"/>
        </w:rPr>
      </w:pPr>
    </w:p>
    <w:p w14:paraId="2B9DB465" w14:textId="77777777" w:rsidR="00CF2D74" w:rsidRDefault="00CF2D74">
      <w:pPr>
        <w:rPr>
          <w:rFonts w:hint="eastAsia"/>
        </w:rPr>
      </w:pPr>
    </w:p>
    <w:p w14:paraId="1375BE13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现代视角下的剃发</w:t>
      </w:r>
    </w:p>
    <w:p w14:paraId="35F0BD06" w14:textId="77777777" w:rsidR="00CF2D74" w:rsidRDefault="00CF2D74">
      <w:pPr>
        <w:rPr>
          <w:rFonts w:hint="eastAsia"/>
        </w:rPr>
      </w:pPr>
    </w:p>
    <w:p w14:paraId="0EDAFBDE" w14:textId="77777777" w:rsidR="00CF2D74" w:rsidRDefault="00CF2D74">
      <w:pPr>
        <w:rPr>
          <w:rFonts w:hint="eastAsia"/>
        </w:rPr>
      </w:pPr>
    </w:p>
    <w:p w14:paraId="5D4E5708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进入现代社会，剃发变得更加多元化和个人化。人们可能会因为健康原因、职业需求、个人喜好甚至是艺术创作而选择剃发。随着社会观念的开放，对于剃发的态度也逐渐变得更加包容和理解。无论男女老少，都可以根据自己的实际情况自由地决定是否剃发，这反映了当代社会对个体差异和个性表达的尊重。</w:t>
      </w:r>
    </w:p>
    <w:p w14:paraId="0980BCC4" w14:textId="77777777" w:rsidR="00CF2D74" w:rsidRDefault="00CF2D74">
      <w:pPr>
        <w:rPr>
          <w:rFonts w:hint="eastAsia"/>
        </w:rPr>
      </w:pPr>
    </w:p>
    <w:p w14:paraId="7CEF8B66" w14:textId="77777777" w:rsidR="00CF2D74" w:rsidRDefault="00CF2D74">
      <w:pPr>
        <w:rPr>
          <w:rFonts w:hint="eastAsia"/>
        </w:rPr>
      </w:pPr>
    </w:p>
    <w:p w14:paraId="4A8DC443" w14:textId="77777777" w:rsidR="00CF2D74" w:rsidRDefault="00CF2D74">
      <w:pPr>
        <w:rPr>
          <w:rFonts w:hint="eastAsia"/>
        </w:rPr>
      </w:pPr>
    </w:p>
    <w:p w14:paraId="484AC25B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剃发技巧与注意事项</w:t>
      </w:r>
    </w:p>
    <w:p w14:paraId="141FC75C" w14:textId="77777777" w:rsidR="00CF2D74" w:rsidRDefault="00CF2D74">
      <w:pPr>
        <w:rPr>
          <w:rFonts w:hint="eastAsia"/>
        </w:rPr>
      </w:pPr>
    </w:p>
    <w:p w14:paraId="1EA44DC3" w14:textId="77777777" w:rsidR="00CF2D74" w:rsidRDefault="00CF2D74">
      <w:pPr>
        <w:rPr>
          <w:rFonts w:hint="eastAsia"/>
        </w:rPr>
      </w:pPr>
    </w:p>
    <w:p w14:paraId="0DEE1BED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虽然剃发看似简单，但实际上也有一定的技巧和需要注意的地方。选择合适的工具非常重要，如电动剃须刀或专业理发剪等；保持皮肤清洁干燥可以减少剃发过程中可能遇到的问题；对于敏感肌肤来说，使用温和无刺激的护肤产品也是必不可少的。正确的方法和细心的操作能够帮助我们更好地完成剃发过程，同时也能保护好自己的皮肤。</w:t>
      </w:r>
    </w:p>
    <w:p w14:paraId="0173F56F" w14:textId="77777777" w:rsidR="00CF2D74" w:rsidRDefault="00CF2D74">
      <w:pPr>
        <w:rPr>
          <w:rFonts w:hint="eastAsia"/>
        </w:rPr>
      </w:pPr>
    </w:p>
    <w:p w14:paraId="59DC84F6" w14:textId="77777777" w:rsidR="00CF2D74" w:rsidRDefault="00CF2D74">
      <w:pPr>
        <w:rPr>
          <w:rFonts w:hint="eastAsia"/>
        </w:rPr>
      </w:pPr>
    </w:p>
    <w:p w14:paraId="35673C1B" w14:textId="77777777" w:rsidR="00CF2D74" w:rsidRDefault="00CF2D74">
      <w:pPr>
        <w:rPr>
          <w:rFonts w:hint="eastAsia"/>
        </w:rPr>
      </w:pPr>
    </w:p>
    <w:p w14:paraId="5C86F4A1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027410" w14:textId="77777777" w:rsidR="00CF2D74" w:rsidRDefault="00CF2D74">
      <w:pPr>
        <w:rPr>
          <w:rFonts w:hint="eastAsia"/>
        </w:rPr>
      </w:pPr>
    </w:p>
    <w:p w14:paraId="75443C32" w14:textId="77777777" w:rsidR="00CF2D74" w:rsidRDefault="00CF2D74">
      <w:pPr>
        <w:rPr>
          <w:rFonts w:hint="eastAsia"/>
        </w:rPr>
      </w:pPr>
    </w:p>
    <w:p w14:paraId="33A403F3" w14:textId="77777777" w:rsidR="00CF2D74" w:rsidRDefault="00CF2D74">
      <w:pPr>
        <w:rPr>
          <w:rFonts w:hint="eastAsia"/>
        </w:rPr>
      </w:pPr>
      <w:r>
        <w:rPr>
          <w:rFonts w:hint="eastAsia"/>
        </w:rPr>
        <w:tab/>
        <w:t>从古至今，“剃发”不仅是一种物理行为，更蕴含着深刻的社会文化意义。随着时代的进步，人们对剃发的看法也在不断地变化之中。无论是出于传统习俗、宗教信仰还是个人偏好，剃发都成为了表达自我、展现个性的一种方式。在未来，随着社会文化的进一步发展，剃发的意义还将继续被赋予新的内涵。</w:t>
      </w:r>
    </w:p>
    <w:p w14:paraId="269CF2A8" w14:textId="77777777" w:rsidR="00CF2D74" w:rsidRDefault="00CF2D74">
      <w:pPr>
        <w:rPr>
          <w:rFonts w:hint="eastAsia"/>
        </w:rPr>
      </w:pPr>
    </w:p>
    <w:p w14:paraId="5770B318" w14:textId="77777777" w:rsidR="00CF2D74" w:rsidRDefault="00CF2D74">
      <w:pPr>
        <w:rPr>
          <w:rFonts w:hint="eastAsia"/>
        </w:rPr>
      </w:pPr>
    </w:p>
    <w:p w14:paraId="490FFB9B" w14:textId="77777777" w:rsidR="00CF2D74" w:rsidRDefault="00CF2D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34ACA6" w14:textId="19937584" w:rsidR="00633A89" w:rsidRDefault="00633A89"/>
    <w:sectPr w:rsidR="0063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9"/>
    <w:rsid w:val="00633A89"/>
    <w:rsid w:val="00B55424"/>
    <w:rsid w:val="00CF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5B73C-3DF3-4420-9BD5-168AF3B7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