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5E4B" w14:textId="77777777" w:rsidR="00F24EA5" w:rsidRDefault="00F24EA5">
      <w:pPr>
        <w:rPr>
          <w:rFonts w:hint="eastAsia"/>
        </w:rPr>
      </w:pPr>
      <w:r>
        <w:rPr>
          <w:rFonts w:hint="eastAsia"/>
        </w:rPr>
        <w:t>刷车的拼音怎么写</w:t>
      </w:r>
    </w:p>
    <w:p w14:paraId="60A6B187" w14:textId="77777777" w:rsidR="00F24EA5" w:rsidRDefault="00F24EA5">
      <w:pPr>
        <w:rPr>
          <w:rFonts w:hint="eastAsia"/>
        </w:rPr>
      </w:pPr>
      <w:r>
        <w:rPr>
          <w:rFonts w:hint="eastAsia"/>
        </w:rPr>
        <w:t>在汉语拼音中，“刷车”的拼音写作“shuā chē”。这个简单的词汇，背后却有着丰富的文化内涵和实用意义。刷车作为一项日常活动，在中国乃至世界的许多地方都扮演着重要的角色。它不仅关乎车辆的外观整洁，也是车主对爱车的一种爱护方式。</w:t>
      </w:r>
    </w:p>
    <w:p w14:paraId="64E6682C" w14:textId="77777777" w:rsidR="00F24EA5" w:rsidRDefault="00F24EA5">
      <w:pPr>
        <w:rPr>
          <w:rFonts w:hint="eastAsia"/>
        </w:rPr>
      </w:pPr>
    </w:p>
    <w:p w14:paraId="43163E45" w14:textId="77777777" w:rsidR="00F24EA5" w:rsidRDefault="00F24EA5">
      <w:pPr>
        <w:rPr>
          <w:rFonts w:hint="eastAsia"/>
        </w:rPr>
      </w:pPr>
      <w:r>
        <w:rPr>
          <w:rFonts w:hint="eastAsia"/>
        </w:rPr>
        <w:t>了解“刷车”：从字面到实践</w:t>
      </w:r>
    </w:p>
    <w:p w14:paraId="194C7A66" w14:textId="77777777" w:rsidR="00F24EA5" w:rsidRDefault="00F24EA5">
      <w:pPr>
        <w:rPr>
          <w:rFonts w:hint="eastAsia"/>
        </w:rPr>
      </w:pPr>
      <w:r>
        <w:rPr>
          <w:rFonts w:hint="eastAsia"/>
        </w:rPr>
        <w:t>当我们说到“刷车”，我们实际上指的是清洗汽车的过程。这可以包括使用水、清洁剂以及各种工具来去除车身上的污垢、灰尘和其他杂质。对于一些人来说，刷车可能仅仅是为了让车子看起来更加光鲜亮丽；而对于另一些人而言，定期刷车是维护车辆整体状况的重要部分。在进行这项活动时，正确的发音能够帮助人们更好地交流，并确保信息传达无误。</w:t>
      </w:r>
    </w:p>
    <w:p w14:paraId="774CCC7E" w14:textId="77777777" w:rsidR="00F24EA5" w:rsidRDefault="00F24EA5">
      <w:pPr>
        <w:rPr>
          <w:rFonts w:hint="eastAsia"/>
        </w:rPr>
      </w:pPr>
    </w:p>
    <w:p w14:paraId="44824138" w14:textId="77777777" w:rsidR="00F24EA5" w:rsidRDefault="00F24EA5">
      <w:pPr>
        <w:rPr>
          <w:rFonts w:hint="eastAsia"/>
        </w:rPr>
      </w:pPr>
      <w:r>
        <w:rPr>
          <w:rFonts w:hint="eastAsia"/>
        </w:rPr>
        <w:t>为什么正确发音很重要？</w:t>
      </w:r>
    </w:p>
    <w:p w14:paraId="0A951F05" w14:textId="77777777" w:rsidR="00F24EA5" w:rsidRDefault="00F24EA5">
      <w:pPr>
        <w:rPr>
          <w:rFonts w:hint="eastAsia"/>
        </w:rPr>
      </w:pPr>
      <w:r>
        <w:rPr>
          <w:rFonts w:hint="eastAsia"/>
        </w:rPr>
        <w:t>正确的拼音发音不仅仅是为了语言学习者能够准确地说出这个词组，更在于它体现了我们对待事物的态度。当一个人用心去学一个词的正确读音时，这表明了他对细节的关注和对知识的尊重。在现代社会中，良好的沟通技巧变得越来越重要，而准确地使用词汇则是有效沟通的基础之一。</w:t>
      </w:r>
    </w:p>
    <w:p w14:paraId="75FC8D4E" w14:textId="77777777" w:rsidR="00F24EA5" w:rsidRDefault="00F24EA5">
      <w:pPr>
        <w:rPr>
          <w:rFonts w:hint="eastAsia"/>
        </w:rPr>
      </w:pPr>
    </w:p>
    <w:p w14:paraId="63A6729B" w14:textId="77777777" w:rsidR="00F24EA5" w:rsidRDefault="00F24EA5">
      <w:pPr>
        <w:rPr>
          <w:rFonts w:hint="eastAsia"/>
        </w:rPr>
      </w:pPr>
      <w:r>
        <w:rPr>
          <w:rFonts w:hint="eastAsia"/>
        </w:rPr>
        <w:t>深入探讨：“刷车”的过程与技巧</w:t>
      </w:r>
    </w:p>
    <w:p w14:paraId="4E348F67" w14:textId="77777777" w:rsidR="00F24EA5" w:rsidRDefault="00F24EA5">
      <w:pPr>
        <w:rPr>
          <w:rFonts w:hint="eastAsia"/>
        </w:rPr>
      </w:pPr>
      <w:r>
        <w:rPr>
          <w:rFonts w:hint="eastAsia"/>
        </w:rPr>
        <w:t>虽然“刷车”的拼音简单易记，但其实际操作却包含了许多技巧。例如，在开始之前应该先将车辆表面的尘土冲洗掉，避免在擦拭过程中刮伤漆面；选择合适的清洁剂也很关键，因为不同的材质需要不同类型的清洁产品来保护；最后不要忘记检查轮胎、底盘等容易被忽略的地方。通过掌握这些小窍门，可以让刷车变得更加高效且专业。</w:t>
      </w:r>
    </w:p>
    <w:p w14:paraId="0D6968D9" w14:textId="77777777" w:rsidR="00F24EA5" w:rsidRDefault="00F24EA5">
      <w:pPr>
        <w:rPr>
          <w:rFonts w:hint="eastAsia"/>
        </w:rPr>
      </w:pPr>
    </w:p>
    <w:p w14:paraId="23B998DB" w14:textId="77777777" w:rsidR="00F24EA5" w:rsidRDefault="00F24EA5">
      <w:pPr>
        <w:rPr>
          <w:rFonts w:hint="eastAsia"/>
        </w:rPr>
      </w:pPr>
      <w:r>
        <w:rPr>
          <w:rFonts w:hint="eastAsia"/>
        </w:rPr>
        <w:t>最后的总结：从拼音到实践的美好体验</w:t>
      </w:r>
    </w:p>
    <w:p w14:paraId="36D58D7A" w14:textId="77777777" w:rsidR="00F24EA5" w:rsidRDefault="00F24EA5">
      <w:pPr>
        <w:rPr>
          <w:rFonts w:hint="eastAsia"/>
        </w:rPr>
      </w:pPr>
      <w:r>
        <w:rPr>
          <w:rFonts w:hint="eastAsia"/>
        </w:rPr>
        <w:t>无论是新手还是老司机，学会正确地拼读“刷车”（shuā chē）都是开启这段旅程的第一步。随着经验的积累和技术的提升，每一次刷车都能成为一次愉快的经历。这也提醒我们要重视生活中的每一个细节，用认真的态度面对每一件事。希望每位读者都能够享受这一过程，并从中获得乐趣。</w:t>
      </w:r>
    </w:p>
    <w:p w14:paraId="7BFF9EE9" w14:textId="77777777" w:rsidR="00F24EA5" w:rsidRDefault="00F24EA5">
      <w:pPr>
        <w:rPr>
          <w:rFonts w:hint="eastAsia"/>
        </w:rPr>
      </w:pPr>
    </w:p>
    <w:p w14:paraId="573B35B8" w14:textId="77777777" w:rsidR="00F24EA5" w:rsidRDefault="00F24E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1F1196" w14:textId="0DE9A3BD" w:rsidR="00D278F6" w:rsidRDefault="00D278F6"/>
    <w:sectPr w:rsidR="00D2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F6"/>
    <w:rsid w:val="009442F6"/>
    <w:rsid w:val="00D278F6"/>
    <w:rsid w:val="00F2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28527-05FD-4D7B-9BAD-1BB90A5C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