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2742F" w14:textId="77777777" w:rsidR="007A5E46" w:rsidRDefault="007A5E46">
      <w:pPr>
        <w:rPr>
          <w:rFonts w:hint="eastAsia"/>
        </w:rPr>
      </w:pPr>
      <w:r>
        <w:rPr>
          <w:rFonts w:hint="eastAsia"/>
        </w:rPr>
        <w:t>刷的拼音怎么的拼音：揭开汉字拼音的神秘面纱</w:t>
      </w:r>
    </w:p>
    <w:p w14:paraId="19F70AE2" w14:textId="77777777" w:rsidR="007A5E46" w:rsidRDefault="007A5E46">
      <w:pPr>
        <w:rPr>
          <w:rFonts w:hint="eastAsia"/>
        </w:rPr>
      </w:pPr>
      <w:r>
        <w:rPr>
          <w:rFonts w:hint="eastAsia"/>
        </w:rPr>
        <w:t>在汉语的世界里，每个字都有其独特的发音，而拼音则是这些发音的拉丁字母表示法。当我们提到“刷”的拼音时，我们指的就是这个汉字对应的音节——shuā。对于那些好奇“刷的拼音怎么的拼音”这个问题的人来说，实际上是在询问如何用拼音来表达“刷”这个动作或者名词以及“怎么”这两个字的发音。就让我们一起来探索一下吧。</w:t>
      </w:r>
    </w:p>
    <w:p w14:paraId="242835AF" w14:textId="77777777" w:rsidR="007A5E46" w:rsidRDefault="007A5E46">
      <w:pPr>
        <w:rPr>
          <w:rFonts w:hint="eastAsia"/>
        </w:rPr>
      </w:pPr>
    </w:p>
    <w:p w14:paraId="5FE4F9EF" w14:textId="77777777" w:rsidR="007A5E46" w:rsidRDefault="007A5E46">
      <w:pPr>
        <w:rPr>
          <w:rFonts w:hint="eastAsia"/>
        </w:rPr>
      </w:pPr>
      <w:r>
        <w:rPr>
          <w:rFonts w:hint="eastAsia"/>
        </w:rPr>
        <w:t>什么是拼音？</w:t>
      </w:r>
    </w:p>
    <w:p w14:paraId="5A744C01" w14:textId="77777777" w:rsidR="007A5E46" w:rsidRDefault="007A5E46">
      <w:pPr>
        <w:rPr>
          <w:rFonts w:hint="eastAsia"/>
        </w:rPr>
      </w:pPr>
      <w:r>
        <w:rPr>
          <w:rFonts w:hint="eastAsia"/>
        </w:rPr>
        <w:t>拼音是中华人民共和国官方颁布的汉字注音拉丁化方法，是现代汉语普通话的一种音译形式。它帮助人们学习和使用汉字，并为非母语者提供了理解中国语言结构的桥梁。拼音系统包括声母、韵母和声调三大部分，其中声调对于准确表达意义至关重要，因为不同的声调可以改变同一个音节的意义。</w:t>
      </w:r>
    </w:p>
    <w:p w14:paraId="7241E82C" w14:textId="77777777" w:rsidR="007A5E46" w:rsidRDefault="007A5E46">
      <w:pPr>
        <w:rPr>
          <w:rFonts w:hint="eastAsia"/>
        </w:rPr>
      </w:pPr>
    </w:p>
    <w:p w14:paraId="4DDDD939" w14:textId="77777777" w:rsidR="007A5E46" w:rsidRDefault="007A5E46">
      <w:pPr>
        <w:rPr>
          <w:rFonts w:hint="eastAsia"/>
        </w:rPr>
      </w:pPr>
      <w:r>
        <w:rPr>
          <w:rFonts w:hint="eastAsia"/>
        </w:rPr>
        <w:t>“刷”的拼音</w:t>
      </w:r>
    </w:p>
    <w:p w14:paraId="743189DD" w14:textId="77777777" w:rsidR="007A5E46" w:rsidRDefault="007A5E46">
      <w:pPr>
        <w:rPr>
          <w:rFonts w:hint="eastAsia"/>
        </w:rPr>
      </w:pPr>
      <w:r>
        <w:rPr>
          <w:rFonts w:hint="eastAsia"/>
        </w:rPr>
        <w:t>回到我们的主题，“刷”的拼音写作shuā，这是一个四声调的字，意味着它的发音是从高到低下滑的。在日常生活中，“刷”是一个非常常用的动词，它可以表示快速地移动物体表面以清除脏污的动作，比如刷牙、刷碗；也可以用来形容迅速地通过或经过某处，例如刷卡、刷票。“刷”还可以作为名词使用，指的是用于刷东西的工具，如牙刷、油漆刷等。</w:t>
      </w:r>
    </w:p>
    <w:p w14:paraId="53841071" w14:textId="77777777" w:rsidR="007A5E46" w:rsidRDefault="007A5E46">
      <w:pPr>
        <w:rPr>
          <w:rFonts w:hint="eastAsia"/>
        </w:rPr>
      </w:pPr>
    </w:p>
    <w:p w14:paraId="623CDF7E" w14:textId="77777777" w:rsidR="007A5E46" w:rsidRDefault="007A5E46">
      <w:pPr>
        <w:rPr>
          <w:rFonts w:hint="eastAsia"/>
        </w:rPr>
      </w:pPr>
      <w:r>
        <w:rPr>
          <w:rFonts w:hint="eastAsia"/>
        </w:rPr>
        <w:t>“怎么”的拼音</w:t>
      </w:r>
    </w:p>
    <w:p w14:paraId="27945A7A" w14:textId="77777777" w:rsidR="007A5E46" w:rsidRDefault="007A5E46">
      <w:pPr>
        <w:rPr>
          <w:rFonts w:hint="eastAsia"/>
        </w:rPr>
      </w:pPr>
      <w:r>
        <w:rPr>
          <w:rFonts w:hint="eastAsia"/>
        </w:rPr>
        <w:t>接下来是“怎么”的拼音，它由两个汉字组成，分别是“怎”（zěn）和“么”（me）。在这里，“怎”是三声，发音从低升至中再降；而“么”是轻声，通常不标出声调符号，读作一声。当两者结合在一起时，它们常常被用来提问方式或询问事情的方法，类似于英语中的“how”。因此，“怎么”的完整拼音就是zěnme。</w:t>
      </w:r>
    </w:p>
    <w:p w14:paraId="504A6962" w14:textId="77777777" w:rsidR="007A5E46" w:rsidRDefault="007A5E46">
      <w:pPr>
        <w:rPr>
          <w:rFonts w:hint="eastAsia"/>
        </w:rPr>
      </w:pPr>
    </w:p>
    <w:p w14:paraId="5AAE0A76" w14:textId="77777777" w:rsidR="007A5E46" w:rsidRDefault="007A5E46">
      <w:pPr>
        <w:rPr>
          <w:rFonts w:hint="eastAsia"/>
        </w:rPr>
      </w:pPr>
      <w:r>
        <w:rPr>
          <w:rFonts w:hint="eastAsia"/>
        </w:rPr>
        <w:t>最后的总结</w:t>
      </w:r>
    </w:p>
    <w:p w14:paraId="7D21475B" w14:textId="77777777" w:rsidR="007A5E46" w:rsidRDefault="007A5E46">
      <w:pPr>
        <w:rPr>
          <w:rFonts w:hint="eastAsia"/>
        </w:rPr>
      </w:pPr>
      <w:r>
        <w:rPr>
          <w:rFonts w:hint="eastAsia"/>
        </w:rPr>
        <w:t>“刷的拼音怎么的拼音”实际上是指两个部分：“刷”的拼音是shuā，“怎么”的拼音是zěnme。通过了解这些基础知识，我们可以更好地掌握汉语拼音，从而更加流利地交流和书写。无论是对于正在学习中文的朋友，还是希望加深对本国语言理解的国人来说，正确理解和使用拼音都是非常重要的。</w:t>
      </w:r>
    </w:p>
    <w:p w14:paraId="3153D428" w14:textId="77777777" w:rsidR="007A5E46" w:rsidRDefault="007A5E46">
      <w:pPr>
        <w:rPr>
          <w:rFonts w:hint="eastAsia"/>
        </w:rPr>
      </w:pPr>
    </w:p>
    <w:p w14:paraId="06B52D0F" w14:textId="77777777" w:rsidR="007A5E46" w:rsidRDefault="007A5E4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6CC739B" w14:textId="77FED819" w:rsidR="00C32E29" w:rsidRDefault="00C32E29"/>
    <w:sectPr w:rsidR="00C32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29"/>
    <w:rsid w:val="007A5E46"/>
    <w:rsid w:val="009442F6"/>
    <w:rsid w:val="00C3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35B397-A264-41B3-BE2F-5F612A6D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E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E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E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E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E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E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E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E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E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E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E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E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E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2E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E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E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E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E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E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E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E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E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E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E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E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E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