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2194" w14:textId="77777777" w:rsidR="00FF5F02" w:rsidRDefault="00FF5F02">
      <w:pPr>
        <w:rPr>
          <w:rFonts w:hint="eastAsia"/>
        </w:rPr>
      </w:pPr>
      <w:r>
        <w:rPr>
          <w:rFonts w:hint="eastAsia"/>
        </w:rPr>
        <w:t>刷牙的拼音</w:t>
      </w:r>
    </w:p>
    <w:p w14:paraId="14B18843" w14:textId="77777777" w:rsidR="00FF5F02" w:rsidRDefault="00FF5F02">
      <w:pPr>
        <w:rPr>
          <w:rFonts w:hint="eastAsia"/>
        </w:rPr>
      </w:pPr>
      <w:r>
        <w:rPr>
          <w:rFonts w:hint="eastAsia"/>
        </w:rPr>
        <w:t>在汉语中，“刷牙”这个词语的拼音是“shuā yá”。它由两个汉字组成，每个字都有其独特的含义和发音。“刷”（shuā）意味着清洁或擦拭的动作，而“牙”（yá）则指代人类口腔中的牙齿。这两个字结合在一起，形象地描述了我们日常生活中保持口腔卫生的重要活动。</w:t>
      </w:r>
    </w:p>
    <w:p w14:paraId="1A851D65" w14:textId="77777777" w:rsidR="00FF5F02" w:rsidRDefault="00FF5F02">
      <w:pPr>
        <w:rPr>
          <w:rFonts w:hint="eastAsia"/>
        </w:rPr>
      </w:pPr>
    </w:p>
    <w:p w14:paraId="5395B2A2" w14:textId="77777777" w:rsidR="00FF5F02" w:rsidRDefault="00FF5F02">
      <w:pPr>
        <w:rPr>
          <w:rFonts w:hint="eastAsia"/>
        </w:rPr>
      </w:pPr>
      <w:r>
        <w:rPr>
          <w:rFonts w:hint="eastAsia"/>
        </w:rPr>
        <w:t>为什么刷牙很重要</w:t>
      </w:r>
    </w:p>
    <w:p w14:paraId="71280E00" w14:textId="77777777" w:rsidR="00FF5F02" w:rsidRDefault="00FF5F02">
      <w:pPr>
        <w:rPr>
          <w:rFonts w:hint="eastAsia"/>
        </w:rPr>
      </w:pPr>
      <w:r>
        <w:rPr>
          <w:rFonts w:hint="eastAsia"/>
        </w:rPr>
        <w:t>每天刷牙不仅有助于去除食物残渣，还能有效清除牙齿表面的牙菌斑。如果不及时清理，牙菌斑会硬化形成牙石，这会导致各种口腔问题，如龋齿和牙周病。通过正确刷牙，我们可以预防这些问题，同时保持口气清新，促进整体健康。</w:t>
      </w:r>
    </w:p>
    <w:p w14:paraId="3682FE13" w14:textId="77777777" w:rsidR="00FF5F02" w:rsidRDefault="00FF5F02">
      <w:pPr>
        <w:rPr>
          <w:rFonts w:hint="eastAsia"/>
        </w:rPr>
      </w:pPr>
    </w:p>
    <w:p w14:paraId="0D092841" w14:textId="77777777" w:rsidR="00FF5F02" w:rsidRDefault="00FF5F02">
      <w:pPr>
        <w:rPr>
          <w:rFonts w:hint="eastAsia"/>
        </w:rPr>
      </w:pPr>
      <w:r>
        <w:rPr>
          <w:rFonts w:hint="eastAsia"/>
        </w:rPr>
        <w:t>正确的刷牙方法</w:t>
      </w:r>
    </w:p>
    <w:p w14:paraId="1C120BE9" w14:textId="77777777" w:rsidR="00FF5F02" w:rsidRDefault="00FF5F02">
      <w:pPr>
        <w:rPr>
          <w:rFonts w:hint="eastAsia"/>
        </w:rPr>
      </w:pPr>
      <w:r>
        <w:rPr>
          <w:rFonts w:hint="eastAsia"/>
        </w:rPr>
        <w:t>为了达到最佳效果，掌握正确的刷牙技巧至关重要。选择一把合适的牙刷，最好是软毛牙刷，并确保刷头大小适合你的口腔。使用适量的含氟牙膏。每次刷牙时，将牙刷与牙龈线呈45度角放置，轻轻以小圆圈方式移动牙刷，覆盖每一颗牙齿的外侧、内侧以及咀嚼面。建议每次刷牙至少两分钟，并且每天早晚各一次。</w:t>
      </w:r>
    </w:p>
    <w:p w14:paraId="21F85373" w14:textId="77777777" w:rsidR="00FF5F02" w:rsidRDefault="00FF5F02">
      <w:pPr>
        <w:rPr>
          <w:rFonts w:hint="eastAsia"/>
        </w:rPr>
      </w:pPr>
    </w:p>
    <w:p w14:paraId="54EA0AB3" w14:textId="77777777" w:rsidR="00FF5F02" w:rsidRDefault="00FF5F02">
      <w:pPr>
        <w:rPr>
          <w:rFonts w:hint="eastAsia"/>
        </w:rPr>
      </w:pPr>
      <w:r>
        <w:rPr>
          <w:rFonts w:hint="eastAsia"/>
        </w:rPr>
        <w:t>选择适合自己的牙刷和牙膏</w:t>
      </w:r>
    </w:p>
    <w:p w14:paraId="2E117425" w14:textId="77777777" w:rsidR="00FF5F02" w:rsidRDefault="00FF5F02">
      <w:pPr>
        <w:rPr>
          <w:rFonts w:hint="eastAsia"/>
        </w:rPr>
      </w:pPr>
      <w:r>
        <w:rPr>
          <w:rFonts w:hint="eastAsia"/>
        </w:rPr>
        <w:t>市面上有各种类型的牙刷和牙膏可供选择。除了传统的手动牙刷之外，电动牙刷也是一个不错的选择，特别是对于那些难以维持正确刷牙技巧的人来说。至于牙膏，不同的配方针对不同需求，例如美白、抗敏感或是防止蛀牙等。根据个人的具体情况和偏好选择合适的产品，可以更有效地维护口腔健康。</w:t>
      </w:r>
    </w:p>
    <w:p w14:paraId="458407AF" w14:textId="77777777" w:rsidR="00FF5F02" w:rsidRDefault="00FF5F02">
      <w:pPr>
        <w:rPr>
          <w:rFonts w:hint="eastAsia"/>
        </w:rPr>
      </w:pPr>
    </w:p>
    <w:p w14:paraId="0A236F22" w14:textId="77777777" w:rsidR="00FF5F02" w:rsidRDefault="00FF5F02">
      <w:pPr>
        <w:rPr>
          <w:rFonts w:hint="eastAsia"/>
        </w:rPr>
      </w:pPr>
      <w:r>
        <w:rPr>
          <w:rFonts w:hint="eastAsia"/>
        </w:rPr>
        <w:t>刷牙习惯对全身健康的影响</w:t>
      </w:r>
    </w:p>
    <w:p w14:paraId="06C962D3" w14:textId="77777777" w:rsidR="00FF5F02" w:rsidRDefault="00FF5F02">
      <w:pPr>
        <w:rPr>
          <w:rFonts w:hint="eastAsia"/>
        </w:rPr>
      </w:pPr>
      <w:r>
        <w:rPr>
          <w:rFonts w:hint="eastAsia"/>
        </w:rPr>
        <w:t>良好的刷牙习惯不仅仅有益于口腔健康，它还对全身健康有着深远的影响。研究表明，口腔疾病可能与心脏病、糖尿病甚至是早产有关联。因此，维护良好的口腔卫生不仅是保护牙齿和牙龈的问题，也是促进整体健康的必要措施。</w:t>
      </w:r>
    </w:p>
    <w:p w14:paraId="30B51E4C" w14:textId="77777777" w:rsidR="00FF5F02" w:rsidRDefault="00FF5F02">
      <w:pPr>
        <w:rPr>
          <w:rFonts w:hint="eastAsia"/>
        </w:rPr>
      </w:pPr>
    </w:p>
    <w:p w14:paraId="5F27748F" w14:textId="77777777" w:rsidR="00FF5F02" w:rsidRDefault="00FF5F02">
      <w:pPr>
        <w:rPr>
          <w:rFonts w:hint="eastAsia"/>
        </w:rPr>
      </w:pPr>
      <w:r>
        <w:rPr>
          <w:rFonts w:hint="eastAsia"/>
        </w:rPr>
        <w:t>最后的总结</w:t>
      </w:r>
    </w:p>
    <w:p w14:paraId="0BB38F52" w14:textId="77777777" w:rsidR="00FF5F02" w:rsidRDefault="00FF5F02">
      <w:pPr>
        <w:rPr>
          <w:rFonts w:hint="eastAsia"/>
        </w:rPr>
      </w:pPr>
      <w:r>
        <w:rPr>
          <w:rFonts w:hint="eastAsia"/>
        </w:rPr>
        <w:t>“shuā yá”不仅仅是简单的日常活动，它是每个人维护自身健康的重要步骤。通过采取正确的刷牙方法和选择合适的工具，我们可以享受更加健康的生活。记住，每天花几分钟时间认真刷牙，长期下来会对我们的生活质量产生积极影响。</w:t>
      </w:r>
    </w:p>
    <w:p w14:paraId="1CD694E4" w14:textId="77777777" w:rsidR="00FF5F02" w:rsidRDefault="00FF5F02">
      <w:pPr>
        <w:rPr>
          <w:rFonts w:hint="eastAsia"/>
        </w:rPr>
      </w:pPr>
    </w:p>
    <w:p w14:paraId="6EAB9229" w14:textId="77777777" w:rsidR="00FF5F02" w:rsidRDefault="00FF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C701" w14:textId="77777777" w:rsidR="00FF5F02" w:rsidRDefault="00FF5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6845B" w14:textId="47131AB7" w:rsidR="00A91086" w:rsidRDefault="00A91086"/>
    <w:sectPr w:rsidR="00A9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6"/>
    <w:rsid w:val="009442F6"/>
    <w:rsid w:val="00A9108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9D69-E9C8-4332-A8EC-0E9A4A48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