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22A4" w14:textId="77777777" w:rsidR="0096727E" w:rsidRDefault="0096727E">
      <w:pPr>
        <w:rPr>
          <w:rFonts w:hint="eastAsia"/>
        </w:rPr>
      </w:pPr>
      <w:r>
        <w:rPr>
          <w:rFonts w:hint="eastAsia"/>
        </w:rPr>
        <w:t>制组词语和的拼音怎么写</w:t>
      </w:r>
    </w:p>
    <w:p w14:paraId="190AA5F3" w14:textId="77777777" w:rsidR="0096727E" w:rsidRDefault="0096727E">
      <w:pPr>
        <w:rPr>
          <w:rFonts w:hint="eastAsia"/>
        </w:rPr>
      </w:pPr>
      <w:r>
        <w:rPr>
          <w:rFonts w:hint="eastAsia"/>
        </w:rPr>
        <w:t>在汉语的学习和使用中，了解如何正确地写出词语的拼音是十分重要的。拼音不仅是学习汉字发音的基础，也是掌握标准普通话的重要工具。对于“制组词语”这一概念，我们首先要理解其含义，然后探讨它们的拼音书写规则。</w:t>
      </w:r>
    </w:p>
    <w:p w14:paraId="6944B3B6" w14:textId="77777777" w:rsidR="0096727E" w:rsidRDefault="0096727E">
      <w:pPr>
        <w:rPr>
          <w:rFonts w:hint="eastAsia"/>
        </w:rPr>
      </w:pPr>
    </w:p>
    <w:p w14:paraId="5B75FFA8" w14:textId="77777777" w:rsidR="0096727E" w:rsidRDefault="0096727E">
      <w:pPr>
        <w:rPr>
          <w:rFonts w:hint="eastAsia"/>
        </w:rPr>
      </w:pPr>
      <w:r>
        <w:rPr>
          <w:rFonts w:hint="eastAsia"/>
        </w:rPr>
        <w:t>什么是制组词语</w:t>
      </w:r>
    </w:p>
    <w:p w14:paraId="0FF56F67" w14:textId="77777777" w:rsidR="0096727E" w:rsidRDefault="0096727E">
      <w:pPr>
        <w:rPr>
          <w:rFonts w:hint="eastAsia"/>
        </w:rPr>
      </w:pPr>
      <w:r>
        <w:rPr>
          <w:rFonts w:hint="eastAsia"/>
        </w:rPr>
        <w:t>制组词语指的是通过一定的语法规则或构词法组合而成的新词。这些词可以由两个或更多的字组成，表达特定的意义。例如，“火车”、“电脑”等都是常见的制组词语。在汉语里，制组词语非常丰富，是语言表达能力的重要组成部分。由于汉语中存在大量的同音字，正确的拼音书写有助于避免交流中的误解。</w:t>
      </w:r>
    </w:p>
    <w:p w14:paraId="2D4B81AB" w14:textId="77777777" w:rsidR="0096727E" w:rsidRDefault="0096727E">
      <w:pPr>
        <w:rPr>
          <w:rFonts w:hint="eastAsia"/>
        </w:rPr>
      </w:pPr>
    </w:p>
    <w:p w14:paraId="36D5C485" w14:textId="77777777" w:rsidR="0096727E" w:rsidRDefault="0096727E">
      <w:pPr>
        <w:rPr>
          <w:rFonts w:hint="eastAsia"/>
        </w:rPr>
      </w:pPr>
      <w:r>
        <w:rPr>
          <w:rFonts w:hint="eastAsia"/>
        </w:rPr>
        <w:t>制组词语的拼音规则</w:t>
      </w:r>
    </w:p>
    <w:p w14:paraId="6FA0B76A" w14:textId="77777777" w:rsidR="0096727E" w:rsidRDefault="0096727E">
      <w:pPr>
        <w:rPr>
          <w:rFonts w:hint="eastAsia"/>
        </w:rPr>
      </w:pPr>
      <w:r>
        <w:rPr>
          <w:rFonts w:hint="eastAsia"/>
        </w:rPr>
        <w:t>根据汉语拼音方案，制组词语的每个汉字都有自己的拼音，当这些汉字结合成一个词语时，通常会保持各自的拼音形式。然而，有些情况下会发生音变现象，比如轻声、儿化、变调等。以“椅子”为例，按照单字拼音为“yi3 zi”，但在实际使用中，由于轻声的作用，第二个字的拼音变为“zi5”。因此，了解并掌握制组词语的拼音规则对准确读写词语至关重要。</w:t>
      </w:r>
    </w:p>
    <w:p w14:paraId="13910009" w14:textId="77777777" w:rsidR="0096727E" w:rsidRDefault="0096727E">
      <w:pPr>
        <w:rPr>
          <w:rFonts w:hint="eastAsia"/>
        </w:rPr>
      </w:pPr>
    </w:p>
    <w:p w14:paraId="7257455A" w14:textId="77777777" w:rsidR="0096727E" w:rsidRDefault="0096727E">
      <w:pPr>
        <w:rPr>
          <w:rFonts w:hint="eastAsia"/>
        </w:rPr>
      </w:pPr>
      <w:r>
        <w:rPr>
          <w:rFonts w:hint="eastAsia"/>
        </w:rPr>
        <w:t>拼音的书写规范</w:t>
      </w:r>
    </w:p>
    <w:p w14:paraId="496CD5EA" w14:textId="77777777" w:rsidR="0096727E" w:rsidRDefault="0096727E">
      <w:pPr>
        <w:rPr>
          <w:rFonts w:hint="eastAsia"/>
        </w:rPr>
      </w:pPr>
      <w:r>
        <w:rPr>
          <w:rFonts w:hint="eastAsia"/>
        </w:rPr>
        <w:t>书写拼音时需注意几个方面：首先是声调符号的标注，它决定了字的发音高度；其次是字母的大小写，一般而言，句子开头或专有名词首字母大写；最后是分隔符的使用，在多音节词之间不需要空格，但不同的词语间应当用空格隔开。对于制组词语来说，如果是一个固定搭配，则作为一个整体看待，如“图书馆(tu2 shu1 guan1)”。</w:t>
      </w:r>
    </w:p>
    <w:p w14:paraId="018FE652" w14:textId="77777777" w:rsidR="0096727E" w:rsidRDefault="0096727E">
      <w:pPr>
        <w:rPr>
          <w:rFonts w:hint="eastAsia"/>
        </w:rPr>
      </w:pPr>
    </w:p>
    <w:p w14:paraId="393D847B" w14:textId="77777777" w:rsidR="0096727E" w:rsidRDefault="0096727E">
      <w:pPr>
        <w:rPr>
          <w:rFonts w:hint="eastAsia"/>
        </w:rPr>
      </w:pPr>
      <w:r>
        <w:rPr>
          <w:rFonts w:hint="eastAsia"/>
        </w:rPr>
        <w:t>特殊情况与例外</w:t>
      </w:r>
    </w:p>
    <w:p w14:paraId="7129CB3F" w14:textId="77777777" w:rsidR="0096727E" w:rsidRDefault="0096727E">
      <w:pPr>
        <w:rPr>
          <w:rFonts w:hint="eastAsia"/>
        </w:rPr>
      </w:pPr>
      <w:r>
        <w:rPr>
          <w:rFonts w:hint="eastAsia"/>
        </w:rPr>
        <w:t>虽然有上述基本规则，但汉语中也存在不少特例。某些合成词可能因为历史原因或口语习惯而形成固定的拼音模式，这需要学习者特别记忆。随着社会的发展，新的词汇不断涌现，一些网络流行语或外来语也会融入汉语体系，并发展出特有的拼音形式。</w:t>
      </w:r>
    </w:p>
    <w:p w14:paraId="6D70D958" w14:textId="77777777" w:rsidR="0096727E" w:rsidRDefault="0096727E">
      <w:pPr>
        <w:rPr>
          <w:rFonts w:hint="eastAsia"/>
        </w:rPr>
      </w:pPr>
    </w:p>
    <w:p w14:paraId="7C27337C" w14:textId="77777777" w:rsidR="0096727E" w:rsidRDefault="0096727E">
      <w:pPr>
        <w:rPr>
          <w:rFonts w:hint="eastAsia"/>
        </w:rPr>
      </w:pPr>
      <w:r>
        <w:rPr>
          <w:rFonts w:hint="eastAsia"/>
        </w:rPr>
        <w:t>最后的总结</w:t>
      </w:r>
    </w:p>
    <w:p w14:paraId="2AED683B" w14:textId="77777777" w:rsidR="0096727E" w:rsidRDefault="0096727E">
      <w:pPr>
        <w:rPr>
          <w:rFonts w:hint="eastAsia"/>
        </w:rPr>
      </w:pPr>
      <w:r>
        <w:rPr>
          <w:rFonts w:hint="eastAsia"/>
        </w:rPr>
        <w:t>制组词语的拼音书写不仅依赖于单个汉字的拼音，还需考虑语流中的音变规则以及汉语拼音书写的通用规范。掌握这些知识可以帮助汉语学习者更准确地进行听说读写活动，同时也促进了不同地区、不同文化背景的人们之间的有效沟通。对于想要深入了解汉语的人来说，这是一个不可或缺的知识点。</w:t>
      </w:r>
    </w:p>
    <w:p w14:paraId="38233581" w14:textId="77777777" w:rsidR="0096727E" w:rsidRDefault="0096727E">
      <w:pPr>
        <w:rPr>
          <w:rFonts w:hint="eastAsia"/>
        </w:rPr>
      </w:pPr>
    </w:p>
    <w:p w14:paraId="59949C82" w14:textId="77777777" w:rsidR="0096727E" w:rsidRDefault="009672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AA8AAE" w14:textId="39C8709A" w:rsidR="00974AE4" w:rsidRDefault="00974AE4"/>
    <w:sectPr w:rsidR="0097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E4"/>
    <w:rsid w:val="0075097D"/>
    <w:rsid w:val="0096727E"/>
    <w:rsid w:val="009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5270-2345-4391-A72F-B2D8B02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