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AE545" w14:textId="77777777" w:rsidR="007C6707" w:rsidRDefault="007C6707">
      <w:pPr>
        <w:rPr>
          <w:rFonts w:hint="eastAsia"/>
        </w:rPr>
      </w:pPr>
      <w:r>
        <w:rPr>
          <w:rFonts w:hint="eastAsia"/>
        </w:rPr>
        <w:t>制的拼音和组词</w:t>
      </w:r>
    </w:p>
    <w:p w14:paraId="2A1A5693" w14:textId="77777777" w:rsidR="007C6707" w:rsidRDefault="007C6707">
      <w:pPr>
        <w:rPr>
          <w:rFonts w:hint="eastAsia"/>
        </w:rPr>
      </w:pPr>
      <w:r>
        <w:rPr>
          <w:rFonts w:hint="eastAsia"/>
        </w:rPr>
        <w:t>“制”这个字在汉语中具有丰富的含义，其拼音为“zhì”。作为汉字，“制”不仅承载着深厚的文化底蕴，还在现代汉语中扮演着重要角色。它通常与制造、制度等概念相联系，体现了中华文明对秩序和规则的理解。</w:t>
      </w:r>
    </w:p>
    <w:p w14:paraId="4E4D9F74" w14:textId="77777777" w:rsidR="007C6707" w:rsidRDefault="007C6707">
      <w:pPr>
        <w:rPr>
          <w:rFonts w:hint="eastAsia"/>
        </w:rPr>
      </w:pPr>
    </w:p>
    <w:p w14:paraId="5D6FA767" w14:textId="77777777" w:rsidR="007C6707" w:rsidRDefault="007C6707">
      <w:pPr>
        <w:rPr>
          <w:rFonts w:hint="eastAsia"/>
        </w:rPr>
      </w:pPr>
      <w:r>
        <w:rPr>
          <w:rFonts w:hint="eastAsia"/>
        </w:rPr>
        <w:t>制的基本意义</w:t>
      </w:r>
    </w:p>
    <w:p w14:paraId="0FD9E398" w14:textId="77777777" w:rsidR="007C6707" w:rsidRDefault="007C6707">
      <w:pPr>
        <w:rPr>
          <w:rFonts w:hint="eastAsia"/>
        </w:rPr>
      </w:pPr>
      <w:r>
        <w:rPr>
          <w:rFonts w:hint="eastAsia"/>
        </w:rPr>
        <w:t>从基本意义上讲，“制”指的是制定、规定或控制的过程或行为。例如，在日常生活中我们常说的“制度”，指的是组织或社会为了管理自身而制定的一系列规则和规范。这些制度可以是法律、规章或是不成文的习惯，旨在维护社会秩序，促进公平正义。</w:t>
      </w:r>
    </w:p>
    <w:p w14:paraId="674F85A5" w14:textId="77777777" w:rsidR="007C6707" w:rsidRDefault="007C6707">
      <w:pPr>
        <w:rPr>
          <w:rFonts w:hint="eastAsia"/>
        </w:rPr>
      </w:pPr>
    </w:p>
    <w:p w14:paraId="1AC4CD00" w14:textId="77777777" w:rsidR="007C6707" w:rsidRDefault="007C6707">
      <w:pPr>
        <w:rPr>
          <w:rFonts w:hint="eastAsia"/>
        </w:rPr>
      </w:pPr>
      <w:r>
        <w:rPr>
          <w:rFonts w:hint="eastAsia"/>
        </w:rPr>
        <w:t>制的组词示例</w:t>
      </w:r>
    </w:p>
    <w:p w14:paraId="6DF2496C" w14:textId="77777777" w:rsidR="007C6707" w:rsidRDefault="007C6707">
      <w:pPr>
        <w:rPr>
          <w:rFonts w:hint="eastAsia"/>
        </w:rPr>
      </w:pPr>
      <w:r>
        <w:rPr>
          <w:rFonts w:hint="eastAsia"/>
        </w:rPr>
        <w:t>“制”作为一个常用的构词成分，能够与其他汉字组合成许多有意义的词汇。比如，“制服”一词，除了指特定职业人员穿着的工作服装外，还可以表示战胜或克服某人或某种情况；“制作”则强调通过劳动和技术手段创造出具体的产品或作品。“制图”、“制剂”、“制导”等词汇分别涉及设计绘图、医药配方以及导弹导航等领域。</w:t>
      </w:r>
    </w:p>
    <w:p w14:paraId="71E67479" w14:textId="77777777" w:rsidR="007C6707" w:rsidRDefault="007C6707">
      <w:pPr>
        <w:rPr>
          <w:rFonts w:hint="eastAsia"/>
        </w:rPr>
      </w:pPr>
    </w:p>
    <w:p w14:paraId="2E51C632" w14:textId="77777777" w:rsidR="007C6707" w:rsidRDefault="007C6707">
      <w:pPr>
        <w:rPr>
          <w:rFonts w:hint="eastAsia"/>
        </w:rPr>
      </w:pPr>
      <w:r>
        <w:rPr>
          <w:rFonts w:hint="eastAsia"/>
        </w:rPr>
        <w:t>制的历史渊源</w:t>
      </w:r>
    </w:p>
    <w:p w14:paraId="77C2CB38" w14:textId="77777777" w:rsidR="007C6707" w:rsidRDefault="007C6707">
      <w:pPr>
        <w:rPr>
          <w:rFonts w:hint="eastAsia"/>
        </w:rPr>
      </w:pPr>
      <w:r>
        <w:rPr>
          <w:rFonts w:hint="eastAsia"/>
        </w:rPr>
        <w:t>追溯“制”的历史，我们可以发现它的使用历史悠久且广泛。在中国古代文献中，“制”多用于描述帝王颁布的法令或命令。随着时代的发展，“制”的含义逐渐扩展，涵盖了更广泛的领域，如科技、文化、教育等。这反映了“制”这一概念随社会发展而不断演化的特性。</w:t>
      </w:r>
    </w:p>
    <w:p w14:paraId="6BFCBEB0" w14:textId="77777777" w:rsidR="007C6707" w:rsidRDefault="007C6707">
      <w:pPr>
        <w:rPr>
          <w:rFonts w:hint="eastAsia"/>
        </w:rPr>
      </w:pPr>
    </w:p>
    <w:p w14:paraId="74D89EED" w14:textId="77777777" w:rsidR="007C6707" w:rsidRDefault="007C670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CED7394" w14:textId="77777777" w:rsidR="007C6707" w:rsidRDefault="007C6707">
      <w:pPr>
        <w:rPr>
          <w:rFonts w:hint="eastAsia"/>
        </w:rPr>
      </w:pPr>
      <w:r>
        <w:rPr>
          <w:rFonts w:hint="eastAsia"/>
        </w:rPr>
        <w:t>在现代社会，“制”及其衍生词的应用无处不在。无论是企业管理中的“制度建设”，还是科技创新领域的“制备新材料”，都离不开“制”所代表的原则和方法。它不仅是技术进步和社会发展的推动力量，也是衡量一个国家或地区文明程度的重要指标之一。</w:t>
      </w:r>
    </w:p>
    <w:p w14:paraId="1A778AE8" w14:textId="77777777" w:rsidR="007C6707" w:rsidRDefault="007C6707">
      <w:pPr>
        <w:rPr>
          <w:rFonts w:hint="eastAsia"/>
        </w:rPr>
      </w:pPr>
    </w:p>
    <w:p w14:paraId="081F9E83" w14:textId="77777777" w:rsidR="007C6707" w:rsidRDefault="007C6707">
      <w:pPr>
        <w:rPr>
          <w:rFonts w:hint="eastAsia"/>
        </w:rPr>
      </w:pPr>
      <w:r>
        <w:rPr>
          <w:rFonts w:hint="eastAsia"/>
        </w:rPr>
        <w:t>最后的总结</w:t>
      </w:r>
    </w:p>
    <w:p w14:paraId="5C165628" w14:textId="77777777" w:rsidR="007C6707" w:rsidRDefault="007C6707">
      <w:pPr>
        <w:rPr>
          <w:rFonts w:hint="eastAsia"/>
        </w:rPr>
      </w:pPr>
      <w:r>
        <w:rPr>
          <w:rFonts w:hint="eastAsia"/>
        </w:rPr>
        <w:t>“制”作为汉语中的一个重要组成部分，其含义丰富多样，既包含了传统意义上的制定和约束，也涵盖了现代社会中的创新和发展。通过对“制”的深入理解，我们不仅能更好地把握汉语的魅力，还能从中汲取智慧，指导我们的日常生活和工作。</w:t>
      </w:r>
    </w:p>
    <w:p w14:paraId="36329C55" w14:textId="77777777" w:rsidR="007C6707" w:rsidRDefault="007C6707">
      <w:pPr>
        <w:rPr>
          <w:rFonts w:hint="eastAsia"/>
        </w:rPr>
      </w:pPr>
    </w:p>
    <w:p w14:paraId="1004CE7C" w14:textId="77777777" w:rsidR="007C6707" w:rsidRDefault="007C670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F20AD" w14:textId="77777777" w:rsidR="007C6707" w:rsidRDefault="007C67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62DB1C" w14:textId="6A212256" w:rsidR="003F173A" w:rsidRDefault="003F173A"/>
    <w:sectPr w:rsidR="003F1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73A"/>
    <w:rsid w:val="00230453"/>
    <w:rsid w:val="003F173A"/>
    <w:rsid w:val="007C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6A64E-CC69-4A71-ABFF-80480F40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2025-01-28T14:25:00Z</dcterms:created>
  <dcterms:modified xsi:type="dcterms:W3CDTF">2025-01-28T14:25:00Z</dcterms:modified>
</cp:coreProperties>
</file>