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初三激励语言正能量的句子（初三冲刺的励志语段）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之路就像一场激烈的马拉松，充满挑战但也充满希望。在这段时间里，你们的每一个努力都将成为你们未来的基石。记住，成功不是偶然，它是持之以恒的努力和坚定信念的结果。只要你们继续前行，就一定能够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面对即将到来的中考，你们可能会感到压力山大。但是，请相信自己，勇往直前。每一份汗水和努力都会成为你们成功的阶梯。困难只是暂时的，胜利终将属于那些坚持不懈、勇敢拼搏的人。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明确的目标是成功的关键。在接下来的日子里，设定清晰的学习目标，并为之努力。每一个小目标的实现，都会带来巨大的成就感。一步一个脚印，不断努力，你们的目标将越来越近。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保持积极的心态，是克服一切困难的法宝。即使遇到挫折，也要以积极的态度面对它们。相信自己能够超越这些困难，并且从中汲取经验和力量。你们的积极态度将为你们的成功铺平道路。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努力付出，终将收获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初三的冲刺阶段，需要你们更加努力地付出。虽然过程可能辛苦，但请相信，所有的付出都将得到回报。每一份努力都是对未来的投资，终将迎来你们期盼的收获。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在这段奋斗的时光里，与你们的同学、老师团结一心，共同进步。互相鼓励，互相帮助，将使你们的学习之路更加顺畅。团队的力量将成为你们最强大的后盾，共同克服困难，共享成功的喜悦。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无畏挑战，迎接未来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每一次挑战都是成长的机会。迎接挑战，勇敢迈向未来，你们将会变得更加坚强和成熟。无论前路多么艰难，请相信，最终的胜利将是你们最好的回报。奋力拼搏，你们的未来将会更加辉煌。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