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3641" w14:textId="77777777" w:rsidR="00457505" w:rsidRDefault="00457505">
      <w:pPr>
        <w:rPr>
          <w:rFonts w:hint="eastAsia"/>
        </w:rPr>
      </w:pPr>
      <w:r>
        <w:rPr>
          <w:rFonts w:hint="eastAsia"/>
        </w:rPr>
        <w:t>则的拼音怎么写的拼：汉字拼音的基本构成</w:t>
      </w:r>
    </w:p>
    <w:p w14:paraId="4B3B22DA" w14:textId="77777777" w:rsidR="00457505" w:rsidRDefault="00457505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传承。在现代教育体系中，学习汉字的正确发音是掌握汉语的重要一步。而“则”字的拼音写作“zé”，它是一个多音字，在不同的语境下有着不同的读音和含义。拼音系统为汉字注音提供了一种简便的方式，使得非母语者以及儿童能够更容易地学习和使用汉语。拼音由声母、韵母和声调三部分组成，“zé”中的“z”是声母，代表着发音时舌尖抵住或接近上齿龈发出的声音；“e”则是韵母，描述了声音的延长部分。</w:t>
      </w:r>
    </w:p>
    <w:p w14:paraId="55305EAE" w14:textId="77777777" w:rsidR="00457505" w:rsidRDefault="00457505">
      <w:pPr>
        <w:rPr>
          <w:rFonts w:hint="eastAsia"/>
        </w:rPr>
      </w:pPr>
    </w:p>
    <w:p w14:paraId="5B7E4996" w14:textId="77777777" w:rsidR="00457505" w:rsidRDefault="00457505">
      <w:pPr>
        <w:rPr>
          <w:rFonts w:hint="eastAsia"/>
        </w:rPr>
      </w:pPr>
      <w:r>
        <w:rPr>
          <w:rFonts w:hint="eastAsia"/>
        </w:rPr>
        <w:t>则的拼音怎么写的拼：从古代到现代的演变</w:t>
      </w:r>
    </w:p>
    <w:p w14:paraId="3FF49239" w14:textId="77777777" w:rsidR="00457505" w:rsidRDefault="00457505">
      <w:pPr>
        <w:rPr>
          <w:rFonts w:hint="eastAsia"/>
        </w:rPr>
      </w:pPr>
      <w:r>
        <w:rPr>
          <w:rFonts w:hint="eastAsia"/>
        </w:rPr>
        <w:t>拼音方案是中国政府于1958年正式公布的一种为汉字注音的拉丁化字母表记法，它的出现标志着汉字教学和推广进入了一个新时代。“则”的拼音形式也随着这一时期的改革而固定下来。在古代，并没有拼音这样的概念，人们通过直音、反切等方法来标注汉字的读音。例如，“则”在《广韵》中被标记为“昨德切”，这是一种基于两个汉字的发音组合来表示第三个汉字读音的方法。随着时间的发展，为了更好地适应国际交流的需求，汉语拼音应运而生，成为了今天全球华人共同使用的标准注音工具。</w:t>
      </w:r>
    </w:p>
    <w:p w14:paraId="5139DD6E" w14:textId="77777777" w:rsidR="00457505" w:rsidRDefault="00457505">
      <w:pPr>
        <w:rPr>
          <w:rFonts w:hint="eastAsia"/>
        </w:rPr>
      </w:pPr>
    </w:p>
    <w:p w14:paraId="32F19A29" w14:textId="77777777" w:rsidR="00457505" w:rsidRDefault="00457505">
      <w:pPr>
        <w:rPr>
          <w:rFonts w:hint="eastAsia"/>
        </w:rPr>
      </w:pPr>
      <w:r>
        <w:rPr>
          <w:rFonts w:hint="eastAsia"/>
        </w:rPr>
        <w:t>则的拼音怎么写的拼：日常生活中的应用</w:t>
      </w:r>
    </w:p>
    <w:p w14:paraId="369973F1" w14:textId="77777777" w:rsidR="00457505" w:rsidRDefault="00457505">
      <w:pPr>
        <w:rPr>
          <w:rFonts w:hint="eastAsia"/>
        </w:rPr>
      </w:pPr>
      <w:r>
        <w:rPr>
          <w:rFonts w:hint="eastAsia"/>
        </w:rPr>
        <w:t>在生活中，“则”这个字频繁出现在各种场合，比如法律条文中的“规则”、“法则”，文学作品里的“一则故事”，或是日常对话中的“否则”。了解“则”的正确拼音不仅有助于准确表达，还能帮助我们更深刻地理解词语背后的含义。当我们说“规则（guī zé）”时，正确的发音可以传达出一种严谨的态度；当讲述“一则（yī zé）”有趣的故事时，则能增添几分亲切感。对于学习中文作为第二语言的人来说，掌握好每个汉字包括“则”在内的拼音，都是提高口语流利度的关键步骤。</w:t>
      </w:r>
    </w:p>
    <w:p w14:paraId="342E884E" w14:textId="77777777" w:rsidR="00457505" w:rsidRDefault="00457505">
      <w:pPr>
        <w:rPr>
          <w:rFonts w:hint="eastAsia"/>
        </w:rPr>
      </w:pPr>
    </w:p>
    <w:p w14:paraId="6192E3B8" w14:textId="77777777" w:rsidR="00457505" w:rsidRDefault="00457505">
      <w:pPr>
        <w:rPr>
          <w:rFonts w:hint="eastAsia"/>
        </w:rPr>
      </w:pPr>
      <w:r>
        <w:rPr>
          <w:rFonts w:hint="eastAsia"/>
        </w:rPr>
        <w:t>则的拼音怎么写的拼：教育与传播的重要性</w:t>
      </w:r>
    </w:p>
    <w:p w14:paraId="1B3071A8" w14:textId="77777777" w:rsidR="00457505" w:rsidRDefault="00457505">
      <w:pPr>
        <w:rPr>
          <w:rFonts w:hint="eastAsia"/>
        </w:rPr>
      </w:pPr>
      <w:r>
        <w:rPr>
          <w:rFonts w:hint="eastAsia"/>
        </w:rPr>
        <w:t>在全球化的背景下，汉语的学习越来越受到各国人民的关注。在学校里，孩子们从小就开始接触拼音，通过认读卡片、唱儿歌等方式熟悉每一个字母的发音。对于海外学生而言，互联网提供了丰富的资源，如在线课程、互动游戏等，让学习变得更加生动有趣。教师们会特别强调像“则”这样常用但可能具有多重意义的汉字，确保学生们能够在不同的情景下正确运用。随着科技的进步，智能设备上的输入法软件也不断优化对拼音的支持，进一步促进了汉语的传播和发展。</w:t>
      </w:r>
    </w:p>
    <w:p w14:paraId="0233CA6E" w14:textId="77777777" w:rsidR="00457505" w:rsidRDefault="00457505">
      <w:pPr>
        <w:rPr>
          <w:rFonts w:hint="eastAsia"/>
        </w:rPr>
      </w:pPr>
    </w:p>
    <w:p w14:paraId="750A780B" w14:textId="77777777" w:rsidR="00457505" w:rsidRDefault="00457505">
      <w:pPr>
        <w:rPr>
          <w:rFonts w:hint="eastAsia"/>
        </w:rPr>
      </w:pPr>
      <w:r>
        <w:rPr>
          <w:rFonts w:hint="eastAsia"/>
        </w:rPr>
        <w:t>则的拼音怎么写的拼：最后的总结与展望</w:t>
      </w:r>
    </w:p>
    <w:p w14:paraId="6CEF70D6" w14:textId="77777777" w:rsidR="00457505" w:rsidRDefault="00457505">
      <w:pPr>
        <w:rPr>
          <w:rFonts w:hint="eastAsia"/>
        </w:rPr>
      </w:pPr>
      <w:r>
        <w:rPr>
          <w:rFonts w:hint="eastAsia"/>
        </w:rPr>
        <w:t>“则”的拼音是“zé”，它不仅是汉字发音的一个重要组成部分，也是连接古今汉语文化的桥梁。从古代复杂的注音方式到如今简洁明了的拼音系统，反映了汉语教学方法的巨大进步。在未来，随着更多人参与到汉语学习当中，拼音的作用将愈发凸显。无论是为了更好地理解和运用汉语，还是促进跨文化交流，“则”的拼音以及其他汉字拼音都将扮演不可或缺的角色。让我们一起珍惜并发扬这份独特的文化遗产吧。</w:t>
      </w:r>
    </w:p>
    <w:p w14:paraId="07B6FED2" w14:textId="77777777" w:rsidR="00457505" w:rsidRDefault="00457505">
      <w:pPr>
        <w:rPr>
          <w:rFonts w:hint="eastAsia"/>
        </w:rPr>
      </w:pPr>
    </w:p>
    <w:p w14:paraId="34550C29" w14:textId="77777777" w:rsidR="00457505" w:rsidRDefault="004575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9946FF" w14:textId="125A7C08" w:rsidR="003619D2" w:rsidRDefault="003619D2"/>
    <w:sectPr w:rsidR="0036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D2"/>
    <w:rsid w:val="003619D2"/>
    <w:rsid w:val="0045750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1C292-2DD2-4083-BA4C-47F7E719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