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D012" w14:textId="77777777" w:rsidR="00FB09C4" w:rsidRDefault="00FB09C4">
      <w:pPr>
        <w:rPr>
          <w:rFonts w:hint="eastAsia"/>
        </w:rPr>
      </w:pPr>
    </w:p>
    <w:p w14:paraId="463D5B3B" w14:textId="77777777" w:rsidR="00FB09C4" w:rsidRDefault="00FB09C4">
      <w:pPr>
        <w:rPr>
          <w:rFonts w:hint="eastAsia"/>
        </w:rPr>
      </w:pPr>
      <w:r>
        <w:rPr>
          <w:rFonts w:hint="eastAsia"/>
        </w:rPr>
        <w:tab/>
        <w:t>fen cha de pin yin</w:t>
      </w:r>
    </w:p>
    <w:p w14:paraId="01C24D4C" w14:textId="77777777" w:rsidR="00FB09C4" w:rsidRDefault="00FB09C4">
      <w:pPr>
        <w:rPr>
          <w:rFonts w:hint="eastAsia"/>
        </w:rPr>
      </w:pPr>
    </w:p>
    <w:p w14:paraId="4AAB0FCF" w14:textId="77777777" w:rsidR="00FB09C4" w:rsidRDefault="00FB09C4">
      <w:pPr>
        <w:rPr>
          <w:rFonts w:hint="eastAsia"/>
        </w:rPr>
      </w:pPr>
    </w:p>
    <w:p w14:paraId="182C7ECD" w14:textId="77777777" w:rsidR="00FB09C4" w:rsidRDefault="00FB09C4">
      <w:pPr>
        <w:rPr>
          <w:rFonts w:hint="eastAsia"/>
        </w:rPr>
      </w:pPr>
      <w:r>
        <w:rPr>
          <w:rFonts w:hint="eastAsia"/>
        </w:rPr>
        <w:tab/>
        <w:t>分差的拼音，即“fēn chā”，是中文语言中用来描述两个数值之间差异的一个词汇。在汉语里，“分”（fēn）通常表示分割、部分或分数；而“差”（chā）则意味着差距、不同或者误差。这两个字组合在一起，便形成了一种衡量不同事物间距离的概念，在数学、统计学、体育比赛以及日常生活中都有广泛的应用。</w:t>
      </w:r>
    </w:p>
    <w:p w14:paraId="412A3052" w14:textId="77777777" w:rsidR="00FB09C4" w:rsidRDefault="00FB09C4">
      <w:pPr>
        <w:rPr>
          <w:rFonts w:hint="eastAsia"/>
        </w:rPr>
      </w:pPr>
    </w:p>
    <w:p w14:paraId="4EAF11A9" w14:textId="77777777" w:rsidR="00FB09C4" w:rsidRDefault="00FB09C4">
      <w:pPr>
        <w:rPr>
          <w:rFonts w:hint="eastAsia"/>
        </w:rPr>
      </w:pPr>
    </w:p>
    <w:p w14:paraId="573F1181" w14:textId="77777777" w:rsidR="00FB09C4" w:rsidRDefault="00FB09C4">
      <w:pPr>
        <w:rPr>
          <w:rFonts w:hint="eastAsia"/>
        </w:rPr>
      </w:pPr>
    </w:p>
    <w:p w14:paraId="7D8405A0" w14:textId="77777777" w:rsidR="00FB09C4" w:rsidRDefault="00FB09C4">
      <w:pPr>
        <w:rPr>
          <w:rFonts w:hint="eastAsia"/>
        </w:rPr>
      </w:pPr>
      <w:r>
        <w:rPr>
          <w:rFonts w:hint="eastAsia"/>
        </w:rPr>
        <w:tab/>
        <w:t>分差在日常生活中的体现</w:t>
      </w:r>
    </w:p>
    <w:p w14:paraId="3414263B" w14:textId="77777777" w:rsidR="00FB09C4" w:rsidRDefault="00FB09C4">
      <w:pPr>
        <w:rPr>
          <w:rFonts w:hint="eastAsia"/>
        </w:rPr>
      </w:pPr>
    </w:p>
    <w:p w14:paraId="4427BFC1" w14:textId="77777777" w:rsidR="00FB09C4" w:rsidRDefault="00FB09C4">
      <w:pPr>
        <w:rPr>
          <w:rFonts w:hint="eastAsia"/>
        </w:rPr>
      </w:pPr>
    </w:p>
    <w:p w14:paraId="05E36798" w14:textId="77777777" w:rsidR="00FB09C4" w:rsidRDefault="00FB09C4">
      <w:pPr>
        <w:rPr>
          <w:rFonts w:hint="eastAsia"/>
        </w:rPr>
      </w:pPr>
      <w:r>
        <w:rPr>
          <w:rFonts w:hint="eastAsia"/>
        </w:rPr>
        <w:tab/>
        <w:t>在生活中，我们常常会遇到各种形式的分差。比如在考试成绩中，考生之间的分数差异就是一种典型的分差现象。对于学生而言，理解自己与他人成绩上的分差有助于明确学习的方向和目标。在体育赛事中，如篮球、足球等球类运动，两队得分之间的差距同样被称为分差，它不仅是比赛结果的重要组成部分，也是评估队伍表现和实力对比的关键指标。</w:t>
      </w:r>
    </w:p>
    <w:p w14:paraId="181C5F90" w14:textId="77777777" w:rsidR="00FB09C4" w:rsidRDefault="00FB09C4">
      <w:pPr>
        <w:rPr>
          <w:rFonts w:hint="eastAsia"/>
        </w:rPr>
      </w:pPr>
    </w:p>
    <w:p w14:paraId="4DE60E78" w14:textId="77777777" w:rsidR="00FB09C4" w:rsidRDefault="00FB09C4">
      <w:pPr>
        <w:rPr>
          <w:rFonts w:hint="eastAsia"/>
        </w:rPr>
      </w:pPr>
    </w:p>
    <w:p w14:paraId="7E8D17EE" w14:textId="77777777" w:rsidR="00FB09C4" w:rsidRDefault="00FB09C4">
      <w:pPr>
        <w:rPr>
          <w:rFonts w:hint="eastAsia"/>
        </w:rPr>
      </w:pPr>
    </w:p>
    <w:p w14:paraId="658A143A" w14:textId="77777777" w:rsidR="00FB09C4" w:rsidRDefault="00FB09C4">
      <w:pPr>
        <w:rPr>
          <w:rFonts w:hint="eastAsia"/>
        </w:rPr>
      </w:pPr>
      <w:r>
        <w:rPr>
          <w:rFonts w:hint="eastAsia"/>
        </w:rPr>
        <w:tab/>
        <w:t>分差在商业与经济领域的应用</w:t>
      </w:r>
    </w:p>
    <w:p w14:paraId="3C5E9ECA" w14:textId="77777777" w:rsidR="00FB09C4" w:rsidRDefault="00FB09C4">
      <w:pPr>
        <w:rPr>
          <w:rFonts w:hint="eastAsia"/>
        </w:rPr>
      </w:pPr>
    </w:p>
    <w:p w14:paraId="01F67CA5" w14:textId="77777777" w:rsidR="00FB09C4" w:rsidRDefault="00FB09C4">
      <w:pPr>
        <w:rPr>
          <w:rFonts w:hint="eastAsia"/>
        </w:rPr>
      </w:pPr>
    </w:p>
    <w:p w14:paraId="3935D2B2" w14:textId="77777777" w:rsidR="00FB09C4" w:rsidRDefault="00FB09C4">
      <w:pPr>
        <w:rPr>
          <w:rFonts w:hint="eastAsia"/>
        </w:rPr>
      </w:pPr>
      <w:r>
        <w:rPr>
          <w:rFonts w:hint="eastAsia"/>
        </w:rPr>
        <w:tab/>
        <w:t>在商业世界里，分差的概念同样不可或缺。企业间的市场份额、利润率、增长率等方面的差异都构成了分差的表现形式。投资者通过分析这些分差，可以更好地做出投资决策，预测市场趋势。经济学家们也会利用分差来研究国家间的经济发展水平差异，为政策制定提供依据。分差在这里不仅仅是一个数字，更是一种反映现状、指导未来的工具。</w:t>
      </w:r>
    </w:p>
    <w:p w14:paraId="2A69C505" w14:textId="77777777" w:rsidR="00FB09C4" w:rsidRDefault="00FB09C4">
      <w:pPr>
        <w:rPr>
          <w:rFonts w:hint="eastAsia"/>
        </w:rPr>
      </w:pPr>
    </w:p>
    <w:p w14:paraId="5265FF69" w14:textId="77777777" w:rsidR="00FB09C4" w:rsidRDefault="00FB09C4">
      <w:pPr>
        <w:rPr>
          <w:rFonts w:hint="eastAsia"/>
        </w:rPr>
      </w:pPr>
    </w:p>
    <w:p w14:paraId="728C72E8" w14:textId="77777777" w:rsidR="00FB09C4" w:rsidRDefault="00FB09C4">
      <w:pPr>
        <w:rPr>
          <w:rFonts w:hint="eastAsia"/>
        </w:rPr>
      </w:pPr>
    </w:p>
    <w:p w14:paraId="3F5D6FAD" w14:textId="77777777" w:rsidR="00FB09C4" w:rsidRDefault="00FB09C4">
      <w:pPr>
        <w:rPr>
          <w:rFonts w:hint="eastAsia"/>
        </w:rPr>
      </w:pPr>
      <w:r>
        <w:rPr>
          <w:rFonts w:hint="eastAsia"/>
        </w:rPr>
        <w:tab/>
        <w:t>如何正确看待分差</w:t>
      </w:r>
    </w:p>
    <w:p w14:paraId="4518B04F" w14:textId="77777777" w:rsidR="00FB09C4" w:rsidRDefault="00FB09C4">
      <w:pPr>
        <w:rPr>
          <w:rFonts w:hint="eastAsia"/>
        </w:rPr>
      </w:pPr>
    </w:p>
    <w:p w14:paraId="67D09CB3" w14:textId="77777777" w:rsidR="00FB09C4" w:rsidRDefault="00FB09C4">
      <w:pPr>
        <w:rPr>
          <w:rFonts w:hint="eastAsia"/>
        </w:rPr>
      </w:pPr>
    </w:p>
    <w:p w14:paraId="4871B329" w14:textId="77777777" w:rsidR="00FB09C4" w:rsidRDefault="00FB09C4">
      <w:pPr>
        <w:rPr>
          <w:rFonts w:hint="eastAsia"/>
        </w:rPr>
      </w:pPr>
      <w:r>
        <w:rPr>
          <w:rFonts w:hint="eastAsia"/>
        </w:rPr>
        <w:tab/>
        <w:t>面对分差时，我们应该保持理性和客观的态度。无论是个人成长还是企业发展，过分关注短期的分差可能导致不必要的焦虑和压力。相反，如果能够从分差中找到改进的空间和机会，那么每一次的差距都可以成为前进的动力。学会欣赏进步的过程，重视积累而非仅仅看重一时的结果，这样的态度往往能帮助我们走得更远。</w:t>
      </w:r>
    </w:p>
    <w:p w14:paraId="24A83285" w14:textId="77777777" w:rsidR="00FB09C4" w:rsidRDefault="00FB09C4">
      <w:pPr>
        <w:rPr>
          <w:rFonts w:hint="eastAsia"/>
        </w:rPr>
      </w:pPr>
    </w:p>
    <w:p w14:paraId="12F024E2" w14:textId="77777777" w:rsidR="00FB09C4" w:rsidRDefault="00FB09C4">
      <w:pPr>
        <w:rPr>
          <w:rFonts w:hint="eastAsia"/>
        </w:rPr>
      </w:pPr>
    </w:p>
    <w:p w14:paraId="6C37D377" w14:textId="77777777" w:rsidR="00FB09C4" w:rsidRDefault="00FB09C4">
      <w:pPr>
        <w:rPr>
          <w:rFonts w:hint="eastAsia"/>
        </w:rPr>
      </w:pPr>
    </w:p>
    <w:p w14:paraId="241D44FD" w14:textId="77777777" w:rsidR="00FB09C4" w:rsidRDefault="00FB09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6DE3F4" w14:textId="77777777" w:rsidR="00FB09C4" w:rsidRDefault="00FB09C4">
      <w:pPr>
        <w:rPr>
          <w:rFonts w:hint="eastAsia"/>
        </w:rPr>
      </w:pPr>
    </w:p>
    <w:p w14:paraId="316D94B1" w14:textId="77777777" w:rsidR="00FB09C4" w:rsidRDefault="00FB09C4">
      <w:pPr>
        <w:rPr>
          <w:rFonts w:hint="eastAsia"/>
        </w:rPr>
      </w:pPr>
    </w:p>
    <w:p w14:paraId="1FEB3ED7" w14:textId="77777777" w:rsidR="00FB09C4" w:rsidRDefault="00FB09C4">
      <w:pPr>
        <w:rPr>
          <w:rFonts w:hint="eastAsia"/>
        </w:rPr>
      </w:pPr>
      <w:r>
        <w:rPr>
          <w:rFonts w:hint="eastAsia"/>
        </w:rPr>
        <w:tab/>
        <w:t>分差作为一个普遍存在的概念，贯穿于我们的生活、工作乃至整个社会发展的方方面面。它既是评价事物的标准之一，又是激发人们不断追求卓越的动力源泉。理解和运用好分差的概念，可以使我们在复杂多变的世界里更加从容地应对挑战，把握机遇。</w:t>
      </w:r>
    </w:p>
    <w:p w14:paraId="27960759" w14:textId="77777777" w:rsidR="00FB09C4" w:rsidRDefault="00FB09C4">
      <w:pPr>
        <w:rPr>
          <w:rFonts w:hint="eastAsia"/>
        </w:rPr>
      </w:pPr>
    </w:p>
    <w:p w14:paraId="67121FA3" w14:textId="77777777" w:rsidR="00FB09C4" w:rsidRDefault="00FB09C4">
      <w:pPr>
        <w:rPr>
          <w:rFonts w:hint="eastAsia"/>
        </w:rPr>
      </w:pPr>
    </w:p>
    <w:p w14:paraId="73CA5882" w14:textId="77777777" w:rsidR="00FB09C4" w:rsidRDefault="00FB09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589FEB" w14:textId="3D54A853" w:rsidR="0043676F" w:rsidRDefault="0043676F"/>
    <w:sectPr w:rsidR="00436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6F"/>
    <w:rsid w:val="0043676F"/>
    <w:rsid w:val="00DD5DF1"/>
    <w:rsid w:val="00FB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08F9E-CEA1-4E16-A459-5F76C913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7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7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7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7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7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7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7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7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7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7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7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7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7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7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2025-01-25T03:43:00Z</dcterms:created>
  <dcterms:modified xsi:type="dcterms:W3CDTF">2025-01-25T03:43:00Z</dcterms:modified>
</cp:coreProperties>
</file>