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115A5" w14:textId="77777777" w:rsidR="0024558F" w:rsidRDefault="0024558F">
      <w:pPr>
        <w:rPr>
          <w:rFonts w:hint="eastAsia"/>
        </w:rPr>
      </w:pPr>
    </w:p>
    <w:p w14:paraId="03B11B23" w14:textId="77777777" w:rsidR="0024558F" w:rsidRDefault="0024558F">
      <w:pPr>
        <w:rPr>
          <w:rFonts w:hint="eastAsia"/>
        </w:rPr>
      </w:pPr>
      <w:r>
        <w:rPr>
          <w:rFonts w:hint="eastAsia"/>
        </w:rPr>
        <w:tab/>
        <w:t>出降怎么读</w:t>
      </w:r>
    </w:p>
    <w:p w14:paraId="64577F6E" w14:textId="77777777" w:rsidR="0024558F" w:rsidRDefault="0024558F">
      <w:pPr>
        <w:rPr>
          <w:rFonts w:hint="eastAsia"/>
        </w:rPr>
      </w:pPr>
    </w:p>
    <w:p w14:paraId="760BD26C" w14:textId="77777777" w:rsidR="0024558F" w:rsidRDefault="0024558F">
      <w:pPr>
        <w:rPr>
          <w:rFonts w:hint="eastAsia"/>
        </w:rPr>
      </w:pPr>
    </w:p>
    <w:p w14:paraId="5D465A93" w14:textId="77777777" w:rsidR="0024558F" w:rsidRDefault="0024558F">
      <w:pPr>
        <w:rPr>
          <w:rFonts w:hint="eastAsia"/>
        </w:rPr>
      </w:pPr>
      <w:r>
        <w:rPr>
          <w:rFonts w:hint="eastAsia"/>
        </w:rPr>
        <w:tab/>
        <w:t>“出降”在汉语中的拼音是“chū jiàng”。这个词语在不同的语境中有着不同的含义，但在大多数情况下，它通常用来指代古代帝王的女儿（公主）嫁人，即出嫁的意思。在古代文献或文学作品中，“出降”一词出现频率较高，反映了当时社会对于皇室婚姻的一些特定称呼习惯。</w:t>
      </w:r>
    </w:p>
    <w:p w14:paraId="778B9B0B" w14:textId="77777777" w:rsidR="0024558F" w:rsidRDefault="0024558F">
      <w:pPr>
        <w:rPr>
          <w:rFonts w:hint="eastAsia"/>
        </w:rPr>
      </w:pPr>
    </w:p>
    <w:p w14:paraId="305E2888" w14:textId="77777777" w:rsidR="0024558F" w:rsidRDefault="0024558F">
      <w:pPr>
        <w:rPr>
          <w:rFonts w:hint="eastAsia"/>
        </w:rPr>
      </w:pPr>
    </w:p>
    <w:p w14:paraId="39EFFE9A" w14:textId="77777777" w:rsidR="0024558F" w:rsidRDefault="0024558F">
      <w:pPr>
        <w:rPr>
          <w:rFonts w:hint="eastAsia"/>
        </w:rPr>
      </w:pPr>
    </w:p>
    <w:p w14:paraId="7B600BEB" w14:textId="77777777" w:rsidR="0024558F" w:rsidRDefault="0024558F">
      <w:pPr>
        <w:rPr>
          <w:rFonts w:hint="eastAsia"/>
        </w:rPr>
      </w:pPr>
      <w:r>
        <w:rPr>
          <w:rFonts w:hint="eastAsia"/>
        </w:rPr>
        <w:tab/>
        <w:t>“出降”的历史背景</w:t>
      </w:r>
    </w:p>
    <w:p w14:paraId="2091C8FB" w14:textId="77777777" w:rsidR="0024558F" w:rsidRDefault="0024558F">
      <w:pPr>
        <w:rPr>
          <w:rFonts w:hint="eastAsia"/>
        </w:rPr>
      </w:pPr>
    </w:p>
    <w:p w14:paraId="61064A92" w14:textId="77777777" w:rsidR="0024558F" w:rsidRDefault="0024558F">
      <w:pPr>
        <w:rPr>
          <w:rFonts w:hint="eastAsia"/>
        </w:rPr>
      </w:pPr>
    </w:p>
    <w:p w14:paraId="2E2A9D70" w14:textId="77777777" w:rsidR="0024558F" w:rsidRDefault="0024558F">
      <w:pPr>
        <w:rPr>
          <w:rFonts w:hint="eastAsia"/>
        </w:rPr>
      </w:pPr>
      <w:r>
        <w:rPr>
          <w:rFonts w:hint="eastAsia"/>
        </w:rPr>
        <w:tab/>
        <w:t>在中国悠久的历史长河中，“出降”这一词汇承载着丰富的文化内涵和社会意义。尤其是在封建社会，皇室成员的婚姻往往不仅仅是个人的事情，而涉及到国家之间的联盟与和平。因此，公主“出降”不仅是一桩婚事，更是国家间缔结友好关系的一种方式。例如，在汉朝时期，为了维护与周边民族的关系，常有将公主嫁给匈奴单于等外族首领的做法，这种婚姻被称为“和亲”，而公主出嫁则称为“出降”。</w:t>
      </w:r>
    </w:p>
    <w:p w14:paraId="3257F6D7" w14:textId="77777777" w:rsidR="0024558F" w:rsidRDefault="0024558F">
      <w:pPr>
        <w:rPr>
          <w:rFonts w:hint="eastAsia"/>
        </w:rPr>
      </w:pPr>
    </w:p>
    <w:p w14:paraId="28521BCD" w14:textId="77777777" w:rsidR="0024558F" w:rsidRDefault="0024558F">
      <w:pPr>
        <w:rPr>
          <w:rFonts w:hint="eastAsia"/>
        </w:rPr>
      </w:pPr>
    </w:p>
    <w:p w14:paraId="5A4D2AC5" w14:textId="77777777" w:rsidR="0024558F" w:rsidRDefault="0024558F">
      <w:pPr>
        <w:rPr>
          <w:rFonts w:hint="eastAsia"/>
        </w:rPr>
      </w:pPr>
    </w:p>
    <w:p w14:paraId="7CA5313D" w14:textId="77777777" w:rsidR="0024558F" w:rsidRDefault="0024558F">
      <w:pPr>
        <w:rPr>
          <w:rFonts w:hint="eastAsia"/>
        </w:rPr>
      </w:pPr>
      <w:r>
        <w:rPr>
          <w:rFonts w:hint="eastAsia"/>
        </w:rPr>
        <w:tab/>
        <w:t>“出降”在现代汉语中的使用</w:t>
      </w:r>
    </w:p>
    <w:p w14:paraId="1A33B301" w14:textId="77777777" w:rsidR="0024558F" w:rsidRDefault="0024558F">
      <w:pPr>
        <w:rPr>
          <w:rFonts w:hint="eastAsia"/>
        </w:rPr>
      </w:pPr>
    </w:p>
    <w:p w14:paraId="2475AB21" w14:textId="77777777" w:rsidR="0024558F" w:rsidRDefault="0024558F">
      <w:pPr>
        <w:rPr>
          <w:rFonts w:hint="eastAsia"/>
        </w:rPr>
      </w:pPr>
    </w:p>
    <w:p w14:paraId="26B2D7DB" w14:textId="77777777" w:rsidR="0024558F" w:rsidRDefault="0024558F">
      <w:pPr>
        <w:rPr>
          <w:rFonts w:hint="eastAsia"/>
        </w:rPr>
      </w:pPr>
      <w:r>
        <w:rPr>
          <w:rFonts w:hint="eastAsia"/>
        </w:rPr>
        <w:tab/>
        <w:t>尽管“出降”一词源自古代，但它在现代汉语中仍然可以找到其身影，尤其是在描述古代故事、小说或是历史剧时。不过，随着时代的变迁，现代社会已经不再使用“出降”来特指皇室女性的结婚，这个词更多地成为了文学创作中的一个历史元素，用于营造特定的文化氛围或者加深对古代社会习俗的理解。</w:t>
      </w:r>
    </w:p>
    <w:p w14:paraId="1585F0E1" w14:textId="77777777" w:rsidR="0024558F" w:rsidRDefault="0024558F">
      <w:pPr>
        <w:rPr>
          <w:rFonts w:hint="eastAsia"/>
        </w:rPr>
      </w:pPr>
    </w:p>
    <w:p w14:paraId="35C60ED2" w14:textId="77777777" w:rsidR="0024558F" w:rsidRDefault="0024558F">
      <w:pPr>
        <w:rPr>
          <w:rFonts w:hint="eastAsia"/>
        </w:rPr>
      </w:pPr>
    </w:p>
    <w:p w14:paraId="6DD31253" w14:textId="77777777" w:rsidR="0024558F" w:rsidRDefault="0024558F">
      <w:pPr>
        <w:rPr>
          <w:rFonts w:hint="eastAsia"/>
        </w:rPr>
      </w:pPr>
    </w:p>
    <w:p w14:paraId="37995FC5" w14:textId="77777777" w:rsidR="0024558F" w:rsidRDefault="0024558F">
      <w:pPr>
        <w:rPr>
          <w:rFonts w:hint="eastAsia"/>
        </w:rPr>
      </w:pPr>
      <w:r>
        <w:rPr>
          <w:rFonts w:hint="eastAsia"/>
        </w:rPr>
        <w:tab/>
        <w:t>如何正确使用“出降”</w:t>
      </w:r>
    </w:p>
    <w:p w14:paraId="03F64651" w14:textId="77777777" w:rsidR="0024558F" w:rsidRDefault="0024558F">
      <w:pPr>
        <w:rPr>
          <w:rFonts w:hint="eastAsia"/>
        </w:rPr>
      </w:pPr>
    </w:p>
    <w:p w14:paraId="48BC9DD8" w14:textId="77777777" w:rsidR="0024558F" w:rsidRDefault="0024558F">
      <w:pPr>
        <w:rPr>
          <w:rFonts w:hint="eastAsia"/>
        </w:rPr>
      </w:pPr>
    </w:p>
    <w:p w14:paraId="2EA872F4" w14:textId="77777777" w:rsidR="0024558F" w:rsidRDefault="0024558F">
      <w:pPr>
        <w:rPr>
          <w:rFonts w:hint="eastAsia"/>
        </w:rPr>
      </w:pPr>
      <w:r>
        <w:rPr>
          <w:rFonts w:hint="eastAsia"/>
        </w:rPr>
        <w:tab/>
        <w:t>在日常交流或写作中，如果需要使用到“出降”这个词，应当注意其适用的场景和对象。一般而言，它适用于描述古代皇室女性的婚姻情况，特别是当这种婚姻具有政治联姻性质时。在非正式场合提到“出降”时，可以通过添加注释或解释的方式，帮助读者更好地理解该词背后的文化背景和特殊含义，避免造成误解。</w:t>
      </w:r>
    </w:p>
    <w:p w14:paraId="5A0454DA" w14:textId="77777777" w:rsidR="0024558F" w:rsidRDefault="0024558F">
      <w:pPr>
        <w:rPr>
          <w:rFonts w:hint="eastAsia"/>
        </w:rPr>
      </w:pPr>
    </w:p>
    <w:p w14:paraId="494EFDF7" w14:textId="77777777" w:rsidR="0024558F" w:rsidRDefault="0024558F">
      <w:pPr>
        <w:rPr>
          <w:rFonts w:hint="eastAsia"/>
        </w:rPr>
      </w:pPr>
    </w:p>
    <w:p w14:paraId="0631DCD6" w14:textId="77777777" w:rsidR="0024558F" w:rsidRDefault="0024558F">
      <w:pPr>
        <w:rPr>
          <w:rFonts w:hint="eastAsia"/>
        </w:rPr>
      </w:pPr>
    </w:p>
    <w:p w14:paraId="6ECF9288" w14:textId="77777777" w:rsidR="0024558F" w:rsidRDefault="0024558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7BBD971" w14:textId="77777777" w:rsidR="0024558F" w:rsidRDefault="0024558F">
      <w:pPr>
        <w:rPr>
          <w:rFonts w:hint="eastAsia"/>
        </w:rPr>
      </w:pPr>
    </w:p>
    <w:p w14:paraId="12A932F8" w14:textId="77777777" w:rsidR="0024558F" w:rsidRDefault="0024558F">
      <w:pPr>
        <w:rPr>
          <w:rFonts w:hint="eastAsia"/>
        </w:rPr>
      </w:pPr>
    </w:p>
    <w:p w14:paraId="15E503D0" w14:textId="77777777" w:rsidR="0024558F" w:rsidRDefault="0024558F">
      <w:pPr>
        <w:rPr>
          <w:rFonts w:hint="eastAsia"/>
        </w:rPr>
      </w:pPr>
      <w:r>
        <w:rPr>
          <w:rFonts w:hint="eastAsia"/>
        </w:rPr>
        <w:tab/>
        <w:t>“出降”是一个充满历史韵味的词汇，它不仅代表了古代中国的一种特定婚姻形式，也反映了那个时代人们对于婚姻和社会关系的独特看法。通过了解“出降”的读音及其文化背景，我们能够更加深入地体会到中华文化的博大精深，以及语言文字背后所蕴含的丰富历史信息。</w:t>
      </w:r>
    </w:p>
    <w:p w14:paraId="02463F75" w14:textId="77777777" w:rsidR="0024558F" w:rsidRDefault="0024558F">
      <w:pPr>
        <w:rPr>
          <w:rFonts w:hint="eastAsia"/>
        </w:rPr>
      </w:pPr>
    </w:p>
    <w:p w14:paraId="19FEC4D3" w14:textId="77777777" w:rsidR="0024558F" w:rsidRDefault="0024558F">
      <w:pPr>
        <w:rPr>
          <w:rFonts w:hint="eastAsia"/>
        </w:rPr>
      </w:pPr>
    </w:p>
    <w:p w14:paraId="4B9D3FF1" w14:textId="77777777" w:rsidR="0024558F" w:rsidRDefault="0024558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C13A818" w14:textId="5DD19064" w:rsidR="00FE5E5F" w:rsidRDefault="00FE5E5F"/>
    <w:sectPr w:rsidR="00FE5E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E5F"/>
    <w:rsid w:val="0024558F"/>
    <w:rsid w:val="005120DD"/>
    <w:rsid w:val="00FE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FE9C1-B0AB-4896-885D-8B43B4A1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5E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E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E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E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E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E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E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E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5E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5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5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5E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5E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5E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5E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5E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5E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5E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5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E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5E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5E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E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E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5E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2025-01-19T00:43:00Z</dcterms:created>
  <dcterms:modified xsi:type="dcterms:W3CDTF">2025-01-19T00:43:00Z</dcterms:modified>
</cp:coreProperties>
</file>