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8471" w14:textId="77777777" w:rsidR="000B3A0B" w:rsidRDefault="000B3A0B">
      <w:pPr>
        <w:rPr>
          <w:rFonts w:hint="eastAsia"/>
        </w:rPr>
      </w:pPr>
      <w:r>
        <w:rPr>
          <w:rFonts w:hint="eastAsia"/>
        </w:rPr>
        <w:t>凸字的拼音怎么写</w:t>
      </w:r>
    </w:p>
    <w:p w14:paraId="28E24CA5" w14:textId="77777777" w:rsidR="000B3A0B" w:rsidRDefault="000B3A0B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在汉语中，每个汉字都有其对应的发音，以帮助人们正确地朗读和交流。"凸"这个字是一个形象化的字符，它的形状就像是一个突出或鼓起的东西。当我们要表达“凸”字的发音时，应该使用什么样的拼音呢？</w:t>
      </w:r>
    </w:p>
    <w:p w14:paraId="6A674918" w14:textId="77777777" w:rsidR="000B3A0B" w:rsidRDefault="000B3A0B">
      <w:pPr>
        <w:rPr>
          <w:rFonts w:hint="eastAsia"/>
        </w:rPr>
      </w:pPr>
    </w:p>
    <w:p w14:paraId="2868E80E" w14:textId="77777777" w:rsidR="000B3A0B" w:rsidRDefault="000B3A0B">
      <w:pPr>
        <w:rPr>
          <w:rFonts w:hint="eastAsia"/>
        </w:rPr>
      </w:pPr>
      <w:r>
        <w:rPr>
          <w:rFonts w:hint="eastAsia"/>
        </w:rPr>
        <w:t>拼音的基本构成</w:t>
      </w:r>
    </w:p>
    <w:p w14:paraId="6D1C48AC" w14:textId="77777777" w:rsidR="000B3A0B" w:rsidRDefault="000B3A0B">
      <w:pPr>
        <w:rPr>
          <w:rFonts w:hint="eastAsia"/>
        </w:rPr>
      </w:pPr>
      <w:r>
        <w:rPr>
          <w:rFonts w:hint="eastAsia"/>
        </w:rPr>
        <w:t>拼音是中华人民共和国的官方汉语拉丁字母注音系统，它由声母、韵母和声调三部分组成。对于“凸”字来说，它的拼音是 tū。这里，“t”代表的是声母，而“ū”是带声调的韵母。这个声调标记表示这是一个第一声（阴平），意味着声音保持高且平稳。</w:t>
      </w:r>
    </w:p>
    <w:p w14:paraId="7C7F58F5" w14:textId="77777777" w:rsidR="000B3A0B" w:rsidRDefault="000B3A0B">
      <w:pPr>
        <w:rPr>
          <w:rFonts w:hint="eastAsia"/>
        </w:rPr>
      </w:pPr>
    </w:p>
    <w:p w14:paraId="47316DCC" w14:textId="77777777" w:rsidR="000B3A0B" w:rsidRDefault="000B3A0B">
      <w:pPr>
        <w:rPr>
          <w:rFonts w:hint="eastAsia"/>
        </w:rPr>
      </w:pPr>
      <w:r>
        <w:rPr>
          <w:rFonts w:hint="eastAsia"/>
        </w:rPr>
        <w:t>凸字的多面性</w:t>
      </w:r>
    </w:p>
    <w:p w14:paraId="23F73047" w14:textId="77777777" w:rsidR="000B3A0B" w:rsidRDefault="000B3A0B">
      <w:pPr>
        <w:rPr>
          <w:rFonts w:hint="eastAsia"/>
        </w:rPr>
      </w:pPr>
      <w:r>
        <w:rPr>
          <w:rFonts w:hint="eastAsia"/>
        </w:rPr>
        <w:t>“凸”字不仅仅只有这一种读法，在某些特定的情境下，它也可能被读作 tūn。不过这种情况较为罕见，通常出现在方言或是古汉语之中。现代汉语中，我们更常遇到的是 tū 这一发音。值得注意的是，尽管有不同读音，但这些读音所代表的意义并没有显著的变化，都是用来描述一种外凸的状态或者形态。</w:t>
      </w:r>
    </w:p>
    <w:p w14:paraId="77285AE8" w14:textId="77777777" w:rsidR="000B3A0B" w:rsidRDefault="000B3A0B">
      <w:pPr>
        <w:rPr>
          <w:rFonts w:hint="eastAsia"/>
        </w:rPr>
      </w:pPr>
    </w:p>
    <w:p w14:paraId="0E092EF5" w14:textId="77777777" w:rsidR="000B3A0B" w:rsidRDefault="000B3A0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8CEFBD8" w14:textId="77777777" w:rsidR="000B3A0B" w:rsidRDefault="000B3A0B">
      <w:pPr>
        <w:rPr>
          <w:rFonts w:hint="eastAsia"/>
        </w:rPr>
      </w:pPr>
      <w:r>
        <w:rPr>
          <w:rFonts w:hint="eastAsia"/>
        </w:rPr>
        <w:t>拼音作为汉字的辅助工具，为学习者提供了一条通向正确发音的道路。当我们面对像“凸”这样的字时，正确的拼音可以帮助我们更好地理解和记忆这个字。对于非母语使用者而言，掌握正确的拼音是学习汉字发音的关键步骤之一。通过不断地练习和使用，我们可以更加流利地用汉语进行沟通。</w:t>
      </w:r>
    </w:p>
    <w:p w14:paraId="4DA2AAA6" w14:textId="77777777" w:rsidR="000B3A0B" w:rsidRDefault="000B3A0B">
      <w:pPr>
        <w:rPr>
          <w:rFonts w:hint="eastAsia"/>
        </w:rPr>
      </w:pPr>
    </w:p>
    <w:p w14:paraId="757993A4" w14:textId="77777777" w:rsidR="000B3A0B" w:rsidRDefault="000B3A0B">
      <w:pPr>
        <w:rPr>
          <w:rFonts w:hint="eastAsia"/>
        </w:rPr>
      </w:pPr>
      <w:r>
        <w:rPr>
          <w:rFonts w:hint="eastAsia"/>
        </w:rPr>
        <w:t>最后的总结</w:t>
      </w:r>
    </w:p>
    <w:p w14:paraId="3784920F" w14:textId="77777777" w:rsidR="000B3A0B" w:rsidRDefault="000B3A0B">
      <w:pPr>
        <w:rPr>
          <w:rFonts w:hint="eastAsia"/>
        </w:rPr>
      </w:pPr>
      <w:r>
        <w:rPr>
          <w:rFonts w:hint="eastAsia"/>
        </w:rPr>
        <w:t>“凸”字的主要拼音是 tū，这反映了现代汉语中的标准发音方式。虽然存在较少见的 tūn 读音，但在日常生活中我们更多接触的是前者。正确地了解和运用拼音，不仅有助于提高个人的语言能力，也促进了人与人之间的有效交流。无论是在书面还是口语表达中，准确无误的发音都是至关重要的。</w:t>
      </w:r>
    </w:p>
    <w:p w14:paraId="0FBADB9F" w14:textId="77777777" w:rsidR="000B3A0B" w:rsidRDefault="000B3A0B">
      <w:pPr>
        <w:rPr>
          <w:rFonts w:hint="eastAsia"/>
        </w:rPr>
      </w:pPr>
    </w:p>
    <w:p w14:paraId="17849FEB" w14:textId="77777777" w:rsidR="000B3A0B" w:rsidRDefault="000B3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798C1" w14:textId="0E8821C8" w:rsidR="002E2E20" w:rsidRDefault="002E2E20"/>
    <w:sectPr w:rsidR="002E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20"/>
    <w:rsid w:val="000B3A0B"/>
    <w:rsid w:val="002E2E2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D0E0D-F04B-4432-8B7D-C1132E08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