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C2AC" w14:textId="77777777" w:rsidR="00910CD0" w:rsidRDefault="00910CD0">
      <w:pPr>
        <w:rPr>
          <w:rFonts w:hint="eastAsia"/>
        </w:rPr>
      </w:pPr>
    </w:p>
    <w:p w14:paraId="6CC69F30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凛冽的拼音与意思</w:t>
      </w:r>
    </w:p>
    <w:p w14:paraId="18E119C0" w14:textId="77777777" w:rsidR="00910CD0" w:rsidRDefault="00910CD0">
      <w:pPr>
        <w:rPr>
          <w:rFonts w:hint="eastAsia"/>
        </w:rPr>
      </w:pPr>
    </w:p>
    <w:p w14:paraId="01DDA6C5" w14:textId="77777777" w:rsidR="00910CD0" w:rsidRDefault="00910CD0">
      <w:pPr>
        <w:rPr>
          <w:rFonts w:hint="eastAsia"/>
        </w:rPr>
      </w:pPr>
    </w:p>
    <w:p w14:paraId="32C3DEEC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“凛冽”一词在汉语中的拼音是 lǐn liè。这个词语用来形容天气或环境非常寒冷刺骨，也可以用来比喻态度、语气等非常严厉或冷酷。在不同的语境中，“凛冽”的使用范围可以广泛，不仅限于自然界的描述，也常出现在文学作品中，表达一种强烈的情感氛围。</w:t>
      </w:r>
    </w:p>
    <w:p w14:paraId="397804FE" w14:textId="77777777" w:rsidR="00910CD0" w:rsidRDefault="00910CD0">
      <w:pPr>
        <w:rPr>
          <w:rFonts w:hint="eastAsia"/>
        </w:rPr>
      </w:pPr>
    </w:p>
    <w:p w14:paraId="416FD0B9" w14:textId="77777777" w:rsidR="00910CD0" w:rsidRDefault="00910CD0">
      <w:pPr>
        <w:rPr>
          <w:rFonts w:hint="eastAsia"/>
        </w:rPr>
      </w:pPr>
    </w:p>
    <w:p w14:paraId="1E5F795C" w14:textId="77777777" w:rsidR="00910CD0" w:rsidRDefault="00910CD0">
      <w:pPr>
        <w:rPr>
          <w:rFonts w:hint="eastAsia"/>
        </w:rPr>
      </w:pPr>
    </w:p>
    <w:p w14:paraId="7E815639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凛冽的词源分析</w:t>
      </w:r>
    </w:p>
    <w:p w14:paraId="1E78252B" w14:textId="77777777" w:rsidR="00910CD0" w:rsidRDefault="00910CD0">
      <w:pPr>
        <w:rPr>
          <w:rFonts w:hint="eastAsia"/>
        </w:rPr>
      </w:pPr>
    </w:p>
    <w:p w14:paraId="07D7B8D4" w14:textId="77777777" w:rsidR="00910CD0" w:rsidRDefault="00910CD0">
      <w:pPr>
        <w:rPr>
          <w:rFonts w:hint="eastAsia"/>
        </w:rPr>
      </w:pPr>
    </w:p>
    <w:p w14:paraId="5C59D56A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从词源上看，“凛冽”由两个汉字组成：“凛”和“冽”。其中，“凛”（lǐn）有严寒、严肃的意思，常用来形容冬天的寒冷或是人的态度严肃；而“冽”（liè）则意味着冰冷、刺骨，通常用来形容水或其他物质的极寒状态。当这两个字组合在一起时，就形成了一种强烈且形象化的表达，能够有效地传达出一种极度寒冷或严厉的意境。</w:t>
      </w:r>
    </w:p>
    <w:p w14:paraId="78331164" w14:textId="77777777" w:rsidR="00910CD0" w:rsidRDefault="00910CD0">
      <w:pPr>
        <w:rPr>
          <w:rFonts w:hint="eastAsia"/>
        </w:rPr>
      </w:pPr>
    </w:p>
    <w:p w14:paraId="5A6545AD" w14:textId="77777777" w:rsidR="00910CD0" w:rsidRDefault="00910CD0">
      <w:pPr>
        <w:rPr>
          <w:rFonts w:hint="eastAsia"/>
        </w:rPr>
      </w:pPr>
    </w:p>
    <w:p w14:paraId="71FB6DC5" w14:textId="77777777" w:rsidR="00910CD0" w:rsidRDefault="00910CD0">
      <w:pPr>
        <w:rPr>
          <w:rFonts w:hint="eastAsia"/>
        </w:rPr>
      </w:pPr>
    </w:p>
    <w:p w14:paraId="39FD0029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凛冽的文化含义</w:t>
      </w:r>
    </w:p>
    <w:p w14:paraId="10B942E1" w14:textId="77777777" w:rsidR="00910CD0" w:rsidRDefault="00910CD0">
      <w:pPr>
        <w:rPr>
          <w:rFonts w:hint="eastAsia"/>
        </w:rPr>
      </w:pPr>
    </w:p>
    <w:p w14:paraId="07D134D1" w14:textId="77777777" w:rsidR="00910CD0" w:rsidRDefault="00910CD0">
      <w:pPr>
        <w:rPr>
          <w:rFonts w:hint="eastAsia"/>
        </w:rPr>
      </w:pPr>
    </w:p>
    <w:p w14:paraId="63086269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在中国文化中，“凛冽”不仅仅是一个简单的形容词，它还承载着深厚的文化意义。古诗词中常用“凛冽”的意象来抒发诗人对季节变换的感慨，或是借以表达个人遭遇困境时的坚韧不拔。例如，在古代文人笔下，冬季的严寒常常被比作人生道路上的艰难险阻，而面对“凛冽”之风的态度，则象征着不屈不挠的精神面貌。</w:t>
      </w:r>
    </w:p>
    <w:p w14:paraId="45988614" w14:textId="77777777" w:rsidR="00910CD0" w:rsidRDefault="00910CD0">
      <w:pPr>
        <w:rPr>
          <w:rFonts w:hint="eastAsia"/>
        </w:rPr>
      </w:pPr>
    </w:p>
    <w:p w14:paraId="0195C10E" w14:textId="77777777" w:rsidR="00910CD0" w:rsidRDefault="00910CD0">
      <w:pPr>
        <w:rPr>
          <w:rFonts w:hint="eastAsia"/>
        </w:rPr>
      </w:pPr>
    </w:p>
    <w:p w14:paraId="7126709A" w14:textId="77777777" w:rsidR="00910CD0" w:rsidRDefault="00910CD0">
      <w:pPr>
        <w:rPr>
          <w:rFonts w:hint="eastAsia"/>
        </w:rPr>
      </w:pPr>
    </w:p>
    <w:p w14:paraId="16690125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凛冽的现代应用</w:t>
      </w:r>
    </w:p>
    <w:p w14:paraId="023F030A" w14:textId="77777777" w:rsidR="00910CD0" w:rsidRDefault="00910CD0">
      <w:pPr>
        <w:rPr>
          <w:rFonts w:hint="eastAsia"/>
        </w:rPr>
      </w:pPr>
    </w:p>
    <w:p w14:paraId="112B3DF6" w14:textId="77777777" w:rsidR="00910CD0" w:rsidRDefault="00910CD0">
      <w:pPr>
        <w:rPr>
          <w:rFonts w:hint="eastAsia"/>
        </w:rPr>
      </w:pPr>
    </w:p>
    <w:p w14:paraId="364A6180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进入现代社会后，“凛冽”的使用场景更加多样化。除了继续沿用其传统的含义外，这一词汇也被广泛应用于新闻报道、网络文章等媒介中，用来描绘极端天气条件下的生活场景，或者是批评某些社会现象背后所隐藏的冷漠无情。在日常交流中，人们也会借用“凛冽”来形容某些事物或情感给人带来的深刻印象。</w:t>
      </w:r>
    </w:p>
    <w:p w14:paraId="1F3514B0" w14:textId="77777777" w:rsidR="00910CD0" w:rsidRDefault="00910CD0">
      <w:pPr>
        <w:rPr>
          <w:rFonts w:hint="eastAsia"/>
        </w:rPr>
      </w:pPr>
    </w:p>
    <w:p w14:paraId="6166311E" w14:textId="77777777" w:rsidR="00910CD0" w:rsidRDefault="00910CD0">
      <w:pPr>
        <w:rPr>
          <w:rFonts w:hint="eastAsia"/>
        </w:rPr>
      </w:pPr>
    </w:p>
    <w:p w14:paraId="01620DA2" w14:textId="77777777" w:rsidR="00910CD0" w:rsidRDefault="00910CD0">
      <w:pPr>
        <w:rPr>
          <w:rFonts w:hint="eastAsia"/>
        </w:rPr>
      </w:pPr>
    </w:p>
    <w:p w14:paraId="2147CE8B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如何正确使用凛冽</w:t>
      </w:r>
    </w:p>
    <w:p w14:paraId="4B322967" w14:textId="77777777" w:rsidR="00910CD0" w:rsidRDefault="00910CD0">
      <w:pPr>
        <w:rPr>
          <w:rFonts w:hint="eastAsia"/>
        </w:rPr>
      </w:pPr>
    </w:p>
    <w:p w14:paraId="51EB7F5D" w14:textId="77777777" w:rsidR="00910CD0" w:rsidRDefault="00910CD0">
      <w:pPr>
        <w:rPr>
          <w:rFonts w:hint="eastAsia"/>
        </w:rPr>
      </w:pPr>
    </w:p>
    <w:p w14:paraId="5C207627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为了确保“凛冽”这一词汇能够准确无误地传达出说话者或写作者的意图，在使用时需要注意以下几点：</w:t>
      </w:r>
    </w:p>
    <w:p w14:paraId="0D5D1439" w14:textId="77777777" w:rsidR="00910CD0" w:rsidRDefault="00910CD0">
      <w:pPr>
        <w:rPr>
          <w:rFonts w:hint="eastAsia"/>
        </w:rPr>
      </w:pPr>
    </w:p>
    <w:p w14:paraId="39D28284" w14:textId="77777777" w:rsidR="00910CD0" w:rsidRDefault="00910CD0">
      <w:pPr>
        <w:rPr>
          <w:rFonts w:hint="eastAsia"/>
        </w:rPr>
      </w:pPr>
      <w:r>
        <w:rPr>
          <w:rFonts w:hint="eastAsia"/>
        </w:rPr>
        <w:t>1. 确认上下文是否适合使用“凛冽”，尤其是在非字面意义上使用时，需要考虑读者能否理解背后的隐喻。</w:t>
      </w:r>
    </w:p>
    <w:p w14:paraId="1AD1FC12" w14:textId="77777777" w:rsidR="00910CD0" w:rsidRDefault="00910CD0">
      <w:pPr>
        <w:rPr>
          <w:rFonts w:hint="eastAsia"/>
        </w:rPr>
      </w:pPr>
    </w:p>
    <w:p w14:paraId="6745A0C7" w14:textId="77777777" w:rsidR="00910CD0" w:rsidRDefault="00910CD0">
      <w:pPr>
        <w:rPr>
          <w:rFonts w:hint="eastAsia"/>
        </w:rPr>
      </w:pPr>
      <w:r>
        <w:rPr>
          <w:rFonts w:hint="eastAsia"/>
        </w:rPr>
        <w:t>2. 注意搭配的对象。“凛冽”的对象通常是气候、风、目光等可以感知到的事物，避免与不合适的名词搭配使用。</w:t>
      </w:r>
    </w:p>
    <w:p w14:paraId="2F829C62" w14:textId="77777777" w:rsidR="00910CD0" w:rsidRDefault="00910CD0">
      <w:pPr>
        <w:rPr>
          <w:rFonts w:hint="eastAsia"/>
        </w:rPr>
      </w:pPr>
    </w:p>
    <w:p w14:paraId="25B7A98F" w14:textId="77777777" w:rsidR="00910CD0" w:rsidRDefault="00910CD0">
      <w:pPr>
        <w:rPr>
          <w:rFonts w:hint="eastAsia"/>
        </w:rPr>
      </w:pPr>
      <w:r>
        <w:rPr>
          <w:rFonts w:hint="eastAsia"/>
        </w:rPr>
        <w:t>3. 在正式场合使用时，应确保整个句子结构清晰，逻辑合理，以体现语言的规范性和准确性。</w:t>
      </w:r>
    </w:p>
    <w:p w14:paraId="53CF105B" w14:textId="77777777" w:rsidR="00910CD0" w:rsidRDefault="00910CD0">
      <w:pPr>
        <w:rPr>
          <w:rFonts w:hint="eastAsia"/>
        </w:rPr>
      </w:pPr>
    </w:p>
    <w:p w14:paraId="7E0FEB6E" w14:textId="77777777" w:rsidR="00910CD0" w:rsidRDefault="00910CD0">
      <w:pPr>
        <w:rPr>
          <w:rFonts w:hint="eastAsia"/>
        </w:rPr>
      </w:pPr>
    </w:p>
    <w:p w14:paraId="6604626F" w14:textId="77777777" w:rsidR="00910CD0" w:rsidRDefault="00910CD0">
      <w:pPr>
        <w:rPr>
          <w:rFonts w:hint="eastAsia"/>
        </w:rPr>
      </w:pPr>
    </w:p>
    <w:p w14:paraId="4A40EC51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0E154" w14:textId="77777777" w:rsidR="00910CD0" w:rsidRDefault="00910CD0">
      <w:pPr>
        <w:rPr>
          <w:rFonts w:hint="eastAsia"/>
        </w:rPr>
      </w:pPr>
    </w:p>
    <w:p w14:paraId="1293DA51" w14:textId="77777777" w:rsidR="00910CD0" w:rsidRDefault="00910CD0">
      <w:pPr>
        <w:rPr>
          <w:rFonts w:hint="eastAsia"/>
        </w:rPr>
      </w:pPr>
    </w:p>
    <w:p w14:paraId="0B09492A" w14:textId="77777777" w:rsidR="00910CD0" w:rsidRDefault="00910CD0">
      <w:pPr>
        <w:rPr>
          <w:rFonts w:hint="eastAsia"/>
        </w:rPr>
      </w:pPr>
      <w:r>
        <w:rPr>
          <w:rFonts w:hint="eastAsia"/>
        </w:rPr>
        <w:tab/>
        <w:t>“凛冽”作为一个富有表现力的词汇，不仅能够精准地描绘出物理世界的寒冷景象，也能深刻地反映人类社会中的各种情感和态度。无论是文学创作还是日常生活对话，恰当地运用“凛冽”，都能够增强语言的表现力，使沟通更加生动有力。</w:t>
      </w:r>
    </w:p>
    <w:p w14:paraId="416258E8" w14:textId="77777777" w:rsidR="00910CD0" w:rsidRDefault="00910CD0">
      <w:pPr>
        <w:rPr>
          <w:rFonts w:hint="eastAsia"/>
        </w:rPr>
      </w:pPr>
    </w:p>
    <w:p w14:paraId="24298A25" w14:textId="77777777" w:rsidR="00910CD0" w:rsidRDefault="00910CD0">
      <w:pPr>
        <w:rPr>
          <w:rFonts w:hint="eastAsia"/>
        </w:rPr>
      </w:pPr>
    </w:p>
    <w:p w14:paraId="2F04C0B2" w14:textId="77777777" w:rsidR="00910CD0" w:rsidRDefault="00910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1B38B" w14:textId="68A5784B" w:rsidR="001B13C8" w:rsidRDefault="001B13C8"/>
    <w:sectPr w:rsidR="001B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C8"/>
    <w:rsid w:val="001B13C8"/>
    <w:rsid w:val="008A4D3E"/>
    <w:rsid w:val="0091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47038-7078-46B9-BE15-4A91C2F0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