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8A9858" w14:textId="77777777" w:rsidR="00886A94" w:rsidRDefault="00886A94">
      <w:pPr>
        <w:rPr>
          <w:rFonts w:hint="eastAsia"/>
        </w:rPr>
      </w:pPr>
    </w:p>
    <w:p w14:paraId="0E95C1A4" w14:textId="77777777" w:rsidR="00886A94" w:rsidRDefault="00886A94">
      <w:pPr>
        <w:rPr>
          <w:rFonts w:hint="eastAsia"/>
        </w:rPr>
      </w:pPr>
      <w:r>
        <w:rPr>
          <w:rFonts w:hint="eastAsia"/>
        </w:rPr>
        <w:tab/>
        <w:t>凛冽的意思和拼音是什么</w:t>
      </w:r>
    </w:p>
    <w:p w14:paraId="014F491C" w14:textId="77777777" w:rsidR="00886A94" w:rsidRDefault="00886A94">
      <w:pPr>
        <w:rPr>
          <w:rFonts w:hint="eastAsia"/>
        </w:rPr>
      </w:pPr>
    </w:p>
    <w:p w14:paraId="77050FA7" w14:textId="77777777" w:rsidR="00886A94" w:rsidRDefault="00886A94">
      <w:pPr>
        <w:rPr>
          <w:rFonts w:hint="eastAsia"/>
        </w:rPr>
      </w:pPr>
    </w:p>
    <w:p w14:paraId="78C3C1A9" w14:textId="77777777" w:rsidR="00886A94" w:rsidRDefault="00886A94">
      <w:pPr>
        <w:rPr>
          <w:rFonts w:hint="eastAsia"/>
        </w:rPr>
      </w:pPr>
      <w:r>
        <w:rPr>
          <w:rFonts w:hint="eastAsia"/>
        </w:rPr>
        <w:tab/>
        <w:t>“凛冽”（lǐn liè）是一个汉语词汇，常用来形容天气非常寒冷或风势强劲且冷。其中，“凛”字意指寒冷到使人感到恐惧或敬畏的程度；“冽”则强调寒冷刺骨，有穿透力。这个词语不仅限于描述自然环境，在文学作品中也经常被用来比喻人心境的冷峻或事物的严峻性。</w:t>
      </w:r>
    </w:p>
    <w:p w14:paraId="7DA899E0" w14:textId="77777777" w:rsidR="00886A94" w:rsidRDefault="00886A94">
      <w:pPr>
        <w:rPr>
          <w:rFonts w:hint="eastAsia"/>
        </w:rPr>
      </w:pPr>
    </w:p>
    <w:p w14:paraId="2E366A19" w14:textId="77777777" w:rsidR="00886A94" w:rsidRDefault="00886A94">
      <w:pPr>
        <w:rPr>
          <w:rFonts w:hint="eastAsia"/>
        </w:rPr>
      </w:pPr>
    </w:p>
    <w:p w14:paraId="6E9AE5BF" w14:textId="77777777" w:rsidR="00886A94" w:rsidRDefault="00886A94">
      <w:pPr>
        <w:rPr>
          <w:rFonts w:hint="eastAsia"/>
        </w:rPr>
      </w:pPr>
    </w:p>
    <w:p w14:paraId="2FCDF92E" w14:textId="77777777" w:rsidR="00886A94" w:rsidRDefault="00886A94">
      <w:pPr>
        <w:rPr>
          <w:rFonts w:hint="eastAsia"/>
        </w:rPr>
      </w:pPr>
      <w:r>
        <w:rPr>
          <w:rFonts w:hint="eastAsia"/>
        </w:rPr>
        <w:tab/>
        <w:t>“凛冽”的使用场合</w:t>
      </w:r>
    </w:p>
    <w:p w14:paraId="3D327AE0" w14:textId="77777777" w:rsidR="00886A94" w:rsidRDefault="00886A94">
      <w:pPr>
        <w:rPr>
          <w:rFonts w:hint="eastAsia"/>
        </w:rPr>
      </w:pPr>
    </w:p>
    <w:p w14:paraId="31F881A6" w14:textId="77777777" w:rsidR="00886A94" w:rsidRDefault="00886A94">
      <w:pPr>
        <w:rPr>
          <w:rFonts w:hint="eastAsia"/>
        </w:rPr>
      </w:pPr>
    </w:p>
    <w:p w14:paraId="18E539A2" w14:textId="77777777" w:rsidR="00886A94" w:rsidRDefault="00886A94">
      <w:pPr>
        <w:rPr>
          <w:rFonts w:hint="eastAsia"/>
        </w:rPr>
      </w:pPr>
      <w:r>
        <w:rPr>
          <w:rFonts w:hint="eastAsia"/>
        </w:rPr>
        <w:tab/>
        <w:t>在日常生活中，“凛冽”多用于描绘冬日里北风呼啸、气温骤降的场景。例如：“冬天的早晨，寒风凛冽，行人们都裹紧了大衣匆匆赶路。”该词还适用于表达一种强烈的情感状态或是对某些情况的深刻感受，如：“他的话语虽少，却字字如刀，让人感到一阵凛冽之气。”这种用法突出了“凛冽”一词所蕴含的力量感和冲击力。</w:t>
      </w:r>
    </w:p>
    <w:p w14:paraId="422341A7" w14:textId="77777777" w:rsidR="00886A94" w:rsidRDefault="00886A94">
      <w:pPr>
        <w:rPr>
          <w:rFonts w:hint="eastAsia"/>
        </w:rPr>
      </w:pPr>
    </w:p>
    <w:p w14:paraId="0CDE9E1B" w14:textId="77777777" w:rsidR="00886A94" w:rsidRDefault="00886A94">
      <w:pPr>
        <w:rPr>
          <w:rFonts w:hint="eastAsia"/>
        </w:rPr>
      </w:pPr>
    </w:p>
    <w:p w14:paraId="453EE473" w14:textId="77777777" w:rsidR="00886A94" w:rsidRDefault="00886A94">
      <w:pPr>
        <w:rPr>
          <w:rFonts w:hint="eastAsia"/>
        </w:rPr>
      </w:pPr>
    </w:p>
    <w:p w14:paraId="5369B524" w14:textId="77777777" w:rsidR="00886A94" w:rsidRDefault="00886A94">
      <w:pPr>
        <w:rPr>
          <w:rFonts w:hint="eastAsia"/>
        </w:rPr>
      </w:pPr>
      <w:r>
        <w:rPr>
          <w:rFonts w:hint="eastAsia"/>
        </w:rPr>
        <w:tab/>
        <w:t>“凛冽”在文学中的表现</w:t>
      </w:r>
    </w:p>
    <w:p w14:paraId="3A9BE0EC" w14:textId="77777777" w:rsidR="00886A94" w:rsidRDefault="00886A94">
      <w:pPr>
        <w:rPr>
          <w:rFonts w:hint="eastAsia"/>
        </w:rPr>
      </w:pPr>
    </w:p>
    <w:p w14:paraId="5B23C4A0" w14:textId="77777777" w:rsidR="00886A94" w:rsidRDefault="00886A94">
      <w:pPr>
        <w:rPr>
          <w:rFonts w:hint="eastAsia"/>
        </w:rPr>
      </w:pPr>
    </w:p>
    <w:p w14:paraId="25EBEF85" w14:textId="77777777" w:rsidR="00886A94" w:rsidRDefault="00886A94">
      <w:pPr>
        <w:rPr>
          <w:rFonts w:hint="eastAsia"/>
        </w:rPr>
      </w:pPr>
      <w:r>
        <w:rPr>
          <w:rFonts w:hint="eastAsia"/>
        </w:rPr>
        <w:tab/>
        <w:t>在中国古代诗词中，“凛冽”常作为营造氛围的重要元素出现，诗人通过它来传达季节变换带来的不同情感体验。比如唐代诗人杜甫在其名作《茅屋为秋风所破歌》中有云：“八月秋高风怒号，卷我屋上三重茅。……安得广厦千万间，大庇天下寒士俱欢颜！风雨不动安如山。”这里的“风怒号”，实际上就是一种“凛冽”的表现形式，表达了作者对于社会现实的深切忧虑以及对美好生活的向往。</w:t>
      </w:r>
    </w:p>
    <w:p w14:paraId="16D0C813" w14:textId="77777777" w:rsidR="00886A94" w:rsidRDefault="00886A94">
      <w:pPr>
        <w:rPr>
          <w:rFonts w:hint="eastAsia"/>
        </w:rPr>
      </w:pPr>
    </w:p>
    <w:p w14:paraId="03BC8350" w14:textId="77777777" w:rsidR="00886A94" w:rsidRDefault="00886A94">
      <w:pPr>
        <w:rPr>
          <w:rFonts w:hint="eastAsia"/>
        </w:rPr>
      </w:pPr>
    </w:p>
    <w:p w14:paraId="73E26299" w14:textId="77777777" w:rsidR="00886A94" w:rsidRDefault="00886A94">
      <w:pPr>
        <w:rPr>
          <w:rFonts w:hint="eastAsia"/>
        </w:rPr>
      </w:pPr>
    </w:p>
    <w:p w14:paraId="7D72241E" w14:textId="77777777" w:rsidR="00886A94" w:rsidRDefault="00886A94">
      <w:pPr>
        <w:rPr>
          <w:rFonts w:hint="eastAsia"/>
        </w:rPr>
      </w:pPr>
      <w:r>
        <w:rPr>
          <w:rFonts w:hint="eastAsia"/>
        </w:rPr>
        <w:tab/>
        <w:t>与“凛冽”相关的成语及短语</w:t>
      </w:r>
    </w:p>
    <w:p w14:paraId="24E60752" w14:textId="77777777" w:rsidR="00886A94" w:rsidRDefault="00886A94">
      <w:pPr>
        <w:rPr>
          <w:rFonts w:hint="eastAsia"/>
        </w:rPr>
      </w:pPr>
    </w:p>
    <w:p w14:paraId="2F653485" w14:textId="77777777" w:rsidR="00886A94" w:rsidRDefault="00886A94">
      <w:pPr>
        <w:rPr>
          <w:rFonts w:hint="eastAsia"/>
        </w:rPr>
      </w:pPr>
    </w:p>
    <w:p w14:paraId="0C90F733" w14:textId="77777777" w:rsidR="00886A94" w:rsidRDefault="00886A94">
      <w:pPr>
        <w:rPr>
          <w:rFonts w:hint="eastAsia"/>
        </w:rPr>
      </w:pPr>
      <w:r>
        <w:rPr>
          <w:rFonts w:hint="eastAsia"/>
        </w:rPr>
        <w:tab/>
        <w:t>围绕“凛冽”这一核心概念，汉语中还衍生出了一些富含哲理和情感色彩的成语或短语，如“凛若冰霜”、“凛然正气”。前者用来形容人的态度极其严肃、不可侵犯，后者则指一个人具有高尚的品德和坚定的原则立场。这些表达方式不仅丰富了汉语的表现力，也为人们提供了更多角度去理解和运用“凛冽”这个词。</w:t>
      </w:r>
    </w:p>
    <w:p w14:paraId="245D3726" w14:textId="77777777" w:rsidR="00886A94" w:rsidRDefault="00886A94">
      <w:pPr>
        <w:rPr>
          <w:rFonts w:hint="eastAsia"/>
        </w:rPr>
      </w:pPr>
    </w:p>
    <w:p w14:paraId="16107EFE" w14:textId="77777777" w:rsidR="00886A94" w:rsidRDefault="00886A94">
      <w:pPr>
        <w:rPr>
          <w:rFonts w:hint="eastAsia"/>
        </w:rPr>
      </w:pPr>
    </w:p>
    <w:p w14:paraId="07B63A3A" w14:textId="77777777" w:rsidR="00886A94" w:rsidRDefault="00886A94">
      <w:pPr>
        <w:rPr>
          <w:rFonts w:hint="eastAsia"/>
        </w:rPr>
      </w:pPr>
    </w:p>
    <w:p w14:paraId="7C933FCB" w14:textId="77777777" w:rsidR="00886A94" w:rsidRDefault="00886A94">
      <w:pPr>
        <w:rPr>
          <w:rFonts w:hint="eastAsia"/>
        </w:rPr>
      </w:pPr>
      <w:r>
        <w:rPr>
          <w:rFonts w:hint="eastAsia"/>
        </w:rPr>
        <w:tab/>
        <w:t>最后的总结</w:t>
      </w:r>
    </w:p>
    <w:p w14:paraId="7265CD1B" w14:textId="77777777" w:rsidR="00886A94" w:rsidRDefault="00886A94">
      <w:pPr>
        <w:rPr>
          <w:rFonts w:hint="eastAsia"/>
        </w:rPr>
      </w:pPr>
    </w:p>
    <w:p w14:paraId="65CEEFF1" w14:textId="77777777" w:rsidR="00886A94" w:rsidRDefault="00886A94">
      <w:pPr>
        <w:rPr>
          <w:rFonts w:hint="eastAsia"/>
        </w:rPr>
      </w:pPr>
    </w:p>
    <w:p w14:paraId="0A04F6C1" w14:textId="77777777" w:rsidR="00886A94" w:rsidRDefault="00886A94">
      <w:pPr>
        <w:rPr>
          <w:rFonts w:hint="eastAsia"/>
        </w:rPr>
      </w:pPr>
      <w:r>
        <w:rPr>
          <w:rFonts w:hint="eastAsia"/>
        </w:rPr>
        <w:tab/>
        <w:t>“凛冽”不仅仅是一个简单的形容词，它背后承载着丰富的文化内涵和社会意义。无论是自然界中的寒冷景象还是人类情感世界的微妙变化，都能通过“凛冽”这一词汇得到生动而深刻的体现。掌握并恰当地使用这样的词汇，不仅能提升我们的语言表达能力，还能让我们更加深入地理解中华文化的博大精深。</w:t>
      </w:r>
    </w:p>
    <w:p w14:paraId="3B113C7D" w14:textId="77777777" w:rsidR="00886A94" w:rsidRDefault="00886A94">
      <w:pPr>
        <w:rPr>
          <w:rFonts w:hint="eastAsia"/>
        </w:rPr>
      </w:pPr>
    </w:p>
    <w:p w14:paraId="04B817F5" w14:textId="77777777" w:rsidR="00886A94" w:rsidRDefault="00886A94">
      <w:pPr>
        <w:rPr>
          <w:rFonts w:hint="eastAsia"/>
        </w:rPr>
      </w:pPr>
    </w:p>
    <w:p w14:paraId="1A8CF7C0" w14:textId="77777777" w:rsidR="00886A94" w:rsidRDefault="00886A94">
      <w:pPr>
        <w:rPr>
          <w:rFonts w:hint="eastAsia"/>
        </w:rPr>
      </w:pPr>
      <w:r>
        <w:rPr>
          <w:rFonts w:hint="eastAsia"/>
        </w:rPr>
        <w:t>本文是由每日文章网(2345lzwz.cn)为大家创作</w:t>
      </w:r>
    </w:p>
    <w:p w14:paraId="72B9A203" w14:textId="257BD451" w:rsidR="00B25007" w:rsidRDefault="00B25007"/>
    <w:sectPr w:rsidR="00B2500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5007"/>
    <w:rsid w:val="00886A94"/>
    <w:rsid w:val="00B25007"/>
    <w:rsid w:val="00FB1C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96C07DC-C161-47DF-8816-CF21713858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2500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2500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2500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2500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2500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2500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2500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2500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2500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2500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2500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2500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2500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2500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2500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2500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2500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2500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2500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2500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2500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2500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2500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2500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2500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2500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2500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2500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2500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125</Words>
  <Characters>718</Characters>
  <Application>Microsoft Office Word</Application>
  <DocSecurity>0</DocSecurity>
  <Lines>5</Lines>
  <Paragraphs>1</Paragraphs>
  <ScaleCrop>false</ScaleCrop>
  <Company/>
  <LinksUpToDate>false</LinksUpToDate>
  <CharactersWithSpaces>842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2025-01-21T03:35:00Z</dcterms:created>
  <dcterms:modified xsi:type="dcterms:W3CDTF">2025-01-21T03:35:00Z</dcterms:modified>
</cp:coreProperties>
</file>