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709F" w14:textId="77777777" w:rsidR="00A37EE0" w:rsidRDefault="00A37EE0">
      <w:pPr>
        <w:rPr>
          <w:rFonts w:hint="eastAsia"/>
        </w:rPr>
      </w:pPr>
    </w:p>
    <w:p w14:paraId="685D9DE4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凛冽拼音怎么读音</w:t>
      </w:r>
    </w:p>
    <w:p w14:paraId="2C0D5350" w14:textId="77777777" w:rsidR="00A37EE0" w:rsidRDefault="00A37EE0">
      <w:pPr>
        <w:rPr>
          <w:rFonts w:hint="eastAsia"/>
        </w:rPr>
      </w:pPr>
    </w:p>
    <w:p w14:paraId="7C297EEC" w14:textId="77777777" w:rsidR="00A37EE0" w:rsidRDefault="00A37EE0">
      <w:pPr>
        <w:rPr>
          <w:rFonts w:hint="eastAsia"/>
        </w:rPr>
      </w:pPr>
    </w:p>
    <w:p w14:paraId="4B9D4F2D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“凛冽”（lǐn liè）是汉语中用来形容寒冷刺骨或风势强劲的词语。在普通话的拼音体系中，“凛冽”的拼音由两个部分组成：“lǐn”和“liè”。其中，“lǐn”代表的是“凛”，而“liè”则对应“冽”。这两个字各自承载着不同的意义，但组合在一起时，则形成了一种强烈的视觉和感觉上的冲击，让人联想到冬季严寒的景象。</w:t>
      </w:r>
    </w:p>
    <w:p w14:paraId="4D58D972" w14:textId="77777777" w:rsidR="00A37EE0" w:rsidRDefault="00A37EE0">
      <w:pPr>
        <w:rPr>
          <w:rFonts w:hint="eastAsia"/>
        </w:rPr>
      </w:pPr>
    </w:p>
    <w:p w14:paraId="1F3710FF" w14:textId="77777777" w:rsidR="00A37EE0" w:rsidRDefault="00A37EE0">
      <w:pPr>
        <w:rPr>
          <w:rFonts w:hint="eastAsia"/>
        </w:rPr>
      </w:pPr>
    </w:p>
    <w:p w14:paraId="267FA361" w14:textId="77777777" w:rsidR="00A37EE0" w:rsidRDefault="00A37EE0">
      <w:pPr>
        <w:rPr>
          <w:rFonts w:hint="eastAsia"/>
        </w:rPr>
      </w:pPr>
    </w:p>
    <w:p w14:paraId="1399AD1A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“凛”字的读音与含义</w:t>
      </w:r>
    </w:p>
    <w:p w14:paraId="5234BBE3" w14:textId="77777777" w:rsidR="00A37EE0" w:rsidRDefault="00A37EE0">
      <w:pPr>
        <w:rPr>
          <w:rFonts w:hint="eastAsia"/>
        </w:rPr>
      </w:pPr>
    </w:p>
    <w:p w14:paraId="71BF1605" w14:textId="77777777" w:rsidR="00A37EE0" w:rsidRDefault="00A37EE0">
      <w:pPr>
        <w:rPr>
          <w:rFonts w:hint="eastAsia"/>
        </w:rPr>
      </w:pPr>
    </w:p>
    <w:p w14:paraId="43A1C8C8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“凛”字的拼音读作“lǐn”，其声母为“l”，韵母为“in”，声调为第三声，即降升调。这个字的基本含义是指寒冷到令人感到害怕的程度，也可以用来形容人的态度非常严肃、冷峻。在古文中，“凛”也有警戒、敬畏的意思，体现了人们对自然力量或是权威的尊重和畏惧。</w:t>
      </w:r>
    </w:p>
    <w:p w14:paraId="170F713E" w14:textId="77777777" w:rsidR="00A37EE0" w:rsidRDefault="00A37EE0">
      <w:pPr>
        <w:rPr>
          <w:rFonts w:hint="eastAsia"/>
        </w:rPr>
      </w:pPr>
    </w:p>
    <w:p w14:paraId="092AAF91" w14:textId="77777777" w:rsidR="00A37EE0" w:rsidRDefault="00A37EE0">
      <w:pPr>
        <w:rPr>
          <w:rFonts w:hint="eastAsia"/>
        </w:rPr>
      </w:pPr>
    </w:p>
    <w:p w14:paraId="5C6DA682" w14:textId="77777777" w:rsidR="00A37EE0" w:rsidRDefault="00A37EE0">
      <w:pPr>
        <w:rPr>
          <w:rFonts w:hint="eastAsia"/>
        </w:rPr>
      </w:pPr>
    </w:p>
    <w:p w14:paraId="22D50C0E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“冽”字的读音与含义</w:t>
      </w:r>
    </w:p>
    <w:p w14:paraId="3CE0C076" w14:textId="77777777" w:rsidR="00A37EE0" w:rsidRDefault="00A37EE0">
      <w:pPr>
        <w:rPr>
          <w:rFonts w:hint="eastAsia"/>
        </w:rPr>
      </w:pPr>
    </w:p>
    <w:p w14:paraId="78A8CDC9" w14:textId="77777777" w:rsidR="00A37EE0" w:rsidRDefault="00A37EE0">
      <w:pPr>
        <w:rPr>
          <w:rFonts w:hint="eastAsia"/>
        </w:rPr>
      </w:pPr>
    </w:p>
    <w:p w14:paraId="2B534176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“冽”字的拼音读作“liè”，声母同样为“l”，韵母为“ie”，声调为第四声，即全降调。此字通常用来描述水或空气的寒冷程度，尤其是那种刺骨的冷。在文学作品中，“冽”常与“风”、“水”等自然元素搭配使用，营造出一种清冷、肃杀的氛围。</w:t>
      </w:r>
    </w:p>
    <w:p w14:paraId="753AFFE9" w14:textId="77777777" w:rsidR="00A37EE0" w:rsidRDefault="00A37EE0">
      <w:pPr>
        <w:rPr>
          <w:rFonts w:hint="eastAsia"/>
        </w:rPr>
      </w:pPr>
    </w:p>
    <w:p w14:paraId="6FE9F1FA" w14:textId="77777777" w:rsidR="00A37EE0" w:rsidRDefault="00A37EE0">
      <w:pPr>
        <w:rPr>
          <w:rFonts w:hint="eastAsia"/>
        </w:rPr>
      </w:pPr>
    </w:p>
    <w:p w14:paraId="5D327CBD" w14:textId="77777777" w:rsidR="00A37EE0" w:rsidRDefault="00A37EE0">
      <w:pPr>
        <w:rPr>
          <w:rFonts w:hint="eastAsia"/>
        </w:rPr>
      </w:pPr>
    </w:p>
    <w:p w14:paraId="0C958F1F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“凛冽”一词的应用场景</w:t>
      </w:r>
    </w:p>
    <w:p w14:paraId="0338444C" w14:textId="77777777" w:rsidR="00A37EE0" w:rsidRDefault="00A37EE0">
      <w:pPr>
        <w:rPr>
          <w:rFonts w:hint="eastAsia"/>
        </w:rPr>
      </w:pPr>
    </w:p>
    <w:p w14:paraId="54CC8EF5" w14:textId="77777777" w:rsidR="00A37EE0" w:rsidRDefault="00A37EE0">
      <w:pPr>
        <w:rPr>
          <w:rFonts w:hint="eastAsia"/>
        </w:rPr>
      </w:pPr>
    </w:p>
    <w:p w14:paraId="701A1F34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“凛冽”作为形容词，在日常生活中多用于描绘冬天的寒冷天气，特别是在北风呼啸、气温骤降的日子里，人们常用这个词来表达对寒冷的感受。在文学创作中，“凛冽”不仅限于描述自然环境，还可以借以比喻人心的冷漠或是社会风气的严峻，增添文章的情感色彩和深度。</w:t>
      </w:r>
    </w:p>
    <w:p w14:paraId="7470941F" w14:textId="77777777" w:rsidR="00A37EE0" w:rsidRDefault="00A37EE0">
      <w:pPr>
        <w:rPr>
          <w:rFonts w:hint="eastAsia"/>
        </w:rPr>
      </w:pPr>
    </w:p>
    <w:p w14:paraId="01CB0D4B" w14:textId="77777777" w:rsidR="00A37EE0" w:rsidRDefault="00A37EE0">
      <w:pPr>
        <w:rPr>
          <w:rFonts w:hint="eastAsia"/>
        </w:rPr>
      </w:pPr>
    </w:p>
    <w:p w14:paraId="0444929A" w14:textId="77777777" w:rsidR="00A37EE0" w:rsidRDefault="00A37EE0">
      <w:pPr>
        <w:rPr>
          <w:rFonts w:hint="eastAsia"/>
        </w:rPr>
      </w:pPr>
    </w:p>
    <w:p w14:paraId="2D60F841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如何正确发音“凛冽”</w:t>
      </w:r>
    </w:p>
    <w:p w14:paraId="0A90A27E" w14:textId="77777777" w:rsidR="00A37EE0" w:rsidRDefault="00A37EE0">
      <w:pPr>
        <w:rPr>
          <w:rFonts w:hint="eastAsia"/>
        </w:rPr>
      </w:pPr>
    </w:p>
    <w:p w14:paraId="16B43D7A" w14:textId="77777777" w:rsidR="00A37EE0" w:rsidRDefault="00A37EE0">
      <w:pPr>
        <w:rPr>
          <w:rFonts w:hint="eastAsia"/>
        </w:rPr>
      </w:pPr>
    </w:p>
    <w:p w14:paraId="77D3A56A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要准确地发出“凛冽”的读音，需要注意以下几点：</w:t>
      </w:r>
    </w:p>
    <w:p w14:paraId="2DA8D074" w14:textId="77777777" w:rsidR="00A37EE0" w:rsidRDefault="00A37EE0">
      <w:pPr>
        <w:rPr>
          <w:rFonts w:hint="eastAsia"/>
        </w:rPr>
      </w:pPr>
    </w:p>
    <w:p w14:paraId="1BC65C79" w14:textId="77777777" w:rsidR="00A37EE0" w:rsidRDefault="00A37EE0">
      <w:pPr>
        <w:rPr>
          <w:rFonts w:hint="eastAsia"/>
        </w:rPr>
      </w:pPr>
      <w:r>
        <w:rPr>
          <w:rFonts w:hint="eastAsia"/>
        </w:rPr>
        <w:t>1. “lǐn”中的“l”发舌尖前音，类似于英文中的“l”，但更轻柔。</w:t>
      </w:r>
    </w:p>
    <w:p w14:paraId="6E53E896" w14:textId="77777777" w:rsidR="00A37EE0" w:rsidRDefault="00A37EE0">
      <w:pPr>
        <w:rPr>
          <w:rFonts w:hint="eastAsia"/>
        </w:rPr>
      </w:pPr>
    </w:p>
    <w:p w14:paraId="65589819" w14:textId="77777777" w:rsidR="00A37EE0" w:rsidRDefault="00A37EE0">
      <w:pPr>
        <w:rPr>
          <w:rFonts w:hint="eastAsia"/>
        </w:rPr>
      </w:pPr>
      <w:r>
        <w:rPr>
          <w:rFonts w:hint="eastAsia"/>
        </w:rPr>
        <w:t>2. “in”是一个复合韵母，先发“i”的音，然后迅速过渡到“n”的鼻音收尾，注意整个过程要连贯流畅。</w:t>
      </w:r>
    </w:p>
    <w:p w14:paraId="49B9DD77" w14:textId="77777777" w:rsidR="00A37EE0" w:rsidRDefault="00A37EE0">
      <w:pPr>
        <w:rPr>
          <w:rFonts w:hint="eastAsia"/>
        </w:rPr>
      </w:pPr>
    </w:p>
    <w:p w14:paraId="2FF971FB" w14:textId="77777777" w:rsidR="00A37EE0" w:rsidRDefault="00A37EE0">
      <w:pPr>
        <w:rPr>
          <w:rFonts w:hint="eastAsia"/>
        </w:rPr>
      </w:pPr>
      <w:r>
        <w:rPr>
          <w:rFonts w:hint="eastAsia"/>
        </w:rPr>
        <w:t>3. “liè”中的“ie”是一个复元音，先发接近“ee”的音，接着平滑地滑向“e”的音，最后以第四声的降调结束。</w:t>
      </w:r>
    </w:p>
    <w:p w14:paraId="1AF7DB81" w14:textId="77777777" w:rsidR="00A37EE0" w:rsidRDefault="00A37EE0">
      <w:pPr>
        <w:rPr>
          <w:rFonts w:hint="eastAsia"/>
        </w:rPr>
      </w:pPr>
    </w:p>
    <w:p w14:paraId="4522972F" w14:textId="77777777" w:rsidR="00A37EE0" w:rsidRDefault="00A37EE0">
      <w:pPr>
        <w:rPr>
          <w:rFonts w:hint="eastAsia"/>
        </w:rPr>
      </w:pPr>
      <w:r>
        <w:rPr>
          <w:rFonts w:hint="eastAsia"/>
        </w:rPr>
        <w:t>4. 整个词语的发音应保持清晰，每个字的声调变化要准确无误，这样才能传达出“凛冽”所蕴含的那种强烈而鲜明的情感色彩。</w:t>
      </w:r>
    </w:p>
    <w:p w14:paraId="5E66F6E1" w14:textId="77777777" w:rsidR="00A37EE0" w:rsidRDefault="00A37EE0">
      <w:pPr>
        <w:rPr>
          <w:rFonts w:hint="eastAsia"/>
        </w:rPr>
      </w:pPr>
    </w:p>
    <w:p w14:paraId="129E2035" w14:textId="77777777" w:rsidR="00A37EE0" w:rsidRDefault="00A37EE0">
      <w:pPr>
        <w:rPr>
          <w:rFonts w:hint="eastAsia"/>
        </w:rPr>
      </w:pPr>
    </w:p>
    <w:p w14:paraId="3CDEB615" w14:textId="77777777" w:rsidR="00A37EE0" w:rsidRDefault="00A37EE0">
      <w:pPr>
        <w:rPr>
          <w:rFonts w:hint="eastAsia"/>
        </w:rPr>
      </w:pPr>
    </w:p>
    <w:p w14:paraId="4F3A4AD4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A1BEB5" w14:textId="77777777" w:rsidR="00A37EE0" w:rsidRDefault="00A37EE0">
      <w:pPr>
        <w:rPr>
          <w:rFonts w:hint="eastAsia"/>
        </w:rPr>
      </w:pPr>
    </w:p>
    <w:p w14:paraId="4273CEF9" w14:textId="77777777" w:rsidR="00A37EE0" w:rsidRDefault="00A37EE0">
      <w:pPr>
        <w:rPr>
          <w:rFonts w:hint="eastAsia"/>
        </w:rPr>
      </w:pPr>
    </w:p>
    <w:p w14:paraId="4EFA397A" w14:textId="77777777" w:rsidR="00A37EE0" w:rsidRDefault="00A37EE0">
      <w:pPr>
        <w:rPr>
          <w:rFonts w:hint="eastAsia"/>
        </w:rPr>
      </w:pPr>
      <w:r>
        <w:rPr>
          <w:rFonts w:hint="eastAsia"/>
        </w:rPr>
        <w:tab/>
        <w:t>通过上述介绍，我们了解了“凛冽”的正确拼音读法及其丰富的文化内涵。“凛冽”不仅仅是一个简单的词汇，它背后蕴含着深厚的文化背景和情感色彩。无论是用于日常生活中的交流，还是文学作品的创作，掌握好“凛冽”的正确发音和使用方法，都能让我们的语言表达更加精准、生动。</w:t>
      </w:r>
    </w:p>
    <w:p w14:paraId="595ED88C" w14:textId="77777777" w:rsidR="00A37EE0" w:rsidRDefault="00A37EE0">
      <w:pPr>
        <w:rPr>
          <w:rFonts w:hint="eastAsia"/>
        </w:rPr>
      </w:pPr>
    </w:p>
    <w:p w14:paraId="59628C73" w14:textId="77777777" w:rsidR="00A37EE0" w:rsidRDefault="00A37EE0">
      <w:pPr>
        <w:rPr>
          <w:rFonts w:hint="eastAsia"/>
        </w:rPr>
      </w:pPr>
    </w:p>
    <w:p w14:paraId="53502503" w14:textId="77777777" w:rsidR="00A37EE0" w:rsidRDefault="00A37E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087BC" w14:textId="34B3083F" w:rsidR="00070D1E" w:rsidRDefault="00070D1E"/>
    <w:sectPr w:rsidR="00070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1E"/>
    <w:rsid w:val="00070D1E"/>
    <w:rsid w:val="008A4D3E"/>
    <w:rsid w:val="00A3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C6331-C4B5-4137-A65F-87F16E0A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