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E6C2" w14:textId="77777777" w:rsidR="002A26A4" w:rsidRDefault="002A26A4">
      <w:pPr>
        <w:rPr>
          <w:rFonts w:hint="eastAsia"/>
        </w:rPr>
      </w:pPr>
    </w:p>
    <w:p w14:paraId="6240A76D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凛冽拼音怎么拼写</w:t>
      </w:r>
    </w:p>
    <w:p w14:paraId="4799947E" w14:textId="77777777" w:rsidR="002A26A4" w:rsidRDefault="002A26A4">
      <w:pPr>
        <w:rPr>
          <w:rFonts w:hint="eastAsia"/>
        </w:rPr>
      </w:pPr>
    </w:p>
    <w:p w14:paraId="2EDF5762" w14:textId="77777777" w:rsidR="002A26A4" w:rsidRDefault="002A26A4">
      <w:pPr>
        <w:rPr>
          <w:rFonts w:hint="eastAsia"/>
        </w:rPr>
      </w:pPr>
    </w:p>
    <w:p w14:paraId="23E85647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“凛冽”一词的拼音是 “lǐn liè”。这个词通常用来形容风或天气非常寒冷刺骨，给人一种冰冷刺骨的感觉。在中文里，“凛冽”的使用频率较高，尤其是在描述冬天的气候特征时。下面将从拼音的具体组成、发音技巧以及相关文化背景等方面进行详细介绍。</w:t>
      </w:r>
    </w:p>
    <w:p w14:paraId="4DFD7760" w14:textId="77777777" w:rsidR="002A26A4" w:rsidRDefault="002A26A4">
      <w:pPr>
        <w:rPr>
          <w:rFonts w:hint="eastAsia"/>
        </w:rPr>
      </w:pPr>
    </w:p>
    <w:p w14:paraId="234B8ABE" w14:textId="77777777" w:rsidR="002A26A4" w:rsidRDefault="002A26A4">
      <w:pPr>
        <w:rPr>
          <w:rFonts w:hint="eastAsia"/>
        </w:rPr>
      </w:pPr>
    </w:p>
    <w:p w14:paraId="0A3DEE9A" w14:textId="77777777" w:rsidR="002A26A4" w:rsidRDefault="002A26A4">
      <w:pPr>
        <w:rPr>
          <w:rFonts w:hint="eastAsia"/>
        </w:rPr>
      </w:pPr>
    </w:p>
    <w:p w14:paraId="1CA8A226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拼音的具体组成</w:t>
      </w:r>
    </w:p>
    <w:p w14:paraId="0CE49AE1" w14:textId="77777777" w:rsidR="002A26A4" w:rsidRDefault="002A26A4">
      <w:pPr>
        <w:rPr>
          <w:rFonts w:hint="eastAsia"/>
        </w:rPr>
      </w:pPr>
    </w:p>
    <w:p w14:paraId="2ABAD061" w14:textId="77777777" w:rsidR="002A26A4" w:rsidRDefault="002A26A4">
      <w:pPr>
        <w:rPr>
          <w:rFonts w:hint="eastAsia"/>
        </w:rPr>
      </w:pPr>
    </w:p>
    <w:p w14:paraId="4DAD6137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“凛冽”的拼音可以分解成两个部分：“lǐn” 和 “liè”。其中，“lǐn”的声母是“l”，韵母是“in”，声调是第三声（降升调）；“liè”的声母同样是“l”，韵母是“ie”，声调也是第四声（降调）。正确地掌握这两个字的拼音对于学习中文的人来说非常重要，因为准确的拼音可以帮助更好地理解和使用这个词汇。</w:t>
      </w:r>
    </w:p>
    <w:p w14:paraId="7181DC80" w14:textId="77777777" w:rsidR="002A26A4" w:rsidRDefault="002A26A4">
      <w:pPr>
        <w:rPr>
          <w:rFonts w:hint="eastAsia"/>
        </w:rPr>
      </w:pPr>
    </w:p>
    <w:p w14:paraId="5C1A3F13" w14:textId="77777777" w:rsidR="002A26A4" w:rsidRDefault="002A26A4">
      <w:pPr>
        <w:rPr>
          <w:rFonts w:hint="eastAsia"/>
        </w:rPr>
      </w:pPr>
    </w:p>
    <w:p w14:paraId="77C8FBC9" w14:textId="77777777" w:rsidR="002A26A4" w:rsidRDefault="002A26A4">
      <w:pPr>
        <w:rPr>
          <w:rFonts w:hint="eastAsia"/>
        </w:rPr>
      </w:pPr>
    </w:p>
    <w:p w14:paraId="122E0133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发音技巧</w:t>
      </w:r>
    </w:p>
    <w:p w14:paraId="74C3DD5B" w14:textId="77777777" w:rsidR="002A26A4" w:rsidRDefault="002A26A4">
      <w:pPr>
        <w:rPr>
          <w:rFonts w:hint="eastAsia"/>
        </w:rPr>
      </w:pPr>
    </w:p>
    <w:p w14:paraId="12E79817" w14:textId="77777777" w:rsidR="002A26A4" w:rsidRDefault="002A26A4">
      <w:pPr>
        <w:rPr>
          <w:rFonts w:hint="eastAsia"/>
        </w:rPr>
      </w:pPr>
    </w:p>
    <w:p w14:paraId="11909ACD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在发音上，“lǐn” 的难点在于发好“in”这个韵母，它要求舌尖轻触上前牙龈，然后气流通过鼻腔发出声音。而“liè”的发音关键在于发好“ie”这个复韵母，发音时先发出类似英文中的“ee”音，然后迅速过渡到“e”音，同时保持口腔的开合度适中。注意两个字的声调变化，这对于表达词语的正确含义至关重要。</w:t>
      </w:r>
    </w:p>
    <w:p w14:paraId="61C5BA66" w14:textId="77777777" w:rsidR="002A26A4" w:rsidRDefault="002A26A4">
      <w:pPr>
        <w:rPr>
          <w:rFonts w:hint="eastAsia"/>
        </w:rPr>
      </w:pPr>
    </w:p>
    <w:p w14:paraId="29BEDBEE" w14:textId="77777777" w:rsidR="002A26A4" w:rsidRDefault="002A26A4">
      <w:pPr>
        <w:rPr>
          <w:rFonts w:hint="eastAsia"/>
        </w:rPr>
      </w:pPr>
    </w:p>
    <w:p w14:paraId="3EFC6F22" w14:textId="77777777" w:rsidR="002A26A4" w:rsidRDefault="002A26A4">
      <w:pPr>
        <w:rPr>
          <w:rFonts w:hint="eastAsia"/>
        </w:rPr>
      </w:pPr>
    </w:p>
    <w:p w14:paraId="3D54FE5A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相关文化背景</w:t>
      </w:r>
    </w:p>
    <w:p w14:paraId="46EE7779" w14:textId="77777777" w:rsidR="002A26A4" w:rsidRDefault="002A26A4">
      <w:pPr>
        <w:rPr>
          <w:rFonts w:hint="eastAsia"/>
        </w:rPr>
      </w:pPr>
    </w:p>
    <w:p w14:paraId="18FE33A4" w14:textId="77777777" w:rsidR="002A26A4" w:rsidRDefault="002A26A4">
      <w:pPr>
        <w:rPr>
          <w:rFonts w:hint="eastAsia"/>
        </w:rPr>
      </w:pPr>
    </w:p>
    <w:p w14:paraId="0099A169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在中国传统文化中，冬季被视为收藏与内省的季节，而“凛冽”的形象往往与这一时期的自然景象相联系。古代诗人常用“凛冽”来形容冬日严寒，以此抒发对季节变迁的感慨或是表达个人的情感状态。例如，在古诗词中，我们常能看到用“凛冽”来描绘北风呼啸、白雪纷飞的场景，这些描述不仅丰富了文学作品的表现力，也反映了人们对自然界的深刻观察和细腻感受。</w:t>
      </w:r>
    </w:p>
    <w:p w14:paraId="2D252754" w14:textId="77777777" w:rsidR="002A26A4" w:rsidRDefault="002A26A4">
      <w:pPr>
        <w:rPr>
          <w:rFonts w:hint="eastAsia"/>
        </w:rPr>
      </w:pPr>
    </w:p>
    <w:p w14:paraId="31918372" w14:textId="77777777" w:rsidR="002A26A4" w:rsidRDefault="002A26A4">
      <w:pPr>
        <w:rPr>
          <w:rFonts w:hint="eastAsia"/>
        </w:rPr>
      </w:pPr>
    </w:p>
    <w:p w14:paraId="79C24BBD" w14:textId="77777777" w:rsidR="002A26A4" w:rsidRDefault="002A26A4">
      <w:pPr>
        <w:rPr>
          <w:rFonts w:hint="eastAsia"/>
        </w:rPr>
      </w:pPr>
    </w:p>
    <w:p w14:paraId="1A0F4B35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在现代汉语中的应用</w:t>
      </w:r>
    </w:p>
    <w:p w14:paraId="37BA6A99" w14:textId="77777777" w:rsidR="002A26A4" w:rsidRDefault="002A26A4">
      <w:pPr>
        <w:rPr>
          <w:rFonts w:hint="eastAsia"/>
        </w:rPr>
      </w:pPr>
    </w:p>
    <w:p w14:paraId="3C4E7C8A" w14:textId="77777777" w:rsidR="002A26A4" w:rsidRDefault="002A26A4">
      <w:pPr>
        <w:rPr>
          <w:rFonts w:hint="eastAsia"/>
        </w:rPr>
      </w:pPr>
    </w:p>
    <w:p w14:paraId="72BF7A4B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随着社会的发展，“凛冽”一词的应用范围也在不断扩大，除了描述自然环境外，还被用来比喻社会现象或情感状态。比如，在一些文学作品中，作者可能会用“凛冽”的风来隐喻人与人之间关系的冷淡或是社会风气的冷漠。这种用法使得“凛冽”不仅仅是一个描述天气寒冷的词汇，更成为了一种表达深层次情感和思想的工具。</w:t>
      </w:r>
    </w:p>
    <w:p w14:paraId="054698D7" w14:textId="77777777" w:rsidR="002A26A4" w:rsidRDefault="002A26A4">
      <w:pPr>
        <w:rPr>
          <w:rFonts w:hint="eastAsia"/>
        </w:rPr>
      </w:pPr>
    </w:p>
    <w:p w14:paraId="5215649E" w14:textId="77777777" w:rsidR="002A26A4" w:rsidRDefault="002A26A4">
      <w:pPr>
        <w:rPr>
          <w:rFonts w:hint="eastAsia"/>
        </w:rPr>
      </w:pPr>
    </w:p>
    <w:p w14:paraId="3C71F9D0" w14:textId="77777777" w:rsidR="002A26A4" w:rsidRDefault="002A26A4">
      <w:pPr>
        <w:rPr>
          <w:rFonts w:hint="eastAsia"/>
        </w:rPr>
      </w:pPr>
    </w:p>
    <w:p w14:paraId="66209C75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8FCAF8" w14:textId="77777777" w:rsidR="002A26A4" w:rsidRDefault="002A26A4">
      <w:pPr>
        <w:rPr>
          <w:rFonts w:hint="eastAsia"/>
        </w:rPr>
      </w:pPr>
    </w:p>
    <w:p w14:paraId="0BBBF732" w14:textId="77777777" w:rsidR="002A26A4" w:rsidRDefault="002A26A4">
      <w:pPr>
        <w:rPr>
          <w:rFonts w:hint="eastAsia"/>
        </w:rPr>
      </w:pPr>
    </w:p>
    <w:p w14:paraId="339A794E" w14:textId="77777777" w:rsidR="002A26A4" w:rsidRDefault="002A26A4">
      <w:pPr>
        <w:rPr>
          <w:rFonts w:hint="eastAsia"/>
        </w:rPr>
      </w:pPr>
      <w:r>
        <w:rPr>
          <w:rFonts w:hint="eastAsia"/>
        </w:rPr>
        <w:tab/>
        <w:t>“凛冽”的拼音是“lǐn liè”，它不仅是描述冬季寒冷天气的重要词汇，也是一个蕴含深厚文化意义的词语。通过对“凛冽”拼音的学习及其背后文化的探索，不仅可以提高语言技能，还能增进对中国传统文化的理解和欣赏。希望本文的介绍能够帮助大家更好地掌握“凛冽”这一词汇，并在日常交流和写作中恰当运用。</w:t>
      </w:r>
    </w:p>
    <w:p w14:paraId="6DE9B516" w14:textId="77777777" w:rsidR="002A26A4" w:rsidRDefault="002A26A4">
      <w:pPr>
        <w:rPr>
          <w:rFonts w:hint="eastAsia"/>
        </w:rPr>
      </w:pPr>
    </w:p>
    <w:p w14:paraId="3BB8DC4F" w14:textId="77777777" w:rsidR="002A26A4" w:rsidRDefault="002A26A4">
      <w:pPr>
        <w:rPr>
          <w:rFonts w:hint="eastAsia"/>
        </w:rPr>
      </w:pPr>
    </w:p>
    <w:p w14:paraId="216AF90E" w14:textId="77777777" w:rsidR="002A26A4" w:rsidRDefault="002A26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F6D3E3" w14:textId="3DE8A767" w:rsidR="00AE4F82" w:rsidRDefault="00AE4F82"/>
    <w:sectPr w:rsidR="00AE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82"/>
    <w:rsid w:val="002A26A4"/>
    <w:rsid w:val="008A4D3E"/>
    <w:rsid w:val="00A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7F344-E3BC-418D-96D1-678D52B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