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4412" w14:textId="77777777" w:rsidR="000D0A05" w:rsidRDefault="000D0A05">
      <w:pPr>
        <w:rPr>
          <w:rFonts w:hint="eastAsia"/>
        </w:rPr>
      </w:pPr>
    </w:p>
    <w:p w14:paraId="6CE0D3D0" w14:textId="77777777" w:rsidR="000D0A05" w:rsidRDefault="000D0A05">
      <w:pPr>
        <w:rPr>
          <w:rFonts w:hint="eastAsia"/>
        </w:rPr>
      </w:pPr>
      <w:r>
        <w:rPr>
          <w:rFonts w:hint="eastAsia"/>
        </w:rPr>
        <w:tab/>
        <w:t>凌空的拼音和解释是什么</w:t>
      </w:r>
    </w:p>
    <w:p w14:paraId="699A6C5A" w14:textId="77777777" w:rsidR="000D0A05" w:rsidRDefault="000D0A05">
      <w:pPr>
        <w:rPr>
          <w:rFonts w:hint="eastAsia"/>
        </w:rPr>
      </w:pPr>
    </w:p>
    <w:p w14:paraId="5D9F35DC" w14:textId="77777777" w:rsidR="000D0A05" w:rsidRDefault="000D0A05">
      <w:pPr>
        <w:rPr>
          <w:rFonts w:hint="eastAsia"/>
        </w:rPr>
      </w:pPr>
    </w:p>
    <w:p w14:paraId="630A0591" w14:textId="77777777" w:rsidR="000D0A05" w:rsidRDefault="000D0A05">
      <w:pPr>
        <w:rPr>
          <w:rFonts w:hint="eastAsia"/>
        </w:rPr>
      </w:pPr>
      <w:r>
        <w:rPr>
          <w:rFonts w:hint="eastAsia"/>
        </w:rPr>
        <w:tab/>
        <w:t>“凌空”一词在汉语中有着独特的韵味，其拼音为 “líng kōng”。这个词语由两个汉字组成：“凌”与“空”，每一个字都承载着丰富的含义。“凌”字在这里通常用来表示超越或高过，而“空”则指天空或者虚空。结合起来，“凌空”形象地描绘了某种物体、状态或是行为超越了地面，向着天空伸展的情景。</w:t>
      </w:r>
    </w:p>
    <w:p w14:paraId="7C2EAB02" w14:textId="77777777" w:rsidR="000D0A05" w:rsidRDefault="000D0A05">
      <w:pPr>
        <w:rPr>
          <w:rFonts w:hint="eastAsia"/>
        </w:rPr>
      </w:pPr>
    </w:p>
    <w:p w14:paraId="73F966B8" w14:textId="77777777" w:rsidR="000D0A05" w:rsidRDefault="000D0A05">
      <w:pPr>
        <w:rPr>
          <w:rFonts w:hint="eastAsia"/>
        </w:rPr>
      </w:pPr>
    </w:p>
    <w:p w14:paraId="438CEB6B" w14:textId="77777777" w:rsidR="000D0A05" w:rsidRDefault="000D0A05">
      <w:pPr>
        <w:rPr>
          <w:rFonts w:hint="eastAsia"/>
        </w:rPr>
      </w:pPr>
    </w:p>
    <w:p w14:paraId="28BFB8FC" w14:textId="77777777" w:rsidR="000D0A05" w:rsidRDefault="000D0A05">
      <w:pPr>
        <w:rPr>
          <w:rFonts w:hint="eastAsia"/>
        </w:rPr>
      </w:pPr>
      <w:r>
        <w:rPr>
          <w:rFonts w:hint="eastAsia"/>
        </w:rPr>
        <w:tab/>
        <w:t>凌空的意义及其应用场合</w:t>
      </w:r>
    </w:p>
    <w:p w14:paraId="508E0FC0" w14:textId="77777777" w:rsidR="000D0A05" w:rsidRDefault="000D0A05">
      <w:pPr>
        <w:rPr>
          <w:rFonts w:hint="eastAsia"/>
        </w:rPr>
      </w:pPr>
    </w:p>
    <w:p w14:paraId="77E0A361" w14:textId="77777777" w:rsidR="000D0A05" w:rsidRDefault="000D0A05">
      <w:pPr>
        <w:rPr>
          <w:rFonts w:hint="eastAsia"/>
        </w:rPr>
      </w:pPr>
    </w:p>
    <w:p w14:paraId="1A69F042" w14:textId="77777777" w:rsidR="000D0A05" w:rsidRDefault="000D0A05">
      <w:pPr>
        <w:rPr>
          <w:rFonts w:hint="eastAsia"/>
        </w:rPr>
      </w:pPr>
      <w:r>
        <w:rPr>
          <w:rFonts w:hint="eastAsia"/>
        </w:rPr>
        <w:tab/>
        <w:t>从字面意义上讲，“凌空”常被用来形容那些能够离开地面，飞向空中的人造物或自然现象。例如，在文学作品中描述一只雄鹰展翅翱翔时，就可以说它正在“凌空飞行”；又或者是当我们谈论到高楼大厦直插云霄的设计时，也可能会用到“建筑凌空而起”的说法。在体育领域内，如体操项目中的某些动作要求运动员做出腾跃的动作，这样的表现同样可以用“凌空一跃”来形容。</w:t>
      </w:r>
    </w:p>
    <w:p w14:paraId="51315244" w14:textId="77777777" w:rsidR="000D0A05" w:rsidRDefault="000D0A05">
      <w:pPr>
        <w:rPr>
          <w:rFonts w:hint="eastAsia"/>
        </w:rPr>
      </w:pPr>
    </w:p>
    <w:p w14:paraId="38870468" w14:textId="77777777" w:rsidR="000D0A05" w:rsidRDefault="000D0A05">
      <w:pPr>
        <w:rPr>
          <w:rFonts w:hint="eastAsia"/>
        </w:rPr>
      </w:pPr>
    </w:p>
    <w:p w14:paraId="36C13544" w14:textId="77777777" w:rsidR="000D0A05" w:rsidRDefault="000D0A05">
      <w:pPr>
        <w:rPr>
          <w:rFonts w:hint="eastAsia"/>
        </w:rPr>
      </w:pPr>
    </w:p>
    <w:p w14:paraId="0896BEC7" w14:textId="77777777" w:rsidR="000D0A05" w:rsidRDefault="000D0A05">
      <w:pPr>
        <w:rPr>
          <w:rFonts w:hint="eastAsia"/>
        </w:rPr>
      </w:pPr>
      <w:r>
        <w:rPr>
          <w:rFonts w:hint="eastAsia"/>
        </w:rPr>
        <w:tab/>
        <w:t>文化视角下的凌空之美</w:t>
      </w:r>
    </w:p>
    <w:p w14:paraId="1577452C" w14:textId="77777777" w:rsidR="000D0A05" w:rsidRDefault="000D0A05">
      <w:pPr>
        <w:rPr>
          <w:rFonts w:hint="eastAsia"/>
        </w:rPr>
      </w:pPr>
    </w:p>
    <w:p w14:paraId="30BF3937" w14:textId="77777777" w:rsidR="000D0A05" w:rsidRDefault="000D0A05">
      <w:pPr>
        <w:rPr>
          <w:rFonts w:hint="eastAsia"/>
        </w:rPr>
      </w:pPr>
    </w:p>
    <w:p w14:paraId="0AB5D2E0" w14:textId="77777777" w:rsidR="000D0A05" w:rsidRDefault="000D0A05">
      <w:pPr>
        <w:rPr>
          <w:rFonts w:hint="eastAsia"/>
        </w:rPr>
      </w:pPr>
      <w:r>
        <w:rPr>
          <w:rFonts w:hint="eastAsia"/>
        </w:rPr>
        <w:tab/>
        <w:t>在中国传统文化里，“凌空”不仅仅是一个简单的词汇，它还蕴含着人们对自由、梦想追求的美好向往。古人常用“驾鹤西去”、“乘风破浪”等富有诗意的语言来表达对超脱尘世束缚、达到更高境界的愿望。因此，“凌空”也被赋予了更多精神层面的意义——象征着心灵上的解放与升华。这种思想贯穿于许多经典文学作品之中，并对中国乃至东亚地区的艺术创作产生了深远影响。</w:t>
      </w:r>
    </w:p>
    <w:p w14:paraId="2D7560A2" w14:textId="77777777" w:rsidR="000D0A05" w:rsidRDefault="000D0A05">
      <w:pPr>
        <w:rPr>
          <w:rFonts w:hint="eastAsia"/>
        </w:rPr>
      </w:pPr>
    </w:p>
    <w:p w14:paraId="72866251" w14:textId="77777777" w:rsidR="000D0A05" w:rsidRDefault="000D0A05">
      <w:pPr>
        <w:rPr>
          <w:rFonts w:hint="eastAsia"/>
        </w:rPr>
      </w:pPr>
    </w:p>
    <w:p w14:paraId="6BEE76E9" w14:textId="77777777" w:rsidR="000D0A05" w:rsidRDefault="000D0A05">
      <w:pPr>
        <w:rPr>
          <w:rFonts w:hint="eastAsia"/>
        </w:rPr>
      </w:pPr>
    </w:p>
    <w:p w14:paraId="68D3163E" w14:textId="77777777" w:rsidR="000D0A05" w:rsidRDefault="000D0A05">
      <w:pPr>
        <w:rPr>
          <w:rFonts w:hint="eastAsia"/>
        </w:rPr>
      </w:pPr>
      <w:r>
        <w:rPr>
          <w:rFonts w:hint="eastAsia"/>
        </w:rPr>
        <w:tab/>
        <w:t>现代语境下“凌空”的新解</w:t>
      </w:r>
    </w:p>
    <w:p w14:paraId="4C1EA872" w14:textId="77777777" w:rsidR="000D0A05" w:rsidRDefault="000D0A05">
      <w:pPr>
        <w:rPr>
          <w:rFonts w:hint="eastAsia"/>
        </w:rPr>
      </w:pPr>
    </w:p>
    <w:p w14:paraId="25AC9D3A" w14:textId="77777777" w:rsidR="000D0A05" w:rsidRDefault="000D0A05">
      <w:pPr>
        <w:rPr>
          <w:rFonts w:hint="eastAsia"/>
        </w:rPr>
      </w:pPr>
    </w:p>
    <w:p w14:paraId="38DE4A09" w14:textId="77777777" w:rsidR="000D0A05" w:rsidRDefault="000D0A05">
      <w:pPr>
        <w:rPr>
          <w:rFonts w:hint="eastAsia"/>
        </w:rPr>
      </w:pPr>
      <w:r>
        <w:rPr>
          <w:rFonts w:hint="eastAsia"/>
        </w:rPr>
        <w:tab/>
        <w:t>随着时代的发展，“凌空”这一概念也在不断地被赋予新的内涵。现代社会中，“凌空”有时也被用于比喻性地描述某人在某个领域内取得了卓越成就，达到了无人能及的高度。比如，在商业界，如果一家公司能够在短时间内迅速崛起并占据市场主导地位，人们或许会将其称为“凌空腾飞”。在科技快速进步的今天，“凌空”也可能用来形容那些看似不可能实现但最终成为现实的技术创新，如无人机送货服务、虚拟现实体验等，这些都让人类的生活方式发生了翻天覆地的变化。</w:t>
      </w:r>
    </w:p>
    <w:p w14:paraId="0074CD33" w14:textId="77777777" w:rsidR="000D0A05" w:rsidRDefault="000D0A05">
      <w:pPr>
        <w:rPr>
          <w:rFonts w:hint="eastAsia"/>
        </w:rPr>
      </w:pPr>
    </w:p>
    <w:p w14:paraId="7DB4C5E2" w14:textId="77777777" w:rsidR="000D0A05" w:rsidRDefault="000D0A05">
      <w:pPr>
        <w:rPr>
          <w:rFonts w:hint="eastAsia"/>
        </w:rPr>
      </w:pPr>
    </w:p>
    <w:p w14:paraId="10FEC162" w14:textId="77777777" w:rsidR="000D0A05" w:rsidRDefault="000D0A05">
      <w:pPr>
        <w:rPr>
          <w:rFonts w:hint="eastAsia"/>
        </w:rPr>
      </w:pPr>
    </w:p>
    <w:p w14:paraId="6EAD82A7" w14:textId="77777777" w:rsidR="000D0A05" w:rsidRDefault="000D0A05">
      <w:pPr>
        <w:rPr>
          <w:rFonts w:hint="eastAsia"/>
        </w:rPr>
      </w:pPr>
      <w:r>
        <w:rPr>
          <w:rFonts w:hint="eastAsia"/>
        </w:rPr>
        <w:tab/>
        <w:t>最后的总结</w:t>
      </w:r>
    </w:p>
    <w:p w14:paraId="18657037" w14:textId="77777777" w:rsidR="000D0A05" w:rsidRDefault="000D0A05">
      <w:pPr>
        <w:rPr>
          <w:rFonts w:hint="eastAsia"/>
        </w:rPr>
      </w:pPr>
    </w:p>
    <w:p w14:paraId="2A086957" w14:textId="77777777" w:rsidR="000D0A05" w:rsidRDefault="000D0A05">
      <w:pPr>
        <w:rPr>
          <w:rFonts w:hint="eastAsia"/>
        </w:rPr>
      </w:pPr>
    </w:p>
    <w:p w14:paraId="556E5095" w14:textId="77777777" w:rsidR="000D0A05" w:rsidRDefault="000D0A05">
      <w:pPr>
        <w:rPr>
          <w:rFonts w:hint="eastAsia"/>
        </w:rPr>
      </w:pPr>
      <w:r>
        <w:rPr>
          <w:rFonts w:hint="eastAsia"/>
        </w:rPr>
        <w:tab/>
        <w:t>“凌空”不仅是一种物理状态的表现形式，更深层次地反映了人们对美好生活的憧憬以及不断探索未知世界的勇气。无论是古代文人墨客笔下的浪漫想象，还是当今社会各行各业人士所展现出来的创新精神，“凌空”始终代表着一种积极向上、勇于挑战自我的态度。在未来，随着科学技术的进一步发展，“凌空”的概念还将继续扩展，激发人们对于未来无限可能的思考与创造。</w:t>
      </w:r>
    </w:p>
    <w:p w14:paraId="633D514F" w14:textId="77777777" w:rsidR="000D0A05" w:rsidRDefault="000D0A05">
      <w:pPr>
        <w:rPr>
          <w:rFonts w:hint="eastAsia"/>
        </w:rPr>
      </w:pPr>
    </w:p>
    <w:p w14:paraId="3E83CDC7" w14:textId="77777777" w:rsidR="000D0A05" w:rsidRDefault="000D0A05">
      <w:pPr>
        <w:rPr>
          <w:rFonts w:hint="eastAsia"/>
        </w:rPr>
      </w:pPr>
    </w:p>
    <w:p w14:paraId="234619AD" w14:textId="77777777" w:rsidR="000D0A05" w:rsidRDefault="000D0A05">
      <w:pPr>
        <w:rPr>
          <w:rFonts w:hint="eastAsia"/>
        </w:rPr>
      </w:pPr>
      <w:r>
        <w:rPr>
          <w:rFonts w:hint="eastAsia"/>
        </w:rPr>
        <w:t>本文是由每日文章网(2345lzwz.cn)为大家创作</w:t>
      </w:r>
    </w:p>
    <w:p w14:paraId="32FC7B2D" w14:textId="617A135F" w:rsidR="006F23D7" w:rsidRDefault="006F23D7"/>
    <w:sectPr w:rsidR="006F23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D7"/>
    <w:rsid w:val="000D0A05"/>
    <w:rsid w:val="006F23D7"/>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55646-5FE8-4C4F-B4DA-13259157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3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3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3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3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3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3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3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3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3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3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3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3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3D7"/>
    <w:rPr>
      <w:rFonts w:cstheme="majorBidi"/>
      <w:color w:val="2F5496" w:themeColor="accent1" w:themeShade="BF"/>
      <w:sz w:val="28"/>
      <w:szCs w:val="28"/>
    </w:rPr>
  </w:style>
  <w:style w:type="character" w:customStyle="1" w:styleId="50">
    <w:name w:val="标题 5 字符"/>
    <w:basedOn w:val="a0"/>
    <w:link w:val="5"/>
    <w:uiPriority w:val="9"/>
    <w:semiHidden/>
    <w:rsid w:val="006F23D7"/>
    <w:rPr>
      <w:rFonts w:cstheme="majorBidi"/>
      <w:color w:val="2F5496" w:themeColor="accent1" w:themeShade="BF"/>
      <w:sz w:val="24"/>
    </w:rPr>
  </w:style>
  <w:style w:type="character" w:customStyle="1" w:styleId="60">
    <w:name w:val="标题 6 字符"/>
    <w:basedOn w:val="a0"/>
    <w:link w:val="6"/>
    <w:uiPriority w:val="9"/>
    <w:semiHidden/>
    <w:rsid w:val="006F23D7"/>
    <w:rPr>
      <w:rFonts w:cstheme="majorBidi"/>
      <w:b/>
      <w:bCs/>
      <w:color w:val="2F5496" w:themeColor="accent1" w:themeShade="BF"/>
    </w:rPr>
  </w:style>
  <w:style w:type="character" w:customStyle="1" w:styleId="70">
    <w:name w:val="标题 7 字符"/>
    <w:basedOn w:val="a0"/>
    <w:link w:val="7"/>
    <w:uiPriority w:val="9"/>
    <w:semiHidden/>
    <w:rsid w:val="006F23D7"/>
    <w:rPr>
      <w:rFonts w:cstheme="majorBidi"/>
      <w:b/>
      <w:bCs/>
      <w:color w:val="595959" w:themeColor="text1" w:themeTint="A6"/>
    </w:rPr>
  </w:style>
  <w:style w:type="character" w:customStyle="1" w:styleId="80">
    <w:name w:val="标题 8 字符"/>
    <w:basedOn w:val="a0"/>
    <w:link w:val="8"/>
    <w:uiPriority w:val="9"/>
    <w:semiHidden/>
    <w:rsid w:val="006F23D7"/>
    <w:rPr>
      <w:rFonts w:cstheme="majorBidi"/>
      <w:color w:val="595959" w:themeColor="text1" w:themeTint="A6"/>
    </w:rPr>
  </w:style>
  <w:style w:type="character" w:customStyle="1" w:styleId="90">
    <w:name w:val="标题 9 字符"/>
    <w:basedOn w:val="a0"/>
    <w:link w:val="9"/>
    <w:uiPriority w:val="9"/>
    <w:semiHidden/>
    <w:rsid w:val="006F23D7"/>
    <w:rPr>
      <w:rFonts w:eastAsiaTheme="majorEastAsia" w:cstheme="majorBidi"/>
      <w:color w:val="595959" w:themeColor="text1" w:themeTint="A6"/>
    </w:rPr>
  </w:style>
  <w:style w:type="paragraph" w:styleId="a3">
    <w:name w:val="Title"/>
    <w:basedOn w:val="a"/>
    <w:next w:val="a"/>
    <w:link w:val="a4"/>
    <w:uiPriority w:val="10"/>
    <w:qFormat/>
    <w:rsid w:val="006F23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3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3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3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3D7"/>
    <w:pPr>
      <w:spacing w:before="160"/>
      <w:jc w:val="center"/>
    </w:pPr>
    <w:rPr>
      <w:i/>
      <w:iCs/>
      <w:color w:val="404040" w:themeColor="text1" w:themeTint="BF"/>
    </w:rPr>
  </w:style>
  <w:style w:type="character" w:customStyle="1" w:styleId="a8">
    <w:name w:val="引用 字符"/>
    <w:basedOn w:val="a0"/>
    <w:link w:val="a7"/>
    <w:uiPriority w:val="29"/>
    <w:rsid w:val="006F23D7"/>
    <w:rPr>
      <w:i/>
      <w:iCs/>
      <w:color w:val="404040" w:themeColor="text1" w:themeTint="BF"/>
    </w:rPr>
  </w:style>
  <w:style w:type="paragraph" w:styleId="a9">
    <w:name w:val="List Paragraph"/>
    <w:basedOn w:val="a"/>
    <w:uiPriority w:val="34"/>
    <w:qFormat/>
    <w:rsid w:val="006F23D7"/>
    <w:pPr>
      <w:ind w:left="720"/>
      <w:contextualSpacing/>
    </w:pPr>
  </w:style>
  <w:style w:type="character" w:styleId="aa">
    <w:name w:val="Intense Emphasis"/>
    <w:basedOn w:val="a0"/>
    <w:uiPriority w:val="21"/>
    <w:qFormat/>
    <w:rsid w:val="006F23D7"/>
    <w:rPr>
      <w:i/>
      <w:iCs/>
      <w:color w:val="2F5496" w:themeColor="accent1" w:themeShade="BF"/>
    </w:rPr>
  </w:style>
  <w:style w:type="paragraph" w:styleId="ab">
    <w:name w:val="Intense Quote"/>
    <w:basedOn w:val="a"/>
    <w:next w:val="a"/>
    <w:link w:val="ac"/>
    <w:uiPriority w:val="30"/>
    <w:qFormat/>
    <w:rsid w:val="006F23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3D7"/>
    <w:rPr>
      <w:i/>
      <w:iCs/>
      <w:color w:val="2F5496" w:themeColor="accent1" w:themeShade="BF"/>
    </w:rPr>
  </w:style>
  <w:style w:type="character" w:styleId="ad">
    <w:name w:val="Intense Reference"/>
    <w:basedOn w:val="a0"/>
    <w:uiPriority w:val="32"/>
    <w:qFormat/>
    <w:rsid w:val="006F23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2025-01-18T03:18:00Z</dcterms:created>
  <dcterms:modified xsi:type="dcterms:W3CDTF">2025-01-18T03:18:00Z</dcterms:modified>
</cp:coreProperties>
</file>