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4D87" w14:textId="77777777" w:rsidR="00F51415" w:rsidRDefault="00F51415">
      <w:pPr>
        <w:rPr>
          <w:rFonts w:hint="eastAsia"/>
        </w:rPr>
      </w:pPr>
    </w:p>
    <w:p w14:paraId="29FF2176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liáng kuai - 凉快的拼音：探索清凉背后的文化与语言之美</w:t>
      </w:r>
    </w:p>
    <w:p w14:paraId="6C37FACF" w14:textId="77777777" w:rsidR="00F51415" w:rsidRDefault="00F51415">
      <w:pPr>
        <w:rPr>
          <w:rFonts w:hint="eastAsia"/>
        </w:rPr>
      </w:pPr>
    </w:p>
    <w:p w14:paraId="535AA7CE" w14:textId="77777777" w:rsidR="00F51415" w:rsidRDefault="00F51415">
      <w:pPr>
        <w:rPr>
          <w:rFonts w:hint="eastAsia"/>
        </w:rPr>
      </w:pPr>
    </w:p>
    <w:p w14:paraId="6EE22040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在中国，当暑气逼人，人们总渴望一丝凉快。"凉快"这个词不仅仅描述了物理上的温度降低，更承载着丰富的文化内涵和情感体验。它是一个简单而直接的表达，但其背后的汉语拼音——“liáng kuai”，却有着深刻的含义和独特的魅力。</w:t>
      </w:r>
    </w:p>
    <w:p w14:paraId="2D5B554D" w14:textId="77777777" w:rsidR="00F51415" w:rsidRDefault="00F51415">
      <w:pPr>
        <w:rPr>
          <w:rFonts w:hint="eastAsia"/>
        </w:rPr>
      </w:pPr>
    </w:p>
    <w:p w14:paraId="04FD4A96" w14:textId="77777777" w:rsidR="00F51415" w:rsidRDefault="00F51415">
      <w:pPr>
        <w:rPr>
          <w:rFonts w:hint="eastAsia"/>
        </w:rPr>
      </w:pPr>
    </w:p>
    <w:p w14:paraId="5067ABEB" w14:textId="77777777" w:rsidR="00F51415" w:rsidRDefault="00F51415">
      <w:pPr>
        <w:rPr>
          <w:rFonts w:hint="eastAsia"/>
        </w:rPr>
      </w:pPr>
    </w:p>
    <w:p w14:paraId="614D2FE7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CE59D89" w14:textId="77777777" w:rsidR="00F51415" w:rsidRDefault="00F51415">
      <w:pPr>
        <w:rPr>
          <w:rFonts w:hint="eastAsia"/>
        </w:rPr>
      </w:pPr>
    </w:p>
    <w:p w14:paraId="2A16E122" w14:textId="77777777" w:rsidR="00F51415" w:rsidRDefault="00F51415">
      <w:pPr>
        <w:rPr>
          <w:rFonts w:hint="eastAsia"/>
        </w:rPr>
      </w:pPr>
    </w:p>
    <w:p w14:paraId="7C2335E4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追溯到古代，“凉”字在甲骨文中的形态就像一个屋檐下挂着水滴的样子，象征着遮荫和降温。“快”则意味着快速、舒适的感觉。这两个字结合在一起，描绘了一种迅速摆脱炎热、享受清凉的理想状态。随着时间推移，“凉快”逐渐成为日常生活中不可或缺的一部分，用来形容天气、环境甚至心情。</w:t>
      </w:r>
    </w:p>
    <w:p w14:paraId="7A52D7EE" w14:textId="77777777" w:rsidR="00F51415" w:rsidRDefault="00F51415">
      <w:pPr>
        <w:rPr>
          <w:rFonts w:hint="eastAsia"/>
        </w:rPr>
      </w:pPr>
    </w:p>
    <w:p w14:paraId="4F017D18" w14:textId="77777777" w:rsidR="00F51415" w:rsidRDefault="00F51415">
      <w:pPr>
        <w:rPr>
          <w:rFonts w:hint="eastAsia"/>
        </w:rPr>
      </w:pPr>
    </w:p>
    <w:p w14:paraId="46DD5EB7" w14:textId="77777777" w:rsidR="00F51415" w:rsidRDefault="00F51415">
      <w:pPr>
        <w:rPr>
          <w:rFonts w:hint="eastAsia"/>
        </w:rPr>
      </w:pPr>
    </w:p>
    <w:p w14:paraId="2608C656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地域特色</w:t>
      </w:r>
    </w:p>
    <w:p w14:paraId="52C061E2" w14:textId="77777777" w:rsidR="00F51415" w:rsidRDefault="00F51415">
      <w:pPr>
        <w:rPr>
          <w:rFonts w:hint="eastAsia"/>
        </w:rPr>
      </w:pPr>
    </w:p>
    <w:p w14:paraId="4B1366AD" w14:textId="77777777" w:rsidR="00F51415" w:rsidRDefault="00F51415">
      <w:pPr>
        <w:rPr>
          <w:rFonts w:hint="eastAsia"/>
        </w:rPr>
      </w:pPr>
    </w:p>
    <w:p w14:paraId="1B6EAFFA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不同地区对于“凉快”的理解各有千秋。比如，在北方，夏季短暂却异常炎热，所以人们对“凉快”的向往尤为强烈；而在南方，潮湿闷热是常态，“凉快”更多地体现在通风良好的建筑或自然水域边。这种差异不仅反映了地理气候的影响，也体现了各地居民适应环境的生活智慧。</w:t>
      </w:r>
    </w:p>
    <w:p w14:paraId="44D80E0B" w14:textId="77777777" w:rsidR="00F51415" w:rsidRDefault="00F51415">
      <w:pPr>
        <w:rPr>
          <w:rFonts w:hint="eastAsia"/>
        </w:rPr>
      </w:pPr>
    </w:p>
    <w:p w14:paraId="17CE381B" w14:textId="77777777" w:rsidR="00F51415" w:rsidRDefault="00F51415">
      <w:pPr>
        <w:rPr>
          <w:rFonts w:hint="eastAsia"/>
        </w:rPr>
      </w:pPr>
    </w:p>
    <w:p w14:paraId="2652EB7A" w14:textId="77777777" w:rsidR="00F51415" w:rsidRDefault="00F51415">
      <w:pPr>
        <w:rPr>
          <w:rFonts w:hint="eastAsia"/>
        </w:rPr>
      </w:pPr>
    </w:p>
    <w:p w14:paraId="33D7A3CE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生活中的应用</w:t>
      </w:r>
    </w:p>
    <w:p w14:paraId="7C51EDC4" w14:textId="77777777" w:rsidR="00F51415" w:rsidRDefault="00F51415">
      <w:pPr>
        <w:rPr>
          <w:rFonts w:hint="eastAsia"/>
        </w:rPr>
      </w:pPr>
    </w:p>
    <w:p w14:paraId="2E2F07CE" w14:textId="77777777" w:rsidR="00F51415" w:rsidRDefault="00F51415">
      <w:pPr>
        <w:rPr>
          <w:rFonts w:hint="eastAsia"/>
        </w:rPr>
      </w:pPr>
    </w:p>
    <w:p w14:paraId="5C905615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“liáng kuai”不仅是口头禅般的问候语，还融入到了各种现代生活方式之中。空调、风扇等电器让“凉快”变得触手可及；城市规划中也开始重视绿化带、公园等公共空间的设计，为市民提供更多亲近自然的机会。传统节日如端午节吃粽子、中秋节赏月等活动也往往选择在较为凉爽的时间段进行，以增添节日气氛。</w:t>
      </w:r>
    </w:p>
    <w:p w14:paraId="36355ACB" w14:textId="77777777" w:rsidR="00F51415" w:rsidRDefault="00F51415">
      <w:pPr>
        <w:rPr>
          <w:rFonts w:hint="eastAsia"/>
        </w:rPr>
      </w:pPr>
    </w:p>
    <w:p w14:paraId="7DFC37D8" w14:textId="77777777" w:rsidR="00F51415" w:rsidRDefault="00F51415">
      <w:pPr>
        <w:rPr>
          <w:rFonts w:hint="eastAsia"/>
        </w:rPr>
      </w:pPr>
    </w:p>
    <w:p w14:paraId="5E54D75F" w14:textId="77777777" w:rsidR="00F51415" w:rsidRDefault="00F51415">
      <w:pPr>
        <w:rPr>
          <w:rFonts w:hint="eastAsia"/>
        </w:rPr>
      </w:pPr>
    </w:p>
    <w:p w14:paraId="18479BF2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艺术创作中的体现</w:t>
      </w:r>
    </w:p>
    <w:p w14:paraId="52908380" w14:textId="77777777" w:rsidR="00F51415" w:rsidRDefault="00F51415">
      <w:pPr>
        <w:rPr>
          <w:rFonts w:hint="eastAsia"/>
        </w:rPr>
      </w:pPr>
    </w:p>
    <w:p w14:paraId="795C8FCA" w14:textId="77777777" w:rsidR="00F51415" w:rsidRDefault="00F51415">
      <w:pPr>
        <w:rPr>
          <w:rFonts w:hint="eastAsia"/>
        </w:rPr>
      </w:pPr>
    </w:p>
    <w:p w14:paraId="36196716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从诗词歌赋到绘画雕塑，“凉快”的意象无处不在。诗人笔下的“竹杖芒鞋轻胜马”，画家画作里的山水间流淌的小溪，都表达了对这份清爽宁静生活的追求。音乐作品里也能找到类似的表达，例如古筝曲《渔舟唱晚》就营造出了傍晚时分江面上微风拂面的惬意场景。这些创作不仅仅是艺术家个人情感的宣泄，更是整个民族共同记忆与审美的反映。</w:t>
      </w:r>
    </w:p>
    <w:p w14:paraId="66D8EBD4" w14:textId="77777777" w:rsidR="00F51415" w:rsidRDefault="00F51415">
      <w:pPr>
        <w:rPr>
          <w:rFonts w:hint="eastAsia"/>
        </w:rPr>
      </w:pPr>
    </w:p>
    <w:p w14:paraId="57D6E780" w14:textId="77777777" w:rsidR="00F51415" w:rsidRDefault="00F51415">
      <w:pPr>
        <w:rPr>
          <w:rFonts w:hint="eastAsia"/>
        </w:rPr>
      </w:pPr>
    </w:p>
    <w:p w14:paraId="32F64277" w14:textId="77777777" w:rsidR="00F51415" w:rsidRDefault="00F51415">
      <w:pPr>
        <w:rPr>
          <w:rFonts w:hint="eastAsia"/>
        </w:rPr>
      </w:pPr>
    </w:p>
    <w:p w14:paraId="10BF062F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66B89" w14:textId="77777777" w:rsidR="00F51415" w:rsidRDefault="00F51415">
      <w:pPr>
        <w:rPr>
          <w:rFonts w:hint="eastAsia"/>
        </w:rPr>
      </w:pPr>
    </w:p>
    <w:p w14:paraId="11C327A1" w14:textId="77777777" w:rsidR="00F51415" w:rsidRDefault="00F51415">
      <w:pPr>
        <w:rPr>
          <w:rFonts w:hint="eastAsia"/>
        </w:rPr>
      </w:pPr>
    </w:p>
    <w:p w14:paraId="0F534B1C" w14:textId="77777777" w:rsidR="00F51415" w:rsidRDefault="00F51415">
      <w:pPr>
        <w:rPr>
          <w:rFonts w:hint="eastAsia"/>
        </w:rPr>
      </w:pPr>
      <w:r>
        <w:rPr>
          <w:rFonts w:hint="eastAsia"/>
        </w:rPr>
        <w:tab/>
        <w:t>“liáng kuai”作为汉语拼音的一个组合，虽然简短，但却蕴含着深厚的文化底蕴和社会意义。它提醒我们珍惜每一个能够带来身心愉悦的瞬间，同时也鼓励人们积极探索更加环保、可持续的生活方式，共同创造一个既充满活力又不失温柔体贴的世界。</w:t>
      </w:r>
    </w:p>
    <w:p w14:paraId="70A6A7F8" w14:textId="77777777" w:rsidR="00F51415" w:rsidRDefault="00F51415">
      <w:pPr>
        <w:rPr>
          <w:rFonts w:hint="eastAsia"/>
        </w:rPr>
      </w:pPr>
    </w:p>
    <w:p w14:paraId="041351F7" w14:textId="77777777" w:rsidR="00F51415" w:rsidRDefault="00F51415">
      <w:pPr>
        <w:rPr>
          <w:rFonts w:hint="eastAsia"/>
        </w:rPr>
      </w:pPr>
    </w:p>
    <w:p w14:paraId="3F7FD6DF" w14:textId="77777777" w:rsidR="00F51415" w:rsidRDefault="00F51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835D3" w14:textId="743C11B2" w:rsidR="00237FEC" w:rsidRDefault="00237FEC"/>
    <w:sectPr w:rsidR="0023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C"/>
    <w:rsid w:val="00237FEC"/>
    <w:rsid w:val="00DD5DF1"/>
    <w:rsid w:val="00F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FE3E-E367-45E6-B37C-365885BA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