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06B7" w14:textId="77777777" w:rsidR="006B7D45" w:rsidRDefault="006B7D45">
      <w:pPr>
        <w:rPr>
          <w:rFonts w:hint="eastAsia"/>
        </w:rPr>
      </w:pPr>
    </w:p>
    <w:p w14:paraId="05D29FFC" w14:textId="77777777" w:rsidR="006B7D45" w:rsidRDefault="006B7D45">
      <w:pPr>
        <w:rPr>
          <w:rFonts w:hint="eastAsia"/>
        </w:rPr>
      </w:pPr>
      <w:r>
        <w:rPr>
          <w:rFonts w:hint="eastAsia"/>
        </w:rPr>
        <w:tab/>
        <w:t>Chong Guo Qu：跨越的不仅仅是距离</w:t>
      </w:r>
    </w:p>
    <w:p w14:paraId="2C926C92" w14:textId="77777777" w:rsidR="006B7D45" w:rsidRDefault="006B7D45">
      <w:pPr>
        <w:rPr>
          <w:rFonts w:hint="eastAsia"/>
        </w:rPr>
      </w:pPr>
    </w:p>
    <w:p w14:paraId="46C55954" w14:textId="77777777" w:rsidR="006B7D45" w:rsidRDefault="006B7D45">
      <w:pPr>
        <w:rPr>
          <w:rFonts w:hint="eastAsia"/>
        </w:rPr>
      </w:pPr>
    </w:p>
    <w:p w14:paraId="673AE7BA" w14:textId="77777777" w:rsidR="006B7D45" w:rsidRDefault="006B7D45">
      <w:pPr>
        <w:rPr>
          <w:rFonts w:hint="eastAsia"/>
        </w:rPr>
      </w:pPr>
      <w:r>
        <w:rPr>
          <w:rFonts w:hint="eastAsia"/>
        </w:rPr>
        <w:tab/>
        <w:t>当我们将“冲过去”的拼音——Chong Guo Qu，从语言学的角度进行解析时，这三个音节不仅代表了汉语中的一种行动指令，还蕴含着深厚的文化底蕴和哲学思想。在汉语里，“冲”意味着快速前进或突破障碍；“过去”则表示时间上的一个转换，从现在到曾经的过程。这个简单的表达背后，是中国人民对于挑战自我、不断进步精神的象征。</w:t>
      </w:r>
    </w:p>
    <w:p w14:paraId="6789DD6B" w14:textId="77777777" w:rsidR="006B7D45" w:rsidRDefault="006B7D45">
      <w:pPr>
        <w:rPr>
          <w:rFonts w:hint="eastAsia"/>
        </w:rPr>
      </w:pPr>
    </w:p>
    <w:p w14:paraId="3688208C" w14:textId="77777777" w:rsidR="006B7D45" w:rsidRDefault="006B7D45">
      <w:pPr>
        <w:rPr>
          <w:rFonts w:hint="eastAsia"/>
        </w:rPr>
      </w:pPr>
    </w:p>
    <w:p w14:paraId="299C2908" w14:textId="77777777" w:rsidR="006B7D45" w:rsidRDefault="006B7D45">
      <w:pPr>
        <w:rPr>
          <w:rFonts w:hint="eastAsia"/>
        </w:rPr>
      </w:pPr>
    </w:p>
    <w:p w14:paraId="11070868" w14:textId="77777777" w:rsidR="006B7D45" w:rsidRDefault="006B7D45">
      <w:pPr>
        <w:rPr>
          <w:rFonts w:hint="eastAsia"/>
        </w:rPr>
      </w:pPr>
      <w:r>
        <w:rPr>
          <w:rFonts w:hint="eastAsia"/>
        </w:rPr>
        <w:tab/>
        <w:t>历史长河中的Chong Guo Qu</w:t>
      </w:r>
    </w:p>
    <w:p w14:paraId="31F91C1C" w14:textId="77777777" w:rsidR="006B7D45" w:rsidRDefault="006B7D45">
      <w:pPr>
        <w:rPr>
          <w:rFonts w:hint="eastAsia"/>
        </w:rPr>
      </w:pPr>
    </w:p>
    <w:p w14:paraId="02271E51" w14:textId="77777777" w:rsidR="006B7D45" w:rsidRDefault="006B7D45">
      <w:pPr>
        <w:rPr>
          <w:rFonts w:hint="eastAsia"/>
        </w:rPr>
      </w:pPr>
    </w:p>
    <w:p w14:paraId="4B993CB9" w14:textId="77777777" w:rsidR="006B7D45" w:rsidRDefault="006B7D45">
      <w:pPr>
        <w:rPr>
          <w:rFonts w:hint="eastAsia"/>
        </w:rPr>
      </w:pPr>
      <w:r>
        <w:rPr>
          <w:rFonts w:hint="eastAsia"/>
        </w:rPr>
        <w:tab/>
        <w:t>回顾中国的历史，我们可以看到无数个Chong Guo Qu的时刻。从古代丝绸之路的开辟，让东西方文明得以交流融合；到近代以来面对列强侵略时中国人民不屈不挠的抗争；再到改革开放后国家经济迅速崛起，每一个阶段都是对未知领域的勇敢探索与超越。这种精神贯穿了整个中华民族的发展历程，成为推动社会变革的重要力量。</w:t>
      </w:r>
    </w:p>
    <w:p w14:paraId="3E59EB1E" w14:textId="77777777" w:rsidR="006B7D45" w:rsidRDefault="006B7D45">
      <w:pPr>
        <w:rPr>
          <w:rFonts w:hint="eastAsia"/>
        </w:rPr>
      </w:pPr>
    </w:p>
    <w:p w14:paraId="31BB0705" w14:textId="77777777" w:rsidR="006B7D45" w:rsidRDefault="006B7D45">
      <w:pPr>
        <w:rPr>
          <w:rFonts w:hint="eastAsia"/>
        </w:rPr>
      </w:pPr>
    </w:p>
    <w:p w14:paraId="4B9F6069" w14:textId="77777777" w:rsidR="006B7D45" w:rsidRDefault="006B7D45">
      <w:pPr>
        <w:rPr>
          <w:rFonts w:hint="eastAsia"/>
        </w:rPr>
      </w:pPr>
    </w:p>
    <w:p w14:paraId="5EDCFD63" w14:textId="77777777" w:rsidR="006B7D45" w:rsidRDefault="006B7D45">
      <w:pPr>
        <w:rPr>
          <w:rFonts w:hint="eastAsia"/>
        </w:rPr>
      </w:pPr>
      <w:r>
        <w:rPr>
          <w:rFonts w:hint="eastAsia"/>
        </w:rPr>
        <w:tab/>
        <w:t>现代生活里的Chong Guo Qu</w:t>
      </w:r>
    </w:p>
    <w:p w14:paraId="77969073" w14:textId="77777777" w:rsidR="006B7D45" w:rsidRDefault="006B7D45">
      <w:pPr>
        <w:rPr>
          <w:rFonts w:hint="eastAsia"/>
        </w:rPr>
      </w:pPr>
    </w:p>
    <w:p w14:paraId="6F826D69" w14:textId="77777777" w:rsidR="006B7D45" w:rsidRDefault="006B7D45">
      <w:pPr>
        <w:rPr>
          <w:rFonts w:hint="eastAsia"/>
        </w:rPr>
      </w:pPr>
    </w:p>
    <w:p w14:paraId="38FE011D" w14:textId="77777777" w:rsidR="006B7D45" w:rsidRDefault="006B7D45">
      <w:pPr>
        <w:rPr>
          <w:rFonts w:hint="eastAsia"/>
        </w:rPr>
      </w:pPr>
      <w:r>
        <w:rPr>
          <w:rFonts w:hint="eastAsia"/>
        </w:rPr>
        <w:tab/>
        <w:t>进入21世纪，随着全球化进程加快以及科技日新月异的变化，“冲过去”的含义也在不断丰富和发展。如今它不再仅仅局限于物理空间上的移动，更多体现在思维模式转变、技术创新突破等方面。例如，在互联网+时代下，创业者们敢于尝试新兴事物，勇于打破传统行业界限，通过跨界合作创造出前所未有的商业价值。这正是新时代背景下Chong Guo Qu精神的具体体现。</w:t>
      </w:r>
    </w:p>
    <w:p w14:paraId="7F4BF193" w14:textId="77777777" w:rsidR="006B7D45" w:rsidRDefault="006B7D45">
      <w:pPr>
        <w:rPr>
          <w:rFonts w:hint="eastAsia"/>
        </w:rPr>
      </w:pPr>
    </w:p>
    <w:p w14:paraId="7BE23693" w14:textId="77777777" w:rsidR="006B7D45" w:rsidRDefault="006B7D45">
      <w:pPr>
        <w:rPr>
          <w:rFonts w:hint="eastAsia"/>
        </w:rPr>
      </w:pPr>
    </w:p>
    <w:p w14:paraId="37514070" w14:textId="77777777" w:rsidR="006B7D45" w:rsidRDefault="006B7D45">
      <w:pPr>
        <w:rPr>
          <w:rFonts w:hint="eastAsia"/>
        </w:rPr>
      </w:pPr>
    </w:p>
    <w:p w14:paraId="0421DC0F" w14:textId="77777777" w:rsidR="006B7D45" w:rsidRDefault="006B7D45">
      <w:pPr>
        <w:rPr>
          <w:rFonts w:hint="eastAsia"/>
        </w:rPr>
      </w:pPr>
      <w:r>
        <w:rPr>
          <w:rFonts w:hint="eastAsia"/>
        </w:rPr>
        <w:tab/>
        <w:t>个人成长道路上的Chong Guo Qu</w:t>
      </w:r>
    </w:p>
    <w:p w14:paraId="07E56EC9" w14:textId="77777777" w:rsidR="006B7D45" w:rsidRDefault="006B7D45">
      <w:pPr>
        <w:rPr>
          <w:rFonts w:hint="eastAsia"/>
        </w:rPr>
      </w:pPr>
    </w:p>
    <w:p w14:paraId="7AEEB06B" w14:textId="77777777" w:rsidR="006B7D45" w:rsidRDefault="006B7D45">
      <w:pPr>
        <w:rPr>
          <w:rFonts w:hint="eastAsia"/>
        </w:rPr>
      </w:pPr>
    </w:p>
    <w:p w14:paraId="238B06B0" w14:textId="77777777" w:rsidR="006B7D45" w:rsidRDefault="006B7D45">
      <w:pPr>
        <w:rPr>
          <w:rFonts w:hint="eastAsia"/>
        </w:rPr>
      </w:pPr>
      <w:r>
        <w:rPr>
          <w:rFonts w:hint="eastAsia"/>
        </w:rPr>
        <w:tab/>
        <w:t>对于个体而言，“冲过去”也是一种积极向上的人生态度。无论是面对学业上的难题还是职场中的竞争压力，保持勇往直前的决心至关重要。它教会我们如何在困难面前保持乐观心态，并寻找解决问题的方法。每一次克服挑战的经历都会使自己变得更加坚强自信，从而更好地迎接未来的机遇与挑战。因此，培养Chong Guo Qu的精神品质，有助于塑造健康积极的心理状态，促进个人全面发展。</w:t>
      </w:r>
    </w:p>
    <w:p w14:paraId="4C9EFB32" w14:textId="77777777" w:rsidR="006B7D45" w:rsidRDefault="006B7D45">
      <w:pPr>
        <w:rPr>
          <w:rFonts w:hint="eastAsia"/>
        </w:rPr>
      </w:pPr>
    </w:p>
    <w:p w14:paraId="42109524" w14:textId="77777777" w:rsidR="006B7D45" w:rsidRDefault="006B7D45">
      <w:pPr>
        <w:rPr>
          <w:rFonts w:hint="eastAsia"/>
        </w:rPr>
      </w:pPr>
    </w:p>
    <w:p w14:paraId="6E32CA3B" w14:textId="77777777" w:rsidR="006B7D45" w:rsidRDefault="006B7D45">
      <w:pPr>
        <w:rPr>
          <w:rFonts w:hint="eastAsia"/>
        </w:rPr>
      </w:pPr>
    </w:p>
    <w:p w14:paraId="680A161A" w14:textId="77777777" w:rsidR="006B7D45" w:rsidRDefault="006B7D45">
      <w:pPr>
        <w:rPr>
          <w:rFonts w:hint="eastAsia"/>
        </w:rPr>
      </w:pPr>
      <w:r>
        <w:rPr>
          <w:rFonts w:hint="eastAsia"/>
        </w:rPr>
        <w:tab/>
        <w:t>全球视野下的Chong Guo Qu</w:t>
      </w:r>
    </w:p>
    <w:p w14:paraId="7BBB6824" w14:textId="77777777" w:rsidR="006B7D45" w:rsidRDefault="006B7D45">
      <w:pPr>
        <w:rPr>
          <w:rFonts w:hint="eastAsia"/>
        </w:rPr>
      </w:pPr>
    </w:p>
    <w:p w14:paraId="44FBDCFA" w14:textId="77777777" w:rsidR="006B7D45" w:rsidRDefault="006B7D45">
      <w:pPr>
        <w:rPr>
          <w:rFonts w:hint="eastAsia"/>
        </w:rPr>
      </w:pPr>
    </w:p>
    <w:p w14:paraId="3211A13C" w14:textId="77777777" w:rsidR="006B7D45" w:rsidRDefault="006B7D45">
      <w:pPr>
        <w:rPr>
          <w:rFonts w:hint="eastAsia"/>
        </w:rPr>
      </w:pPr>
      <w:r>
        <w:rPr>
          <w:rFonts w:hint="eastAsia"/>
        </w:rPr>
        <w:tab/>
        <w:t>放眼世界，“冲过去”的理念同样具有广泛影响力。在全球化背景下，不同文化之间的交流日益频繁，各国人民都在努力寻求共同发展的道路。此时，“冲过去”所传达的那种开放包容、合作共赢的态度显得尤为重要。只有当我们以更加宽广的胸怀去接纳新事物，才能实现真正的和平与发展。无论是在国内还是国际层面，Chong Guo Qu都代表着一种追求进步的力量源泉。</w:t>
      </w:r>
    </w:p>
    <w:p w14:paraId="1F57498F" w14:textId="77777777" w:rsidR="006B7D45" w:rsidRDefault="006B7D45">
      <w:pPr>
        <w:rPr>
          <w:rFonts w:hint="eastAsia"/>
        </w:rPr>
      </w:pPr>
    </w:p>
    <w:p w14:paraId="0B748E29" w14:textId="77777777" w:rsidR="006B7D45" w:rsidRDefault="006B7D45">
      <w:pPr>
        <w:rPr>
          <w:rFonts w:hint="eastAsia"/>
        </w:rPr>
      </w:pPr>
    </w:p>
    <w:p w14:paraId="3AD5BEC1" w14:textId="77777777" w:rsidR="006B7D45" w:rsidRDefault="006B7D4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D779E3" w14:textId="117E7185" w:rsidR="004C42D4" w:rsidRDefault="004C42D4"/>
    <w:sectPr w:rsidR="004C4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D4"/>
    <w:rsid w:val="004C42D4"/>
    <w:rsid w:val="005B05E0"/>
    <w:rsid w:val="006B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A084E-CD17-492F-BFBD-2C27378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