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B08D" w14:textId="77777777" w:rsidR="008A41CD" w:rsidRDefault="008A41CD">
      <w:pPr>
        <w:rPr>
          <w:rFonts w:hint="eastAsia"/>
        </w:rPr>
      </w:pPr>
    </w:p>
    <w:p w14:paraId="310A63FF" w14:textId="77777777" w:rsidR="008A41CD" w:rsidRDefault="008A41CD">
      <w:pPr>
        <w:rPr>
          <w:rFonts w:hint="eastAsia"/>
        </w:rPr>
      </w:pPr>
      <w:r>
        <w:rPr>
          <w:rFonts w:hint="eastAsia"/>
        </w:rPr>
        <w:tab/>
        <w:t>Chong Chu Qu - 冲出去的拼音：理解汉语拼音的力量</w:t>
      </w:r>
    </w:p>
    <w:p w14:paraId="189E5844" w14:textId="77777777" w:rsidR="008A41CD" w:rsidRDefault="008A41CD">
      <w:pPr>
        <w:rPr>
          <w:rFonts w:hint="eastAsia"/>
        </w:rPr>
      </w:pPr>
    </w:p>
    <w:p w14:paraId="3B81E2A4" w14:textId="77777777" w:rsidR="008A41CD" w:rsidRDefault="008A41CD">
      <w:pPr>
        <w:rPr>
          <w:rFonts w:hint="eastAsia"/>
        </w:rPr>
      </w:pPr>
    </w:p>
    <w:p w14:paraId="41E2D818" w14:textId="77777777" w:rsidR="008A41CD" w:rsidRDefault="008A41CD">
      <w:pPr>
        <w:rPr>
          <w:rFonts w:hint="eastAsia"/>
        </w:rPr>
      </w:pPr>
      <w:r>
        <w:rPr>
          <w:rFonts w:hint="eastAsia"/>
        </w:rPr>
        <w:tab/>
        <w:t>当我们谈论“冲出去的拼音”，我们不仅仅是在探讨一个语言学术语，而是在揭开中国文化与语言交流的一个重要窗口。汉语拼音是中华人民共和国成立后推行的一种汉字注音拉丁化方法，它为中文学习者提供了一条快速掌握汉字发音的有效途径。“冲出去”这三个字的拼音分别是 chōng、chū、qù。它们共同构成了一个充满活力和决心的短语，象征着一种勇往直前的精神。</w:t>
      </w:r>
    </w:p>
    <w:p w14:paraId="3C8D193E" w14:textId="77777777" w:rsidR="008A41CD" w:rsidRDefault="008A41CD">
      <w:pPr>
        <w:rPr>
          <w:rFonts w:hint="eastAsia"/>
        </w:rPr>
      </w:pPr>
    </w:p>
    <w:p w14:paraId="18065E9B" w14:textId="77777777" w:rsidR="008A41CD" w:rsidRDefault="008A41CD">
      <w:pPr>
        <w:rPr>
          <w:rFonts w:hint="eastAsia"/>
        </w:rPr>
      </w:pPr>
    </w:p>
    <w:p w14:paraId="032445A5" w14:textId="77777777" w:rsidR="008A41CD" w:rsidRDefault="008A41CD">
      <w:pPr>
        <w:rPr>
          <w:rFonts w:hint="eastAsia"/>
        </w:rPr>
      </w:pPr>
    </w:p>
    <w:p w14:paraId="41B2E500" w14:textId="77777777" w:rsidR="008A41CD" w:rsidRDefault="008A41CD">
      <w:pPr>
        <w:rPr>
          <w:rFonts w:hint="eastAsia"/>
        </w:rPr>
      </w:pPr>
      <w:r>
        <w:rPr>
          <w:rFonts w:hint="eastAsia"/>
        </w:rPr>
        <w:tab/>
        <w:t>历史背景下的拼音发展</w:t>
      </w:r>
    </w:p>
    <w:p w14:paraId="58E57F2D" w14:textId="77777777" w:rsidR="008A41CD" w:rsidRDefault="008A41CD">
      <w:pPr>
        <w:rPr>
          <w:rFonts w:hint="eastAsia"/>
        </w:rPr>
      </w:pPr>
    </w:p>
    <w:p w14:paraId="564B6B62" w14:textId="77777777" w:rsidR="008A41CD" w:rsidRDefault="008A41CD">
      <w:pPr>
        <w:rPr>
          <w:rFonts w:hint="eastAsia"/>
        </w:rPr>
      </w:pPr>
    </w:p>
    <w:p w14:paraId="188203DB" w14:textId="77777777" w:rsidR="008A41CD" w:rsidRDefault="008A41CD">
      <w:pPr>
        <w:rPr>
          <w:rFonts w:hint="eastAsia"/>
        </w:rPr>
      </w:pPr>
      <w:r>
        <w:rPr>
          <w:rFonts w:hint="eastAsia"/>
        </w:rPr>
        <w:tab/>
        <w:t>1958年，中国政府正式公布了汉语拼音方案，作为辅助汉字教学和推广普通话的重要工具。这一时期，中国正经历着社会变革和技术进步的关键阶段，而汉语拼音成为了连接传统与现代的一座桥梁。通过简单易记的字母组合，人们可以更轻松地学会标准的普通话发音，促进了教育普及和社会沟通效率。</w:t>
      </w:r>
    </w:p>
    <w:p w14:paraId="37D106B4" w14:textId="77777777" w:rsidR="008A41CD" w:rsidRDefault="008A41CD">
      <w:pPr>
        <w:rPr>
          <w:rFonts w:hint="eastAsia"/>
        </w:rPr>
      </w:pPr>
    </w:p>
    <w:p w14:paraId="7FF52B67" w14:textId="77777777" w:rsidR="008A41CD" w:rsidRDefault="008A41CD">
      <w:pPr>
        <w:rPr>
          <w:rFonts w:hint="eastAsia"/>
        </w:rPr>
      </w:pPr>
    </w:p>
    <w:p w14:paraId="3C728171" w14:textId="77777777" w:rsidR="008A41CD" w:rsidRDefault="008A41CD">
      <w:pPr>
        <w:rPr>
          <w:rFonts w:hint="eastAsia"/>
        </w:rPr>
      </w:pPr>
    </w:p>
    <w:p w14:paraId="1B5F9556" w14:textId="77777777" w:rsidR="008A41CD" w:rsidRDefault="008A41CD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7A321A99" w14:textId="77777777" w:rsidR="008A41CD" w:rsidRDefault="008A41CD">
      <w:pPr>
        <w:rPr>
          <w:rFonts w:hint="eastAsia"/>
        </w:rPr>
      </w:pPr>
    </w:p>
    <w:p w14:paraId="206479FA" w14:textId="77777777" w:rsidR="008A41CD" w:rsidRDefault="008A41CD">
      <w:pPr>
        <w:rPr>
          <w:rFonts w:hint="eastAsia"/>
        </w:rPr>
      </w:pPr>
    </w:p>
    <w:p w14:paraId="7DD9B92C" w14:textId="77777777" w:rsidR="008A41CD" w:rsidRDefault="008A41CD">
      <w:pPr>
        <w:rPr>
          <w:rFonts w:hint="eastAsia"/>
        </w:rPr>
      </w:pPr>
      <w:r>
        <w:rPr>
          <w:rFonts w:hint="eastAsia"/>
        </w:rPr>
        <w:tab/>
        <w:t>汉语拼音的应用范围非常广泛，从学校教育到街头巷尾，从官方文件到个人通信，无处不在。对于初学者来说，它是打开中文世界大门的第一把钥匙；而对于已经掌握了中文的人来说，则是帮助他们正确发音、避免歧义的好帮手。在数字化时代，拼音输入法更是让打字变得轻而易举，极大地提高了信息处理的速度。</w:t>
      </w:r>
    </w:p>
    <w:p w14:paraId="703AC5BC" w14:textId="77777777" w:rsidR="008A41CD" w:rsidRDefault="008A41CD">
      <w:pPr>
        <w:rPr>
          <w:rFonts w:hint="eastAsia"/>
        </w:rPr>
      </w:pPr>
    </w:p>
    <w:p w14:paraId="0EC5F0C5" w14:textId="77777777" w:rsidR="008A41CD" w:rsidRDefault="008A41CD">
      <w:pPr>
        <w:rPr>
          <w:rFonts w:hint="eastAsia"/>
        </w:rPr>
      </w:pPr>
    </w:p>
    <w:p w14:paraId="0A1E350B" w14:textId="77777777" w:rsidR="008A41CD" w:rsidRDefault="008A41CD">
      <w:pPr>
        <w:rPr>
          <w:rFonts w:hint="eastAsia"/>
        </w:rPr>
      </w:pPr>
    </w:p>
    <w:p w14:paraId="58615CC7" w14:textId="77777777" w:rsidR="008A41CD" w:rsidRDefault="008A41CD">
      <w:pPr>
        <w:rPr>
          <w:rFonts w:hint="eastAsia"/>
        </w:rPr>
      </w:pPr>
      <w:r>
        <w:rPr>
          <w:rFonts w:hint="eastAsia"/>
        </w:rPr>
        <w:tab/>
        <w:t>文化意义：冲出去的象征</w:t>
      </w:r>
    </w:p>
    <w:p w14:paraId="39B6B3AB" w14:textId="77777777" w:rsidR="008A41CD" w:rsidRDefault="008A41CD">
      <w:pPr>
        <w:rPr>
          <w:rFonts w:hint="eastAsia"/>
        </w:rPr>
      </w:pPr>
    </w:p>
    <w:p w14:paraId="6E1A0AC5" w14:textId="77777777" w:rsidR="008A41CD" w:rsidRDefault="008A41CD">
      <w:pPr>
        <w:rPr>
          <w:rFonts w:hint="eastAsia"/>
        </w:rPr>
      </w:pPr>
    </w:p>
    <w:p w14:paraId="67FB473E" w14:textId="77777777" w:rsidR="008A41CD" w:rsidRDefault="008A41CD">
      <w:pPr>
        <w:rPr>
          <w:rFonts w:hint="eastAsia"/>
        </w:rPr>
      </w:pPr>
      <w:r>
        <w:rPr>
          <w:rFonts w:hint="eastAsia"/>
        </w:rPr>
        <w:tab/>
        <w:t>“冲出去”的表达不仅仅局限于语言层面，它还承载着深刻的文化内涵。在中国传统文化中，“冲”意味着突破障碍、迎接挑战；“出”代表着走出舒适区、探索未知领域；“去”则暗示了行动的决心与方向。因此，“冲出去”的精神鼓励着一代又一代中国人勇敢面对生活中的各种困难，不断追求自我超越。</w:t>
      </w:r>
    </w:p>
    <w:p w14:paraId="61C5544F" w14:textId="77777777" w:rsidR="008A41CD" w:rsidRDefault="008A41CD">
      <w:pPr>
        <w:rPr>
          <w:rFonts w:hint="eastAsia"/>
        </w:rPr>
      </w:pPr>
    </w:p>
    <w:p w14:paraId="403CF4FD" w14:textId="77777777" w:rsidR="008A41CD" w:rsidRDefault="008A41CD">
      <w:pPr>
        <w:rPr>
          <w:rFonts w:hint="eastAsia"/>
        </w:rPr>
      </w:pPr>
    </w:p>
    <w:p w14:paraId="02217BB3" w14:textId="77777777" w:rsidR="008A41CD" w:rsidRDefault="008A41CD">
      <w:pPr>
        <w:rPr>
          <w:rFonts w:hint="eastAsia"/>
        </w:rPr>
      </w:pPr>
    </w:p>
    <w:p w14:paraId="01CE4CA4" w14:textId="77777777" w:rsidR="008A41CD" w:rsidRDefault="008A41CD">
      <w:pPr>
        <w:rPr>
          <w:rFonts w:hint="eastAsia"/>
        </w:rPr>
      </w:pPr>
      <w:r>
        <w:rPr>
          <w:rFonts w:hint="eastAsia"/>
        </w:rPr>
        <w:tab/>
        <w:t>国际视野下的汉语拼音</w:t>
      </w:r>
    </w:p>
    <w:p w14:paraId="6EA0B198" w14:textId="77777777" w:rsidR="008A41CD" w:rsidRDefault="008A41CD">
      <w:pPr>
        <w:rPr>
          <w:rFonts w:hint="eastAsia"/>
        </w:rPr>
      </w:pPr>
    </w:p>
    <w:p w14:paraId="4FAA3C97" w14:textId="77777777" w:rsidR="008A41CD" w:rsidRDefault="008A41CD">
      <w:pPr>
        <w:rPr>
          <w:rFonts w:hint="eastAsia"/>
        </w:rPr>
      </w:pPr>
    </w:p>
    <w:p w14:paraId="0D28FE68" w14:textId="77777777" w:rsidR="008A41CD" w:rsidRDefault="008A41CD">
      <w:pPr>
        <w:rPr>
          <w:rFonts w:hint="eastAsia"/>
        </w:rPr>
      </w:pPr>
      <w:r>
        <w:rPr>
          <w:rFonts w:hint="eastAsia"/>
        </w:rPr>
        <w:tab/>
        <w:t>随着中国经济实力的增长以及全球化的加深，越来越多的外国人开始对中国文化和语言产生兴趣。汉语拼音作为汉语学习的基础工具之一，在国际交流中发挥着越来越重要的作用。许多海外孔子学院都将汉语拼音纳入基础课程，帮助外国友人更好地理解和掌握这门古老而又充满魅力的语言。</w:t>
      </w:r>
    </w:p>
    <w:p w14:paraId="44CE4748" w14:textId="77777777" w:rsidR="008A41CD" w:rsidRDefault="008A41CD">
      <w:pPr>
        <w:rPr>
          <w:rFonts w:hint="eastAsia"/>
        </w:rPr>
      </w:pPr>
    </w:p>
    <w:p w14:paraId="3FEE6C34" w14:textId="77777777" w:rsidR="008A41CD" w:rsidRDefault="008A41CD">
      <w:pPr>
        <w:rPr>
          <w:rFonts w:hint="eastAsia"/>
        </w:rPr>
      </w:pPr>
    </w:p>
    <w:p w14:paraId="4DA47AF8" w14:textId="77777777" w:rsidR="008A41CD" w:rsidRDefault="008A41CD">
      <w:pPr>
        <w:rPr>
          <w:rFonts w:hint="eastAsia"/>
        </w:rPr>
      </w:pPr>
    </w:p>
    <w:p w14:paraId="51C191FB" w14:textId="77777777" w:rsidR="008A41CD" w:rsidRDefault="008A41CD">
      <w:pPr>
        <w:rPr>
          <w:rFonts w:hint="eastAsia"/>
        </w:rPr>
      </w:pPr>
      <w:r>
        <w:rPr>
          <w:rFonts w:hint="eastAsia"/>
        </w:rPr>
        <w:tab/>
        <w:t>未来展望：拼音的持续影响</w:t>
      </w:r>
    </w:p>
    <w:p w14:paraId="42318A8F" w14:textId="77777777" w:rsidR="008A41CD" w:rsidRDefault="008A41CD">
      <w:pPr>
        <w:rPr>
          <w:rFonts w:hint="eastAsia"/>
        </w:rPr>
      </w:pPr>
    </w:p>
    <w:p w14:paraId="0E71C1C0" w14:textId="77777777" w:rsidR="008A41CD" w:rsidRDefault="008A41CD">
      <w:pPr>
        <w:rPr>
          <w:rFonts w:hint="eastAsia"/>
        </w:rPr>
      </w:pPr>
    </w:p>
    <w:p w14:paraId="71465F1F" w14:textId="77777777" w:rsidR="008A41CD" w:rsidRDefault="008A41CD">
      <w:pPr>
        <w:rPr>
          <w:rFonts w:hint="eastAsia"/>
        </w:rPr>
      </w:pPr>
      <w:r>
        <w:rPr>
          <w:rFonts w:hint="eastAsia"/>
        </w:rPr>
        <w:tab/>
        <w:t>展望未来，汉语拼音将继续在全球范围内传播中国文化，并促进不同文明之间的对话与理解。随着人工智能技术的发展，拼音也将被赋予新的功能和服务形态，例如智能语音识别、机器翻译等。无论时代如何变迁，“冲出去”的精神将永远激励着人们不断前进，勇敢迎接未来的每一个挑战。</w:t>
      </w:r>
    </w:p>
    <w:p w14:paraId="54B6CB8F" w14:textId="77777777" w:rsidR="008A41CD" w:rsidRDefault="008A41CD">
      <w:pPr>
        <w:rPr>
          <w:rFonts w:hint="eastAsia"/>
        </w:rPr>
      </w:pPr>
    </w:p>
    <w:p w14:paraId="7C25472D" w14:textId="77777777" w:rsidR="008A41CD" w:rsidRDefault="008A41CD">
      <w:pPr>
        <w:rPr>
          <w:rFonts w:hint="eastAsia"/>
        </w:rPr>
      </w:pPr>
    </w:p>
    <w:p w14:paraId="58318C62" w14:textId="77777777" w:rsidR="008A41CD" w:rsidRDefault="008A41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9C0579" w14:textId="3D289038" w:rsidR="00C40BAF" w:rsidRDefault="00C40BAF"/>
    <w:sectPr w:rsidR="00C4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AF"/>
    <w:rsid w:val="005B05E0"/>
    <w:rsid w:val="008A41CD"/>
    <w:rsid w:val="00C4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1206C-13CB-4A29-83B5-EC8F58BC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