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冬日暖阳校园的唯美句子（冬日暖阳朋友圈）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冬日暖阳洒落校园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校园里弥漫着一股温馨的气息。阳光从东边的树梢缓缓升起，像是一层金色的纱幕，将校园装点得格外迷人。尽管寒风依旧刺骨，但这缕温暖的阳光却为大地带来了无尽的舒适与安宁。此刻的校园，仿佛是一个温柔的梦境，让人不由自主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暖阳下的校园角落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径被暖阳洒满，长长的影子在地上轻柔地舞动。石板路两旁的落叶，披上了一层金色的外衣，闪烁着点点光辉。教室窗边，阳光透过玻璃，洒在书桌上，映出温暖的光斑。那种温柔的光线，不仅驱散了冬日的寒冷，也为学习的氛围增添了几分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冬日暖阳中的校园生活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照耀下，校园里的每一个角落都显得格外生动。学生们在操场上奔跑嬉戏，尽管气温低，但他们的脸上依旧挂着笑容。温暖的阳光像是一位亲切的朋友，陪伴着他们度过寒冷的冬季。课间时分，同学们在阳光下交流、读书，享受着冬日阳光带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不仅是自然的馈赠，更是心灵的抚慰。在这样的阳光下，人们的思绪变得格外清晰，心情也变得异常愉悦。许多人在这个时节喜欢在校园的长椅上静坐，享受那份宁静与暖意。阳光洒在脸庞上的那一刻，仿佛一切的烦恼都被融化，剩下的只是单纯的快乐和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校园，是一幅如诗如画的风景画。它不仅用温暖的光芒照亮了我们的人生，更用那份宁静与美好，滋养着每一颗渴望温暖的心灵。每当这样的时光来临，不妨放慢脚步，沉浸在这份静谧的美好中，让冬日的阳光为我们带来更多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