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冬日的阳光，如同温暖的拥抱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不似夏日那般炙热，却带来一种温暖的舒适感。清晨的第一缕阳光穿透寒冷的空气，如同温柔的拥抱，让人瞬间感受到生活的美好。那金黄的光线，照在雪地上，仿佛把整个世界都镀上了一层柔和的光辉，平添了几分宁静和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冬日阳光，点亮心灵的暖光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里，阳光犹如心灵的暖光，驱散了冬日的阴霾。每当阳光洒在窗台，整个房间仿佛都被点亮了。那些温暖的光线，让人暂时忘却外界的寒冷，带来了内心的宁静与安然。冬日的阳光虽然短暂，但每一刻都如同珍贵的礼物，让我们感受到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冬日的阳光，虽冷却依旧灿烂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清冷，但却依然灿烂如初。它不张扬，却用自己的方式装点着冬季的每一个角落。即使是最寒冷的日子里，阳光依然从云层中透出微笑，把最真实的温暖送到每一个人心中。这样柔和却坚定的光芒，让人感受到一种自然的美丽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冬日里的一抹阳光，如诗如画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几分诗意，每一缕光线都仿佛是大自然为我们精心绘制的画卷。无论是在清晨还是黄昏，那斑斓的光辉总是能映照出最动人的风景。阳光洒在冰雪覆盖的土地上，仿佛将冬日的寒冷变得柔和动人，成为了冬季里最美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冬日阳光，生命的绽放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阳光的出现犹如生命的绽放。它用独特的方式唤醒了沉寂的大地，也唤醒了我们内心的激情和活力。阳光穿透冬日的冰霜，带来新的希望与生机，让整个世界在寒冷中绽放出勃勃的生机。这样美丽的冬日阳光，让人心中充满了对未来的期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