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冬季祝福语暖心短句（天冷了高情商的暖心句子）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季的到来，寒冷的气温似乎渗透了每一个角落，让人们的心情也变得有些沉重。然而，温暖的祝福语能带来无尽的温情和关怀，让我们在这个季节里感受到心灵的慰藉。以下是一些高情商的冬季祝福语，适合在寒冷的季节中送给亲朋好友，为他们带去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愿你的冬天温暖如春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风袭来时，我们总是希望能有一份温暖伴随在身边。“愿你的冬天温暖如春”这句祝福语，能在寒冷的日子里为对方带来一丝暖意。不仅表达了对他们生活的美好祝愿，也希望他们在寒冷的季节中感受到一份温馨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冬日里最美的风景是你的笑容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虽然迷人，但真正能温暖心灵的还是身边人的笑容。“冬日里最美的风景是你的笑容”这句祝福语，不仅赞美了对方的笑容，还在寒冷的季节里传递了一份暖心的情感。它让人感受到即便在最冷的时刻，也有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愿你冬季的每一天都被爱包围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需要特别关怀的季节。“愿你冬季的每一天都被爱包围”这句祝福语，传达了对对方的深切关怀，希望他们在冬日里不仅温暖身体，更温暖心灵。这种祝福语不仅关心他们的生活，也希望他们能够感受到身边人的真诚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在这个冬季，愿你找到温暖的港湾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寒冷的气候常常让人觉得孤单和无助。“在这个冬季，愿你找到温暖的港湾”这句祝福语，不仅关心对方的身心健康，还希望他们能够在这个季节里找到属于自己的温暖和归属感。它传递了对对方的真切关怀，带来了满满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让寒冷的冬天因为有你而变得温暖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将对方的重要性和价值表达得淋漓尽致。“让寒冷的冬天因为有你而变得温暖”是对对方存在感的肯定，表明他们在自己生活中的独特意义。无论寒风如何凛冽，对方的存在都会成为冬季里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冬天的每一天都值得被珍惜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冬季虽然寒冷，但每一天的存在都是值得珍惜的。“冬天的每一天都值得被珍惜”这句祝福语，提醒人们即使在寒冷的季节里，也要以积极的心态面对生活。它鼓励人们去发现和珍惜冬日中的每一份温暖和美好。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里，温暖的祝福能带来无尽的力量和慰藉。通过这些高情商的冬季祝福语，我们不仅能够表达对亲朋好友的关怀，还能让他们在寒冷的季节中感受到一份心灵的温暖。愿每一个人都能在这个冬天里找到温暖和快乐，让寒冷的冬季因彼此的陪伴而变得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