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在寒冷的冬季，夜晚的来临总是带着一丝宁静与温暖。冬天的晚安不仅是一天的告别，更是心灵的抚慰。无论是亲友还是爱人，一句温馨的晚安，都能为彼此带来一种独特的温暖与安心感。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的冬夜，一句简单的晚安祝福就如同一杯热茶，温暖而舒心。例如，“愿你在这个冬夜里，梦中满是温暖与宁静。”这样的话语不仅能驱散冬季的寒冷，更能让人感受到心灵的温暖。无论是面对工作疲惫还是生活压力，这些晚安句子总能带来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为亲友送上的贴心晚安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友说晚安时，可以加入更多的关怀和爱意。例如，“愿你今晚的梦境如雪花般纯洁，美好。”这样的句子传递了对他们健康和幸福的祝福，让他们在入睡时感受到被关爱的温暖。这不仅是一种礼仪，更是一种深深的情感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爱人间的甜蜜晚安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道晚安时，语言可以更富有甜蜜与浪漫。例如，“在这个寒冷的冬夜，我愿做你的温暖，守护你的每一个梦。”这样的晚安句子不仅表达了对爱人的深情，也增添了夜晚的甜蜜气氛。简单的一句话，往往能在夜晚带来最大的安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晚安句子的多样表达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句子可以有很多种表达方式，既可以简单直接，也可以富有诗意。例如，“让星星的光芒陪伴你入睡，让冬夜的静谧带来安宁。”这样的句子既有画面感，又能营造出一种宁静的氛围。选择不同的表达方式，可以根据对象和情境进行调整，以便达到最佳的慰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晚安不仅仅是一种告别，更是一种温暖的传递。一句精致的晚安句子，不仅能为寒冷的夜晚增添一份温馨，也能让彼此的关系更加紧密。无论是对亲友还是爱人，用心选择一句温暖的晚安，都会让冬夜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