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冬季晚安的温馨句子短句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冬季的夜晚总是格外宁静与舒适，此时的晚安句子尤显温暖。这些简短却充满深情的句子，可以为你和你的挚爱带来一份特别的温馨感。通过这些暖心的短句，你可以在寒冷的夜晚传递最真挚的情感。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晚上，一个简单的“晚安”往往足以让人感到温暖。但你也可以用一些更具温馨感的句子来表达你的关心。例如：“愿你在这个冬夜里，安睡如梦，温暖如春。”或者“无论多么寒冷的夜晚，愿你梦中总是春暖花开。”这些句子不仅传达了你的祝福，也带来了暖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抚慰人心的晚安短句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时，我们常常需要一些抚慰心灵的句子来帮助我们放松。你可以使用这样的句子来给予彼此安慰：“愿你今晚的梦境如冬日的阳光般温暖。”或者“希望我的思念能像冬日里的暖风，让你感受到我的关爱。”这些短句不仅能抚平心情，还能传递出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适合表达更多深情的祝福。你可以用这样的句子来展现你的深厚感情：“在这个寒冷的夜晚，我的思念如火焰般温暖你。”或者“愿你在梦中找到属于你的温暖，我会在这里等你醒来。”这些句子蕴含了深情的祝福，使人感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也是表达浪漫情感的好时机。你可以用浪漫的短句让晚安显得更加特别：“在这个星光璀璨的夜晚，我的心也因你而温暖。”或者“晚安，我的爱人，愿你在梦中与我相遇，共享这个冬夜的浪漫。”这样的句子不仅能营造浪漫的氛围，还能加深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馨的问候，抚慰人心的句子，还是深情的祝福和浪漫的情话，每一句晚安短句都承载着你对爱人的深情祝愿。在寒冷的冬季，让我们通过这些美丽的句子传递温暖，带给彼此最真挚的关爱与祝福。愿每一个冬季的夜晚，都能在你的晚安中变得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2024-10-14T00:29:47Z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