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冬季旅游朋友圈怎么写（冬天出游发朋友圈的句子）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旅行总是充满了独特的魅力，白雪皑皑的景色、温暖的壁炉、还有那迷人的冬日阳光，都让人心旷神怡。为了让你的冬季旅行朋友圈动态更具吸引力，这里有一些实用的句子和表达方式，可以帮助你更好地记录和分享你的冬季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展现冬日美景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冬季旅行时，风景如画的雪景是最值得分享的部分。你可以使用一些富有诗意的句子来描述你眼前的美景，比如：“冬天的世界如同一幅精美的画卷，每一片雪花都在讲述一个故事。”或者“在这片白雪覆盖的天地里，我仿佛进入了一个梦幻般的冰雪王国。”这样的句子能够传达你对冬季美景的赞美之情，并吸引朋友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有寒冷的雪景，还有许多温暖的瞬间值得记录。例如，在一个温暖的咖啡馆里享受热饮，或者围坐在火炉旁的场景。你可以这样写：“在雪花纷飞的冬日午后，一杯热巧克力带来的温暖让心灵也得到了舒缓。”或者“围坐在壁炉旁，听着火焰噼啪作响，这就是冬天最温暖的幸福时光。”这样的描述不仅能展现你的旅行体验，还能传递出冬季的温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分享冬季活动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丰富多彩，比如滑雪、冰雕展览、温泉浴等。你可以用一些生动的语言来描述这些活动：“在冰雪覆盖的滑雪场上，我感受到飞翔的自由与速度，每一刻都充满了刺激与乐趣。”或者“在温暖的温泉中泡澡，冰冷的空气与热气腾腾的水流交织，真是完美的冬季享受。”这些句子可以帮助你生动地展示旅行中的精彩活动，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表达心情与感受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不仅是外在风景的享受，也是一种心灵的放松。分享你的感受能够让朋友圈的朋友们更深入地理解你的旅行体验。例如：“冬天的静谧和清新，让我心灵得到了一次彻底的放松。”或者“在冰雪世界中漫步，每一步都让我感受到冬天的独特魅力与宁静。”通过这样的表达，你可以分享冬季旅行带来的内心变化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添加趣味元素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加入一些幽默或有趣的元素会让你的动态更加引人注目。例如：“滑雪的过程就像是和地球打了一场小小的战役，最后的总结我还输了个满身雪！”或者“雪中的自拍总是要注意，不然你会发现自己变成了雪人。”这样的趣味性句子不仅能让你的朋友圈动态更具个性，还能引发朋友们的笑声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冬季旅游是一个值得珍藏的美好时光，通过生动有趣的句子记录你的旅行经历，不仅能够分享你的快乐，也能激发朋友们对冬季旅行的向往。希望以上的建议能够帮助你更好地表达冬季旅行中的精彩瞬间，让你的朋友圈动态更加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