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1D926" w14:textId="77777777" w:rsidR="00415BCB" w:rsidRDefault="00415BCB">
      <w:pPr>
        <w:rPr>
          <w:rFonts w:hint="eastAsia"/>
        </w:rPr>
      </w:pPr>
      <w:r>
        <w:rPr>
          <w:rFonts w:hint="eastAsia"/>
        </w:rPr>
        <w:t>冤家的拼音</w:t>
      </w:r>
    </w:p>
    <w:p w14:paraId="221A01F9" w14:textId="77777777" w:rsidR="00415BCB" w:rsidRDefault="00415BCB">
      <w:pPr>
        <w:rPr>
          <w:rFonts w:hint="eastAsia"/>
        </w:rPr>
      </w:pPr>
      <w:r>
        <w:rPr>
          <w:rFonts w:hint="eastAsia"/>
        </w:rPr>
        <w:t>“冤家”这个词在汉语中有着丰富的含义和用法，其拼音为“yuānjiā”。通常用来形容那些与自己存在矛盾或者不愉快关系的人，但又带有一种复杂的情感色彩。这种关系往往超越了简单的敌对，包含了爱恨交织、难以割舍的情愫。</w:t>
      </w:r>
    </w:p>
    <w:p w14:paraId="233FE81E" w14:textId="77777777" w:rsidR="00415BCB" w:rsidRDefault="00415BCB">
      <w:pPr>
        <w:rPr>
          <w:rFonts w:hint="eastAsia"/>
        </w:rPr>
      </w:pPr>
    </w:p>
    <w:p w14:paraId="71A8C1A1" w14:textId="77777777" w:rsidR="00415BCB" w:rsidRDefault="00415BCB">
      <w:pPr>
        <w:rPr>
          <w:rFonts w:hint="eastAsia"/>
        </w:rPr>
      </w:pPr>
      <w:r>
        <w:rPr>
          <w:rFonts w:hint="eastAsia"/>
        </w:rPr>
        <w:t>词源与文化背景</w:t>
      </w:r>
    </w:p>
    <w:p w14:paraId="5D0FAF0A" w14:textId="77777777" w:rsidR="00415BCB" w:rsidRDefault="00415BCB">
      <w:pPr>
        <w:rPr>
          <w:rFonts w:hint="eastAsia"/>
        </w:rPr>
      </w:pPr>
      <w:r>
        <w:rPr>
          <w:rFonts w:hint="eastAsia"/>
        </w:rPr>
        <w:t>从词源上看，“冤家”一词最早见于中国古代文献，随着历史的发展，它的含义逐渐丰富并多样化。在中国传统文化中，冤家不仅仅是敌人或对手的代称，还常常出现在文学作品中，描绘一种既相互对抗又相互依赖的关系。例如，在古典小说《红楼梦》中，贾宝玉和林黛玉之间那种微妙的感情纠葛，就可以用“冤家”来形容。</w:t>
      </w:r>
    </w:p>
    <w:p w14:paraId="48CC3B95" w14:textId="77777777" w:rsidR="00415BCB" w:rsidRDefault="00415BCB">
      <w:pPr>
        <w:rPr>
          <w:rFonts w:hint="eastAsia"/>
        </w:rPr>
      </w:pPr>
    </w:p>
    <w:p w14:paraId="2681F165" w14:textId="77777777" w:rsidR="00415BCB" w:rsidRDefault="00415BC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23A3F87" w14:textId="77777777" w:rsidR="00415BCB" w:rsidRDefault="00415BCB">
      <w:pPr>
        <w:rPr>
          <w:rFonts w:hint="eastAsia"/>
        </w:rPr>
      </w:pPr>
      <w:r>
        <w:rPr>
          <w:rFonts w:hint="eastAsia"/>
        </w:rPr>
        <w:t>在现代社会，“冤家”的概念有了新的发展。它不仅限于人与人之间的个人关系，也扩展到了更广泛的社会现象中。比如，商业竞争中的对手可以被称为“冤家”，他们之间既有激烈的市场竞争，又可能存在着某种合作关系。网络时代也为“冤家”提供了新的舞台，社交媒体上经常可以看到网友间的“互怼”，虽然看似对立，但实则是一种特殊形式的互动。</w:t>
      </w:r>
    </w:p>
    <w:p w14:paraId="293C9D6A" w14:textId="77777777" w:rsidR="00415BCB" w:rsidRDefault="00415BCB">
      <w:pPr>
        <w:rPr>
          <w:rFonts w:hint="eastAsia"/>
        </w:rPr>
      </w:pPr>
    </w:p>
    <w:p w14:paraId="79D37171" w14:textId="77777777" w:rsidR="00415BCB" w:rsidRDefault="00415BCB">
      <w:pPr>
        <w:rPr>
          <w:rFonts w:hint="eastAsia"/>
        </w:rPr>
      </w:pPr>
      <w:r>
        <w:rPr>
          <w:rFonts w:hint="eastAsia"/>
        </w:rPr>
        <w:t>情感层面的探讨</w:t>
      </w:r>
    </w:p>
    <w:p w14:paraId="63DC3A9E" w14:textId="77777777" w:rsidR="00415BCB" w:rsidRDefault="00415BCB">
      <w:pPr>
        <w:rPr>
          <w:rFonts w:hint="eastAsia"/>
        </w:rPr>
      </w:pPr>
      <w:r>
        <w:rPr>
          <w:rFonts w:hint="eastAsia"/>
        </w:rPr>
        <w:t>从情感角度来看，“冤家”所代表的关系充满了戏剧性和不确定性。有时候，所谓的“冤家”实际上是彼此最关心的人，只是因为某些误会或性格上的冲突而暂时处于对立状态。这种关系往往比单纯的友谊或爱情更加深刻，因为它经历了更多的考验和磨砺。正是由于这些复杂的情感因素，“冤家”成为了许多故事和电影的主题。</w:t>
      </w:r>
    </w:p>
    <w:p w14:paraId="2906807D" w14:textId="77777777" w:rsidR="00415BCB" w:rsidRDefault="00415BCB">
      <w:pPr>
        <w:rPr>
          <w:rFonts w:hint="eastAsia"/>
        </w:rPr>
      </w:pPr>
    </w:p>
    <w:p w14:paraId="24CCF204" w14:textId="77777777" w:rsidR="00415BCB" w:rsidRDefault="00415BCB">
      <w:pPr>
        <w:rPr>
          <w:rFonts w:hint="eastAsia"/>
        </w:rPr>
      </w:pPr>
      <w:r>
        <w:rPr>
          <w:rFonts w:hint="eastAsia"/>
        </w:rPr>
        <w:t>最后的总结</w:t>
      </w:r>
    </w:p>
    <w:p w14:paraId="2B8A86FE" w14:textId="77777777" w:rsidR="00415BCB" w:rsidRDefault="00415BCB">
      <w:pPr>
        <w:rPr>
          <w:rFonts w:hint="eastAsia"/>
        </w:rPr>
      </w:pPr>
      <w:r>
        <w:rPr>
          <w:rFonts w:hint="eastAsia"/>
        </w:rPr>
        <w:t>“冤家”这一词汇不仅仅是一个简单的称呼，它背后蕴含着深厚的文化内涵和复杂的人际关系。无论是古代还是现代，这个词语都在不断地演变和发展，反映出不同历史时期和社会背景下人们对于人际关系的理解和表达。通过对“冤家”的探讨，我们不仅能更好地理解汉语文化的博大精深，也能从中窥探到人性的多面性。</w:t>
      </w:r>
    </w:p>
    <w:p w14:paraId="7A819C41" w14:textId="77777777" w:rsidR="00415BCB" w:rsidRDefault="00415BCB">
      <w:pPr>
        <w:rPr>
          <w:rFonts w:hint="eastAsia"/>
        </w:rPr>
      </w:pPr>
    </w:p>
    <w:p w14:paraId="16B14592" w14:textId="77777777" w:rsidR="00415BCB" w:rsidRDefault="00415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24A62" w14:textId="77777777" w:rsidR="00415BCB" w:rsidRDefault="00415BC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E318FC" w14:textId="482F8370" w:rsidR="00433F81" w:rsidRDefault="00433F81"/>
    <w:sectPr w:rsidR="00433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81"/>
    <w:rsid w:val="00415BCB"/>
    <w:rsid w:val="00433F81"/>
    <w:rsid w:val="007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09BAA-8E44-4AEC-A3E1-78319387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