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8E3EB" w14:textId="77777777" w:rsidR="00E80F75" w:rsidRDefault="00E80F75">
      <w:pPr>
        <w:rPr>
          <w:rFonts w:hint="eastAsia"/>
        </w:rPr>
      </w:pPr>
    </w:p>
    <w:p w14:paraId="7B1CFF45" w14:textId="77777777" w:rsidR="00E80F75" w:rsidRDefault="00E80F75">
      <w:pPr>
        <w:rPr>
          <w:rFonts w:hint="eastAsia"/>
        </w:rPr>
      </w:pPr>
      <w:r>
        <w:rPr>
          <w:rFonts w:hint="eastAsia"/>
        </w:rPr>
        <w:tab/>
        <w:t>农历的拼音怎么拼写出来</w:t>
      </w:r>
    </w:p>
    <w:p w14:paraId="3B272A8A" w14:textId="77777777" w:rsidR="00E80F75" w:rsidRDefault="00E80F75">
      <w:pPr>
        <w:rPr>
          <w:rFonts w:hint="eastAsia"/>
        </w:rPr>
      </w:pPr>
    </w:p>
    <w:p w14:paraId="1E6EF232" w14:textId="77777777" w:rsidR="00E80F75" w:rsidRDefault="00E80F75">
      <w:pPr>
        <w:rPr>
          <w:rFonts w:hint="eastAsia"/>
        </w:rPr>
      </w:pPr>
    </w:p>
    <w:p w14:paraId="50E561F1" w14:textId="77777777" w:rsidR="00E80F75" w:rsidRDefault="00E80F75">
      <w:pPr>
        <w:rPr>
          <w:rFonts w:hint="eastAsia"/>
        </w:rPr>
      </w:pPr>
      <w:r>
        <w:rPr>
          <w:rFonts w:hint="eastAsia"/>
        </w:rPr>
        <w:tab/>
        <w:t>农历，作为中华传统文化的重要组成部分，承载着悠久的历史与丰富的文化内涵。在汉语拼音系统中，农历的拼音被写作 “nóng lì”。拼音是汉字的音译表达方式，它采用拉丁字母来标记汉字的发音，方便学习和交流。对于“农历”这一词汇，我们可以通过拼音更好地了解其读音。</w:t>
      </w:r>
    </w:p>
    <w:p w14:paraId="7D6DC4AD" w14:textId="77777777" w:rsidR="00E80F75" w:rsidRDefault="00E80F75">
      <w:pPr>
        <w:rPr>
          <w:rFonts w:hint="eastAsia"/>
        </w:rPr>
      </w:pPr>
    </w:p>
    <w:p w14:paraId="7FD3A66F" w14:textId="77777777" w:rsidR="00E80F75" w:rsidRDefault="00E80F75">
      <w:pPr>
        <w:rPr>
          <w:rFonts w:hint="eastAsia"/>
        </w:rPr>
      </w:pPr>
    </w:p>
    <w:p w14:paraId="54B4B0E4" w14:textId="77777777" w:rsidR="00E80F75" w:rsidRDefault="00E80F75">
      <w:pPr>
        <w:rPr>
          <w:rFonts w:hint="eastAsia"/>
        </w:rPr>
      </w:pPr>
    </w:p>
    <w:p w14:paraId="2F4A82A7" w14:textId="77777777" w:rsidR="00E80F75" w:rsidRDefault="00E80F75">
      <w:pPr>
        <w:rPr>
          <w:rFonts w:hint="eastAsia"/>
        </w:rPr>
      </w:pPr>
      <w:r>
        <w:rPr>
          <w:rFonts w:hint="eastAsia"/>
        </w:rPr>
        <w:tab/>
        <w:t>拼音：连接传统与现代的桥梁</w:t>
      </w:r>
    </w:p>
    <w:p w14:paraId="3920F8F3" w14:textId="77777777" w:rsidR="00E80F75" w:rsidRDefault="00E80F75">
      <w:pPr>
        <w:rPr>
          <w:rFonts w:hint="eastAsia"/>
        </w:rPr>
      </w:pPr>
    </w:p>
    <w:p w14:paraId="064EB978" w14:textId="77777777" w:rsidR="00E80F75" w:rsidRDefault="00E80F75">
      <w:pPr>
        <w:rPr>
          <w:rFonts w:hint="eastAsia"/>
        </w:rPr>
      </w:pPr>
    </w:p>
    <w:p w14:paraId="516EC60C" w14:textId="77777777" w:rsidR="00E80F75" w:rsidRDefault="00E80F75">
      <w:pPr>
        <w:rPr>
          <w:rFonts w:hint="eastAsia"/>
        </w:rPr>
      </w:pPr>
      <w:r>
        <w:rPr>
          <w:rFonts w:hint="eastAsia"/>
        </w:rPr>
        <w:tab/>
        <w:t>拼音不仅仅是一种简单的语音符号，它更是连接传统与现代的一座桥梁。自1958年汉语拼音方案公布以来，它便成为教育体系中不可或缺的一部分，帮助人们尤其是儿童学习普通话。对于像“农历”这样的词汇，通过“nóng lì”的拼音形式，我们可以准确地传达给不熟悉汉字的人们如何正确发音。</w:t>
      </w:r>
    </w:p>
    <w:p w14:paraId="0CBF6AE3" w14:textId="77777777" w:rsidR="00E80F75" w:rsidRDefault="00E80F75">
      <w:pPr>
        <w:rPr>
          <w:rFonts w:hint="eastAsia"/>
        </w:rPr>
      </w:pPr>
    </w:p>
    <w:p w14:paraId="52FC8E70" w14:textId="77777777" w:rsidR="00E80F75" w:rsidRDefault="00E80F75">
      <w:pPr>
        <w:rPr>
          <w:rFonts w:hint="eastAsia"/>
        </w:rPr>
      </w:pPr>
    </w:p>
    <w:p w14:paraId="6CCCE549" w14:textId="77777777" w:rsidR="00E80F75" w:rsidRDefault="00E80F75">
      <w:pPr>
        <w:rPr>
          <w:rFonts w:hint="eastAsia"/>
        </w:rPr>
      </w:pPr>
    </w:p>
    <w:p w14:paraId="0CC1EF83" w14:textId="77777777" w:rsidR="00E80F75" w:rsidRDefault="00E80F75">
      <w:pPr>
        <w:rPr>
          <w:rFonts w:hint="eastAsia"/>
        </w:rPr>
      </w:pPr>
      <w:r>
        <w:rPr>
          <w:rFonts w:hint="eastAsia"/>
        </w:rPr>
        <w:tab/>
        <w:t>农历的重要性及其拼音的意义</w:t>
      </w:r>
    </w:p>
    <w:p w14:paraId="4703F040" w14:textId="77777777" w:rsidR="00E80F75" w:rsidRDefault="00E80F75">
      <w:pPr>
        <w:rPr>
          <w:rFonts w:hint="eastAsia"/>
        </w:rPr>
      </w:pPr>
    </w:p>
    <w:p w14:paraId="018C9DCC" w14:textId="77777777" w:rsidR="00E80F75" w:rsidRDefault="00E80F75">
      <w:pPr>
        <w:rPr>
          <w:rFonts w:hint="eastAsia"/>
        </w:rPr>
      </w:pPr>
    </w:p>
    <w:p w14:paraId="122A0DFE" w14:textId="77777777" w:rsidR="00E80F75" w:rsidRDefault="00E80F75">
      <w:pPr>
        <w:rPr>
          <w:rFonts w:hint="eastAsia"/>
        </w:rPr>
      </w:pPr>
      <w:r>
        <w:rPr>
          <w:rFonts w:hint="eastAsia"/>
        </w:rPr>
        <w:tab/>
        <w:t>农历在中国人的生活中占据着特殊的地位，从节日到农事安排，无不受到它的影响。比如春节、端午节、中秋节等重要节日都是根据农历日期进行庆祝的。而“nóng lì”的拼音书写，使得即便不懂中文的人也能够尝试说出这个富有文化特色的词，促进了文化的传播与交流。</w:t>
      </w:r>
    </w:p>
    <w:p w14:paraId="0A361050" w14:textId="77777777" w:rsidR="00E80F75" w:rsidRDefault="00E80F75">
      <w:pPr>
        <w:rPr>
          <w:rFonts w:hint="eastAsia"/>
        </w:rPr>
      </w:pPr>
    </w:p>
    <w:p w14:paraId="7D592A55" w14:textId="77777777" w:rsidR="00E80F75" w:rsidRDefault="00E80F75">
      <w:pPr>
        <w:rPr>
          <w:rFonts w:hint="eastAsia"/>
        </w:rPr>
      </w:pPr>
    </w:p>
    <w:p w14:paraId="5B619007" w14:textId="77777777" w:rsidR="00E80F75" w:rsidRDefault="00E80F75">
      <w:pPr>
        <w:rPr>
          <w:rFonts w:hint="eastAsia"/>
        </w:rPr>
      </w:pPr>
    </w:p>
    <w:p w14:paraId="3986191F" w14:textId="77777777" w:rsidR="00E80F75" w:rsidRDefault="00E80F75">
      <w:pPr>
        <w:rPr>
          <w:rFonts w:hint="eastAsia"/>
        </w:rPr>
      </w:pPr>
      <w:r>
        <w:rPr>
          <w:rFonts w:hint="eastAsia"/>
        </w:rPr>
        <w:tab/>
        <w:t>拼音教学中的农历</w:t>
      </w:r>
    </w:p>
    <w:p w14:paraId="5CBC4754" w14:textId="77777777" w:rsidR="00E80F75" w:rsidRDefault="00E80F75">
      <w:pPr>
        <w:rPr>
          <w:rFonts w:hint="eastAsia"/>
        </w:rPr>
      </w:pPr>
    </w:p>
    <w:p w14:paraId="06645F23" w14:textId="77777777" w:rsidR="00E80F75" w:rsidRDefault="00E80F75">
      <w:pPr>
        <w:rPr>
          <w:rFonts w:hint="eastAsia"/>
        </w:rPr>
      </w:pPr>
    </w:p>
    <w:p w14:paraId="716D766A" w14:textId="77777777" w:rsidR="00E80F75" w:rsidRDefault="00E80F75">
      <w:pPr>
        <w:rPr>
          <w:rFonts w:hint="eastAsia"/>
        </w:rPr>
      </w:pPr>
      <w:r>
        <w:rPr>
          <w:rFonts w:hint="eastAsia"/>
        </w:rPr>
        <w:tab/>
        <w:t>在汉语教学中，拼音扮演着启蒙的角色。当教授学生关于时间的概念时，“农历”是一个重要的知识点。“nóng lì”的拼音可以帮助非母语者更轻松地掌握这个概念，并理解中国独特的历法系统。这也为深入探讨中国文化提供了切入点。</w:t>
      </w:r>
    </w:p>
    <w:p w14:paraId="252B2FEC" w14:textId="77777777" w:rsidR="00E80F75" w:rsidRDefault="00E80F75">
      <w:pPr>
        <w:rPr>
          <w:rFonts w:hint="eastAsia"/>
        </w:rPr>
      </w:pPr>
    </w:p>
    <w:p w14:paraId="40895355" w14:textId="77777777" w:rsidR="00E80F75" w:rsidRDefault="00E80F75">
      <w:pPr>
        <w:rPr>
          <w:rFonts w:hint="eastAsia"/>
        </w:rPr>
      </w:pPr>
    </w:p>
    <w:p w14:paraId="39304045" w14:textId="77777777" w:rsidR="00E80F75" w:rsidRDefault="00E80F75">
      <w:pPr>
        <w:rPr>
          <w:rFonts w:hint="eastAsia"/>
        </w:rPr>
      </w:pPr>
    </w:p>
    <w:p w14:paraId="276022AA" w14:textId="77777777" w:rsidR="00E80F75" w:rsidRDefault="00E80F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05231D" w14:textId="77777777" w:rsidR="00E80F75" w:rsidRDefault="00E80F75">
      <w:pPr>
        <w:rPr>
          <w:rFonts w:hint="eastAsia"/>
        </w:rPr>
      </w:pPr>
    </w:p>
    <w:p w14:paraId="6076D68E" w14:textId="77777777" w:rsidR="00E80F75" w:rsidRDefault="00E80F75">
      <w:pPr>
        <w:rPr>
          <w:rFonts w:hint="eastAsia"/>
        </w:rPr>
      </w:pPr>
    </w:p>
    <w:p w14:paraId="2CAF1382" w14:textId="77777777" w:rsidR="00E80F75" w:rsidRDefault="00E80F75">
      <w:pPr>
        <w:rPr>
          <w:rFonts w:hint="eastAsia"/>
        </w:rPr>
      </w:pPr>
      <w:r>
        <w:rPr>
          <w:rFonts w:hint="eastAsia"/>
        </w:rPr>
        <w:tab/>
        <w:t>“农历”的拼音是“nóng lì”，它不仅是对一个传统历法系统的简短描述，也是沟通不同语言背景人士的有效工具。随着全球化的发展，越来越多的人开始关注并学习中文，正确的拼音使用有助于增进外界对中国文化的了解，同时也让这份古老智慧得以传承和发扬光大。</w:t>
      </w:r>
    </w:p>
    <w:p w14:paraId="4661E46A" w14:textId="77777777" w:rsidR="00E80F75" w:rsidRDefault="00E80F75">
      <w:pPr>
        <w:rPr>
          <w:rFonts w:hint="eastAsia"/>
        </w:rPr>
      </w:pPr>
    </w:p>
    <w:p w14:paraId="5F5FD872" w14:textId="77777777" w:rsidR="00E80F75" w:rsidRDefault="00E80F75">
      <w:pPr>
        <w:rPr>
          <w:rFonts w:hint="eastAsia"/>
        </w:rPr>
      </w:pPr>
    </w:p>
    <w:p w14:paraId="37A106D0" w14:textId="77777777" w:rsidR="00E80F75" w:rsidRDefault="00E80F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7F334" w14:textId="7AFF8512" w:rsidR="00BB3A52" w:rsidRDefault="00BB3A52"/>
    <w:sectPr w:rsidR="00BB3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52"/>
    <w:rsid w:val="002C4F04"/>
    <w:rsid w:val="00BB3A52"/>
    <w:rsid w:val="00E8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DDEB1-3A6F-44B2-9E36-ECC41037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