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D1DB2" w14:textId="77777777" w:rsidR="002057D9" w:rsidRDefault="002057D9">
      <w:pPr>
        <w:rPr>
          <w:rFonts w:hint="eastAsia"/>
        </w:rPr>
      </w:pPr>
    </w:p>
    <w:p w14:paraId="62C9D6BF" w14:textId="77777777" w:rsidR="002057D9" w:rsidRDefault="002057D9">
      <w:pPr>
        <w:rPr>
          <w:rFonts w:hint="eastAsia"/>
        </w:rPr>
      </w:pPr>
      <w:r>
        <w:rPr>
          <w:rFonts w:hint="eastAsia"/>
        </w:rPr>
        <w:tab/>
        <w:t>写的拼音和组词：汉语学习的基础</w:t>
      </w:r>
    </w:p>
    <w:p w14:paraId="5F1A97AA" w14:textId="77777777" w:rsidR="002057D9" w:rsidRDefault="002057D9">
      <w:pPr>
        <w:rPr>
          <w:rFonts w:hint="eastAsia"/>
        </w:rPr>
      </w:pPr>
    </w:p>
    <w:p w14:paraId="1E673923" w14:textId="77777777" w:rsidR="002057D9" w:rsidRDefault="002057D9">
      <w:pPr>
        <w:rPr>
          <w:rFonts w:hint="eastAsia"/>
        </w:rPr>
      </w:pPr>
    </w:p>
    <w:p w14:paraId="36DC4682" w14:textId="77777777" w:rsidR="002057D9" w:rsidRDefault="002057D9">
      <w:pPr>
        <w:rPr>
          <w:rFonts w:hint="eastAsia"/>
        </w:rPr>
      </w:pPr>
      <w:r>
        <w:rPr>
          <w:rFonts w:hint="eastAsia"/>
        </w:rPr>
        <w:tab/>
        <w:t>在汉语学习中，拼音是初学者入门的第一步。拼音，即“拼音乐”，是现代汉语的标准音标系统，它使用拉丁字母来标注汉字的读音，使得非母语者能够更准确地掌握发音。对于汉语学习者而言，熟练掌握拼音不仅可以帮助正确发音，还能促进听力理解能力的提高。拼音还是学习汉字和词汇的重要工具，通过拼音可以查字典，了解汉字的读音和意义。</w:t>
      </w:r>
    </w:p>
    <w:p w14:paraId="2B8C5D33" w14:textId="77777777" w:rsidR="002057D9" w:rsidRDefault="002057D9">
      <w:pPr>
        <w:rPr>
          <w:rFonts w:hint="eastAsia"/>
        </w:rPr>
      </w:pPr>
    </w:p>
    <w:p w14:paraId="2E4493AC" w14:textId="77777777" w:rsidR="002057D9" w:rsidRDefault="002057D9">
      <w:pPr>
        <w:rPr>
          <w:rFonts w:hint="eastAsia"/>
        </w:rPr>
      </w:pPr>
    </w:p>
    <w:p w14:paraId="51127CEF" w14:textId="77777777" w:rsidR="002057D9" w:rsidRDefault="002057D9">
      <w:pPr>
        <w:rPr>
          <w:rFonts w:hint="eastAsia"/>
        </w:rPr>
      </w:pPr>
    </w:p>
    <w:p w14:paraId="05D4ACCC" w14:textId="77777777" w:rsidR="002057D9" w:rsidRDefault="002057D9">
      <w:pPr>
        <w:rPr>
          <w:rFonts w:hint="eastAsia"/>
        </w:rPr>
      </w:pPr>
      <w:r>
        <w:rPr>
          <w:rFonts w:hint="eastAsia"/>
        </w:rPr>
        <w:tab/>
        <w:t>拼音的基本构成</w:t>
      </w:r>
    </w:p>
    <w:p w14:paraId="4FCE77A6" w14:textId="77777777" w:rsidR="002057D9" w:rsidRDefault="002057D9">
      <w:pPr>
        <w:rPr>
          <w:rFonts w:hint="eastAsia"/>
        </w:rPr>
      </w:pPr>
    </w:p>
    <w:p w14:paraId="71761CD1" w14:textId="77777777" w:rsidR="002057D9" w:rsidRDefault="002057D9">
      <w:pPr>
        <w:rPr>
          <w:rFonts w:hint="eastAsia"/>
        </w:rPr>
      </w:pPr>
    </w:p>
    <w:p w14:paraId="6CF99E77" w14:textId="77777777" w:rsidR="002057D9" w:rsidRDefault="002057D9">
      <w:pPr>
        <w:rPr>
          <w:rFonts w:hint="eastAsia"/>
        </w:rPr>
      </w:pPr>
      <w:r>
        <w:rPr>
          <w:rFonts w:hint="eastAsia"/>
        </w:rPr>
        <w:tab/>
        <w:t>拼音由声母、韵母和声调三部分组成。声母是指位于音节开头的辅音或辅音群，如b、p、m、f等；韵母则是指音节中声母之后的部分，可以是单个元音、复元音或带鼻音尾的元音，如a、o、e、ai、ei、an、en等。声调则用来表示音节的音高变化，汉语普通话中有四个基本声调和一个轻声，不同的声调可以区分不同的词汇意义。例如，“ma”这个音节根据不同的声调可以表示“妈”、“麻”、“马”、“骂”等不同的意思。</w:t>
      </w:r>
    </w:p>
    <w:p w14:paraId="3FBDDAAE" w14:textId="77777777" w:rsidR="002057D9" w:rsidRDefault="002057D9">
      <w:pPr>
        <w:rPr>
          <w:rFonts w:hint="eastAsia"/>
        </w:rPr>
      </w:pPr>
    </w:p>
    <w:p w14:paraId="1D76CF79" w14:textId="77777777" w:rsidR="002057D9" w:rsidRDefault="002057D9">
      <w:pPr>
        <w:rPr>
          <w:rFonts w:hint="eastAsia"/>
        </w:rPr>
      </w:pPr>
    </w:p>
    <w:p w14:paraId="53B6D43C" w14:textId="77777777" w:rsidR="002057D9" w:rsidRDefault="002057D9">
      <w:pPr>
        <w:rPr>
          <w:rFonts w:hint="eastAsia"/>
        </w:rPr>
      </w:pPr>
    </w:p>
    <w:p w14:paraId="1433A9AE" w14:textId="77777777" w:rsidR="002057D9" w:rsidRDefault="002057D9">
      <w:pPr>
        <w:rPr>
          <w:rFonts w:hint="eastAsia"/>
        </w:rPr>
      </w:pPr>
      <w:r>
        <w:rPr>
          <w:rFonts w:hint="eastAsia"/>
        </w:rPr>
        <w:tab/>
        <w:t>组词的重要性</w:t>
      </w:r>
    </w:p>
    <w:p w14:paraId="5071968F" w14:textId="77777777" w:rsidR="002057D9" w:rsidRDefault="002057D9">
      <w:pPr>
        <w:rPr>
          <w:rFonts w:hint="eastAsia"/>
        </w:rPr>
      </w:pPr>
    </w:p>
    <w:p w14:paraId="7BAE2CB5" w14:textId="77777777" w:rsidR="002057D9" w:rsidRDefault="002057D9">
      <w:pPr>
        <w:rPr>
          <w:rFonts w:hint="eastAsia"/>
        </w:rPr>
      </w:pPr>
    </w:p>
    <w:p w14:paraId="4927A533" w14:textId="77777777" w:rsidR="002057D9" w:rsidRDefault="002057D9">
      <w:pPr>
        <w:rPr>
          <w:rFonts w:hint="eastAsia"/>
        </w:rPr>
      </w:pPr>
      <w:r>
        <w:rPr>
          <w:rFonts w:hint="eastAsia"/>
        </w:rPr>
        <w:tab/>
        <w:t>组词是指将两个或多个汉字按照一定的语法结构组合起来形成具有特定意义的新词的过程。在汉语中，大多数词汇都是由两个或以上的汉字组成的复合词。通过学习如何组词，不仅能够扩大词汇量，还能加深对汉语构词规律的理解，有助于提高阅读理解和书面表达的能力。例如，通过学习“水”（shuǐ）和“果”（guǒ），我们可以进一步学习到“水果”（shuǐ guǒ）、“水龙头”（shuǐ lóng tóu）等更为复杂的词汇。</w:t>
      </w:r>
    </w:p>
    <w:p w14:paraId="4B6EC39D" w14:textId="77777777" w:rsidR="002057D9" w:rsidRDefault="002057D9">
      <w:pPr>
        <w:rPr>
          <w:rFonts w:hint="eastAsia"/>
        </w:rPr>
      </w:pPr>
    </w:p>
    <w:p w14:paraId="5C428AA6" w14:textId="77777777" w:rsidR="002057D9" w:rsidRDefault="002057D9">
      <w:pPr>
        <w:rPr>
          <w:rFonts w:hint="eastAsia"/>
        </w:rPr>
      </w:pPr>
    </w:p>
    <w:p w14:paraId="16CB5165" w14:textId="77777777" w:rsidR="002057D9" w:rsidRDefault="002057D9">
      <w:pPr>
        <w:rPr>
          <w:rFonts w:hint="eastAsia"/>
        </w:rPr>
      </w:pPr>
    </w:p>
    <w:p w14:paraId="04A02317" w14:textId="77777777" w:rsidR="002057D9" w:rsidRDefault="002057D9">
      <w:pPr>
        <w:rPr>
          <w:rFonts w:hint="eastAsia"/>
        </w:rPr>
      </w:pPr>
      <w:r>
        <w:rPr>
          <w:rFonts w:hint="eastAsia"/>
        </w:rPr>
        <w:tab/>
        <w:t>拼音与组词的学习方法</w:t>
      </w:r>
    </w:p>
    <w:p w14:paraId="4FC9D5A7" w14:textId="77777777" w:rsidR="002057D9" w:rsidRDefault="002057D9">
      <w:pPr>
        <w:rPr>
          <w:rFonts w:hint="eastAsia"/>
        </w:rPr>
      </w:pPr>
    </w:p>
    <w:p w14:paraId="2923F22D" w14:textId="77777777" w:rsidR="002057D9" w:rsidRDefault="002057D9">
      <w:pPr>
        <w:rPr>
          <w:rFonts w:hint="eastAsia"/>
        </w:rPr>
      </w:pPr>
    </w:p>
    <w:p w14:paraId="3DDC062A" w14:textId="77777777" w:rsidR="002057D9" w:rsidRDefault="002057D9">
      <w:pPr>
        <w:rPr>
          <w:rFonts w:hint="eastAsia"/>
        </w:rPr>
      </w:pPr>
      <w:r>
        <w:rPr>
          <w:rFonts w:hint="eastAsia"/>
        </w:rPr>
        <w:tab/>
        <w:t>有效的拼音学习方法包括反复练习发音、听录音模仿、利用拼音卡片进行记忆游戏等。而组词的学习，则可以通过制作词汇卡片、阅读中文故事书或文章、参加语言交换活动等方式来进行。重要的是要将所学应用到实际交流中去，不断实践才能更好地掌握汉语的拼音和组词技巧。</w:t>
      </w:r>
    </w:p>
    <w:p w14:paraId="41DD5858" w14:textId="77777777" w:rsidR="002057D9" w:rsidRDefault="002057D9">
      <w:pPr>
        <w:rPr>
          <w:rFonts w:hint="eastAsia"/>
        </w:rPr>
      </w:pPr>
    </w:p>
    <w:p w14:paraId="1A0F6FFE" w14:textId="77777777" w:rsidR="002057D9" w:rsidRDefault="002057D9">
      <w:pPr>
        <w:rPr>
          <w:rFonts w:hint="eastAsia"/>
        </w:rPr>
      </w:pPr>
    </w:p>
    <w:p w14:paraId="360462BA" w14:textId="77777777" w:rsidR="002057D9" w:rsidRDefault="002057D9">
      <w:pPr>
        <w:rPr>
          <w:rFonts w:hint="eastAsia"/>
        </w:rPr>
      </w:pPr>
    </w:p>
    <w:p w14:paraId="47767CD6" w14:textId="77777777" w:rsidR="002057D9" w:rsidRDefault="002057D9">
      <w:pPr>
        <w:rPr>
          <w:rFonts w:hint="eastAsia"/>
        </w:rPr>
      </w:pPr>
      <w:r>
        <w:rPr>
          <w:rFonts w:hint="eastAsia"/>
        </w:rPr>
        <w:tab/>
        <w:t>最后的总结</w:t>
      </w:r>
    </w:p>
    <w:p w14:paraId="3CE47814" w14:textId="77777777" w:rsidR="002057D9" w:rsidRDefault="002057D9">
      <w:pPr>
        <w:rPr>
          <w:rFonts w:hint="eastAsia"/>
        </w:rPr>
      </w:pPr>
    </w:p>
    <w:p w14:paraId="4FE01503" w14:textId="77777777" w:rsidR="002057D9" w:rsidRDefault="002057D9">
      <w:pPr>
        <w:rPr>
          <w:rFonts w:hint="eastAsia"/>
        </w:rPr>
      </w:pPr>
    </w:p>
    <w:p w14:paraId="556D29FE" w14:textId="77777777" w:rsidR="002057D9" w:rsidRDefault="002057D9">
      <w:pPr>
        <w:rPr>
          <w:rFonts w:hint="eastAsia"/>
        </w:rPr>
      </w:pPr>
      <w:r>
        <w:rPr>
          <w:rFonts w:hint="eastAsia"/>
        </w:rPr>
        <w:tab/>
        <w:t>无论是对于汉语母语者还是非母语者来说，掌握拼音和学会组词都是非常重要的。它们不仅是学习汉语的基础，也是提高语言运用能力的关键。希望每位汉语学习者都能通过持续的努力，在汉语学习的道路上取得更大的进步。</w:t>
      </w:r>
    </w:p>
    <w:p w14:paraId="4F069D86" w14:textId="77777777" w:rsidR="002057D9" w:rsidRDefault="002057D9">
      <w:pPr>
        <w:rPr>
          <w:rFonts w:hint="eastAsia"/>
        </w:rPr>
      </w:pPr>
    </w:p>
    <w:p w14:paraId="40C949CB" w14:textId="57F0E178" w:rsidR="00F904D6" w:rsidRDefault="00F904D6"/>
    <w:sectPr w:rsidR="00F904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4D6"/>
    <w:rsid w:val="002057D9"/>
    <w:rsid w:val="00332454"/>
    <w:rsid w:val="00F90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948572-E8ED-4B15-8342-4C3FBB6CB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04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04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04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04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04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04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04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04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04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04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04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04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04D6"/>
    <w:rPr>
      <w:rFonts w:cstheme="majorBidi"/>
      <w:color w:val="2F5496" w:themeColor="accent1" w:themeShade="BF"/>
      <w:sz w:val="28"/>
      <w:szCs w:val="28"/>
    </w:rPr>
  </w:style>
  <w:style w:type="character" w:customStyle="1" w:styleId="50">
    <w:name w:val="标题 5 字符"/>
    <w:basedOn w:val="a0"/>
    <w:link w:val="5"/>
    <w:uiPriority w:val="9"/>
    <w:semiHidden/>
    <w:rsid w:val="00F904D6"/>
    <w:rPr>
      <w:rFonts w:cstheme="majorBidi"/>
      <w:color w:val="2F5496" w:themeColor="accent1" w:themeShade="BF"/>
      <w:sz w:val="24"/>
    </w:rPr>
  </w:style>
  <w:style w:type="character" w:customStyle="1" w:styleId="60">
    <w:name w:val="标题 6 字符"/>
    <w:basedOn w:val="a0"/>
    <w:link w:val="6"/>
    <w:uiPriority w:val="9"/>
    <w:semiHidden/>
    <w:rsid w:val="00F904D6"/>
    <w:rPr>
      <w:rFonts w:cstheme="majorBidi"/>
      <w:b/>
      <w:bCs/>
      <w:color w:val="2F5496" w:themeColor="accent1" w:themeShade="BF"/>
    </w:rPr>
  </w:style>
  <w:style w:type="character" w:customStyle="1" w:styleId="70">
    <w:name w:val="标题 7 字符"/>
    <w:basedOn w:val="a0"/>
    <w:link w:val="7"/>
    <w:uiPriority w:val="9"/>
    <w:semiHidden/>
    <w:rsid w:val="00F904D6"/>
    <w:rPr>
      <w:rFonts w:cstheme="majorBidi"/>
      <w:b/>
      <w:bCs/>
      <w:color w:val="595959" w:themeColor="text1" w:themeTint="A6"/>
    </w:rPr>
  </w:style>
  <w:style w:type="character" w:customStyle="1" w:styleId="80">
    <w:name w:val="标题 8 字符"/>
    <w:basedOn w:val="a0"/>
    <w:link w:val="8"/>
    <w:uiPriority w:val="9"/>
    <w:semiHidden/>
    <w:rsid w:val="00F904D6"/>
    <w:rPr>
      <w:rFonts w:cstheme="majorBidi"/>
      <w:color w:val="595959" w:themeColor="text1" w:themeTint="A6"/>
    </w:rPr>
  </w:style>
  <w:style w:type="character" w:customStyle="1" w:styleId="90">
    <w:name w:val="标题 9 字符"/>
    <w:basedOn w:val="a0"/>
    <w:link w:val="9"/>
    <w:uiPriority w:val="9"/>
    <w:semiHidden/>
    <w:rsid w:val="00F904D6"/>
    <w:rPr>
      <w:rFonts w:eastAsiaTheme="majorEastAsia" w:cstheme="majorBidi"/>
      <w:color w:val="595959" w:themeColor="text1" w:themeTint="A6"/>
    </w:rPr>
  </w:style>
  <w:style w:type="paragraph" w:styleId="a3">
    <w:name w:val="Title"/>
    <w:basedOn w:val="a"/>
    <w:next w:val="a"/>
    <w:link w:val="a4"/>
    <w:uiPriority w:val="10"/>
    <w:qFormat/>
    <w:rsid w:val="00F904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04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04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04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04D6"/>
    <w:pPr>
      <w:spacing w:before="160"/>
      <w:jc w:val="center"/>
    </w:pPr>
    <w:rPr>
      <w:i/>
      <w:iCs/>
      <w:color w:val="404040" w:themeColor="text1" w:themeTint="BF"/>
    </w:rPr>
  </w:style>
  <w:style w:type="character" w:customStyle="1" w:styleId="a8">
    <w:name w:val="引用 字符"/>
    <w:basedOn w:val="a0"/>
    <w:link w:val="a7"/>
    <w:uiPriority w:val="29"/>
    <w:rsid w:val="00F904D6"/>
    <w:rPr>
      <w:i/>
      <w:iCs/>
      <w:color w:val="404040" w:themeColor="text1" w:themeTint="BF"/>
    </w:rPr>
  </w:style>
  <w:style w:type="paragraph" w:styleId="a9">
    <w:name w:val="List Paragraph"/>
    <w:basedOn w:val="a"/>
    <w:uiPriority w:val="34"/>
    <w:qFormat/>
    <w:rsid w:val="00F904D6"/>
    <w:pPr>
      <w:ind w:left="720"/>
      <w:contextualSpacing/>
    </w:pPr>
  </w:style>
  <w:style w:type="character" w:styleId="aa">
    <w:name w:val="Intense Emphasis"/>
    <w:basedOn w:val="a0"/>
    <w:uiPriority w:val="21"/>
    <w:qFormat/>
    <w:rsid w:val="00F904D6"/>
    <w:rPr>
      <w:i/>
      <w:iCs/>
      <w:color w:val="2F5496" w:themeColor="accent1" w:themeShade="BF"/>
    </w:rPr>
  </w:style>
  <w:style w:type="paragraph" w:styleId="ab">
    <w:name w:val="Intense Quote"/>
    <w:basedOn w:val="a"/>
    <w:next w:val="a"/>
    <w:link w:val="ac"/>
    <w:uiPriority w:val="30"/>
    <w:qFormat/>
    <w:rsid w:val="00F904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04D6"/>
    <w:rPr>
      <w:i/>
      <w:iCs/>
      <w:color w:val="2F5496" w:themeColor="accent1" w:themeShade="BF"/>
    </w:rPr>
  </w:style>
  <w:style w:type="character" w:styleId="ad">
    <w:name w:val="Intense Reference"/>
    <w:basedOn w:val="a0"/>
    <w:uiPriority w:val="32"/>
    <w:qFormat/>
    <w:rsid w:val="00F904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2025-01-12T12:55:00Z</dcterms:created>
  <dcterms:modified xsi:type="dcterms:W3CDTF">2025-01-12T12:55:00Z</dcterms:modified>
</cp:coreProperties>
</file>