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写母爱的题目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母爱是一种无私的情感，它如春风化雨，滋润着每一个孩子的心灵。从我们呱呱落地的那一刻起，母亲便成为了我们生命中最重要的人。她用自己的青春和汗水，编织出一张温暖的爱之网，将我们紧紧包围。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是无条件的。无论我们是成功还是失败，母亲总是坚定地站在我们身边，给予我们支持和鼓励。她为我们的成长付出了太多，常常将自己的需求和愿望放在一边。无论是深夜的灯光，还是早晨的叮嘱，母亲的每一个细节都透露出她对我们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风雨雨中，母亲展现出无与伦比的坚韧。她们在逆境中奋勇向前，为家庭撑起一片天。无论是面对生活的压力，还是家庭的琐事，母亲总能以乐观的态度去克服困难。她的坚强不仅是家庭的支柱，更是我们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我们生命中的第一位老师。她教会我们走路、说话，教会我们分辨是非和珍惜情感。在无数个温暖的夜晚，母亲的故事和教诲陪伴着我们，塑造了我们的人格和价值观。她的智慧和经验，如同灯塔，引导着我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渐渐长大，开始意识到母爱的珍贵。当我们拥有自己的家庭时，才会更深刻地理解母亲的辛苦与不易。我们开始努力回馈她的爱，无论是通过行动还是言语，希望能让她感受到我们的感激与爱意。母爱是世间最美的情感，它需要我们用心去呵护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首永恒的旋律，在我们生命的每个阶段都伴随着我们。它的伟大、无私、坚韧和教育意义，无不影响着我们的人生轨迹。让我们珍惜母亲的爱，用行动去表达感恩，让这份爱在我们心中生根发芽，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