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1438" w14:textId="77777777" w:rsidR="005B2680" w:rsidRDefault="005B2680">
      <w:pPr>
        <w:rPr>
          <w:rFonts w:hint="eastAsia"/>
        </w:rPr>
      </w:pPr>
    </w:p>
    <w:p w14:paraId="1FA9635E" w14:textId="77777777" w:rsidR="005B2680" w:rsidRDefault="005B2680">
      <w:pPr>
        <w:rPr>
          <w:rFonts w:hint="eastAsia"/>
        </w:rPr>
      </w:pPr>
      <w:r>
        <w:rPr>
          <w:rFonts w:hint="eastAsia"/>
        </w:rPr>
        <w:tab/>
        <w:t>写作业的拼音拼写：培养基础语言技能的重要环节</w:t>
      </w:r>
    </w:p>
    <w:p w14:paraId="35136891" w14:textId="77777777" w:rsidR="005B2680" w:rsidRDefault="005B2680">
      <w:pPr>
        <w:rPr>
          <w:rFonts w:hint="eastAsia"/>
        </w:rPr>
      </w:pPr>
    </w:p>
    <w:p w14:paraId="2CAAD3CC" w14:textId="77777777" w:rsidR="005B2680" w:rsidRDefault="005B2680">
      <w:pPr>
        <w:rPr>
          <w:rFonts w:hint="eastAsia"/>
        </w:rPr>
      </w:pPr>
    </w:p>
    <w:p w14:paraId="04F151CB" w14:textId="77777777" w:rsidR="005B2680" w:rsidRDefault="005B2680">
      <w:pPr>
        <w:rPr>
          <w:rFonts w:hint="eastAsia"/>
        </w:rPr>
      </w:pPr>
      <w:r>
        <w:rPr>
          <w:rFonts w:hint="eastAsia"/>
        </w:rPr>
        <w:tab/>
        <w:t>在汉语学习的过程中，“写作业的拼音拼写”是一项不可或缺的基础练习。拼音，作为汉字读音的标注系统，是帮助学生掌握正确发音、提高阅读能力的有效工具。通过反复地书写和记忆拼音，学生们能够更加准确地理解每个字词的发音规则，为日后的听说读写打下坚实的基础。拼音拼写的训练还有助于纠正地方口音，使得交流更加顺畅无阻。</w:t>
      </w:r>
    </w:p>
    <w:p w14:paraId="5BF23D9B" w14:textId="77777777" w:rsidR="005B2680" w:rsidRDefault="005B2680">
      <w:pPr>
        <w:rPr>
          <w:rFonts w:hint="eastAsia"/>
        </w:rPr>
      </w:pPr>
    </w:p>
    <w:p w14:paraId="61B35AAF" w14:textId="77777777" w:rsidR="005B2680" w:rsidRDefault="005B2680">
      <w:pPr>
        <w:rPr>
          <w:rFonts w:hint="eastAsia"/>
        </w:rPr>
      </w:pPr>
    </w:p>
    <w:p w14:paraId="0E079B48" w14:textId="77777777" w:rsidR="005B2680" w:rsidRDefault="005B2680">
      <w:pPr>
        <w:rPr>
          <w:rFonts w:hint="eastAsia"/>
        </w:rPr>
      </w:pPr>
    </w:p>
    <w:p w14:paraId="36B1685E" w14:textId="77777777" w:rsidR="005B2680" w:rsidRDefault="005B2680">
      <w:pPr>
        <w:rPr>
          <w:rFonts w:hint="eastAsia"/>
        </w:rPr>
      </w:pPr>
      <w:r>
        <w:rPr>
          <w:rFonts w:hint="eastAsia"/>
        </w:rPr>
        <w:tab/>
        <w:t>拼音拼写的作用与意义</w:t>
      </w:r>
    </w:p>
    <w:p w14:paraId="75E73DD2" w14:textId="77777777" w:rsidR="005B2680" w:rsidRDefault="005B2680">
      <w:pPr>
        <w:rPr>
          <w:rFonts w:hint="eastAsia"/>
        </w:rPr>
      </w:pPr>
    </w:p>
    <w:p w14:paraId="61B4F043" w14:textId="77777777" w:rsidR="005B2680" w:rsidRDefault="005B2680">
      <w:pPr>
        <w:rPr>
          <w:rFonts w:hint="eastAsia"/>
        </w:rPr>
      </w:pPr>
    </w:p>
    <w:p w14:paraId="514AD794" w14:textId="77777777" w:rsidR="005B2680" w:rsidRDefault="005B2680">
      <w:pPr>
        <w:rPr>
          <w:rFonts w:hint="eastAsia"/>
        </w:rPr>
      </w:pPr>
      <w:r>
        <w:rPr>
          <w:rFonts w:hint="eastAsia"/>
        </w:rPr>
        <w:tab/>
        <w:t>拼音不仅是一个识字工具，它更像是一座桥梁，连接着孩子们从口语到书面语的学习路径。对于小学生而言，良好的拼音拼写习惯有助于他们快速辨认生字，增加词汇量。当遇到不认识的字时，能够借助拼音来猜测其含义或查字典查找具体解释。而且，在写作中正确使用拼音可以帮助学生构建正确的句子结构，增强表达的准确性。因此，无论是日常学习还是考试准备，熟练掌握拼音拼写都是至关重要的。</w:t>
      </w:r>
    </w:p>
    <w:p w14:paraId="2B285AA8" w14:textId="77777777" w:rsidR="005B2680" w:rsidRDefault="005B2680">
      <w:pPr>
        <w:rPr>
          <w:rFonts w:hint="eastAsia"/>
        </w:rPr>
      </w:pPr>
    </w:p>
    <w:p w14:paraId="7005F48D" w14:textId="77777777" w:rsidR="005B2680" w:rsidRDefault="005B2680">
      <w:pPr>
        <w:rPr>
          <w:rFonts w:hint="eastAsia"/>
        </w:rPr>
      </w:pPr>
    </w:p>
    <w:p w14:paraId="6C8A604E" w14:textId="77777777" w:rsidR="005B2680" w:rsidRDefault="005B2680">
      <w:pPr>
        <w:rPr>
          <w:rFonts w:hint="eastAsia"/>
        </w:rPr>
      </w:pPr>
    </w:p>
    <w:p w14:paraId="1E31F64B" w14:textId="77777777" w:rsidR="005B2680" w:rsidRDefault="005B2680">
      <w:pPr>
        <w:rPr>
          <w:rFonts w:hint="eastAsia"/>
        </w:rPr>
      </w:pPr>
      <w:r>
        <w:rPr>
          <w:rFonts w:hint="eastAsia"/>
        </w:rPr>
        <w:tab/>
        <w:t>如何有效地进行拼音拼写练习</w:t>
      </w:r>
    </w:p>
    <w:p w14:paraId="25DC5825" w14:textId="77777777" w:rsidR="005B2680" w:rsidRDefault="005B2680">
      <w:pPr>
        <w:rPr>
          <w:rFonts w:hint="eastAsia"/>
        </w:rPr>
      </w:pPr>
    </w:p>
    <w:p w14:paraId="35DDDCF5" w14:textId="77777777" w:rsidR="005B2680" w:rsidRDefault="005B2680">
      <w:pPr>
        <w:rPr>
          <w:rFonts w:hint="eastAsia"/>
        </w:rPr>
      </w:pPr>
    </w:p>
    <w:p w14:paraId="1F095056" w14:textId="77777777" w:rsidR="005B2680" w:rsidRDefault="005B2680">
      <w:pPr>
        <w:rPr>
          <w:rFonts w:hint="eastAsia"/>
        </w:rPr>
      </w:pPr>
      <w:r>
        <w:rPr>
          <w:rFonts w:hint="eastAsia"/>
        </w:rPr>
        <w:tab/>
        <w:t>为了使拼音拼写练习变得有趣且高效，教师们通常会设计多样化的活动形式。例如，可以组织小组竞赛，让学生们互相挑战谁能在最短时间内完成一组单词的拼音拼写；也可以利用卡片游戏的方式，让孩子们随机抽取汉字卡片并迅速说出对应的拼音。结合实际生活场景来进行教学也是一个很好的方法，如带学生参观超市，并要求他们注意商品标签上的拼音标识。这些实践活动不仅能激发学生对拼音学习的兴趣，还能加深他们对所学知识的记忆。</w:t>
      </w:r>
    </w:p>
    <w:p w14:paraId="325EE13E" w14:textId="77777777" w:rsidR="005B2680" w:rsidRDefault="005B2680">
      <w:pPr>
        <w:rPr>
          <w:rFonts w:hint="eastAsia"/>
        </w:rPr>
      </w:pPr>
    </w:p>
    <w:p w14:paraId="33729A73" w14:textId="77777777" w:rsidR="005B2680" w:rsidRDefault="005B2680">
      <w:pPr>
        <w:rPr>
          <w:rFonts w:hint="eastAsia"/>
        </w:rPr>
      </w:pPr>
    </w:p>
    <w:p w14:paraId="50E8E093" w14:textId="77777777" w:rsidR="005B2680" w:rsidRDefault="005B2680">
      <w:pPr>
        <w:rPr>
          <w:rFonts w:hint="eastAsia"/>
        </w:rPr>
      </w:pPr>
    </w:p>
    <w:p w14:paraId="36884E68" w14:textId="77777777" w:rsidR="005B2680" w:rsidRDefault="005B2680">
      <w:pPr>
        <w:rPr>
          <w:rFonts w:hint="eastAsia"/>
        </w:rPr>
      </w:pPr>
      <w:r>
        <w:rPr>
          <w:rFonts w:hint="eastAsia"/>
        </w:rPr>
        <w:tab/>
        <w:t>家长在家辅助孩子进行拼音拼写</w:t>
      </w:r>
    </w:p>
    <w:p w14:paraId="4F49908F" w14:textId="77777777" w:rsidR="005B2680" w:rsidRDefault="005B2680">
      <w:pPr>
        <w:rPr>
          <w:rFonts w:hint="eastAsia"/>
        </w:rPr>
      </w:pPr>
    </w:p>
    <w:p w14:paraId="0B6F06C0" w14:textId="77777777" w:rsidR="005B2680" w:rsidRDefault="005B2680">
      <w:pPr>
        <w:rPr>
          <w:rFonts w:hint="eastAsia"/>
        </w:rPr>
      </w:pPr>
    </w:p>
    <w:p w14:paraId="08C6E594" w14:textId="77777777" w:rsidR="005B2680" w:rsidRDefault="005B2680">
      <w:pPr>
        <w:rPr>
          <w:rFonts w:hint="eastAsia"/>
        </w:rPr>
      </w:pPr>
      <w:r>
        <w:rPr>
          <w:rFonts w:hint="eastAsia"/>
        </w:rPr>
        <w:tab/>
        <w:t>家庭环境同样对孩子的拼音学习起着重要作用。家长们可以通过日常生活中的点滴细节来支持孩子的拼音拼写训练。比如，在家中设置一个专门用于展示孩子作品的小角落，鼓励他们将自己画的图画配上拼音说明；或者在购物清单上添加拼音注释，让孩子参与制作过程。更重要的是，家长应该给予孩子足够的耐心和支持，及时表扬他们的进步，即使是很小的进步也不应被忽视。通过这种方式，不仅可以促进亲子关系的发展，更能让孩子感受到学习的乐趣。</w:t>
      </w:r>
    </w:p>
    <w:p w14:paraId="37F2E243" w14:textId="77777777" w:rsidR="005B2680" w:rsidRDefault="005B2680">
      <w:pPr>
        <w:rPr>
          <w:rFonts w:hint="eastAsia"/>
        </w:rPr>
      </w:pPr>
    </w:p>
    <w:p w14:paraId="30C20AD0" w14:textId="77777777" w:rsidR="005B2680" w:rsidRDefault="005B2680">
      <w:pPr>
        <w:rPr>
          <w:rFonts w:hint="eastAsia"/>
        </w:rPr>
      </w:pPr>
    </w:p>
    <w:p w14:paraId="00048995" w14:textId="77777777" w:rsidR="005B2680" w:rsidRDefault="005B2680">
      <w:pPr>
        <w:rPr>
          <w:rFonts w:hint="eastAsia"/>
        </w:rPr>
      </w:pPr>
    </w:p>
    <w:p w14:paraId="3A9F8A62" w14:textId="77777777" w:rsidR="005B2680" w:rsidRDefault="005B26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29C4C4" w14:textId="77777777" w:rsidR="005B2680" w:rsidRDefault="005B2680">
      <w:pPr>
        <w:rPr>
          <w:rFonts w:hint="eastAsia"/>
        </w:rPr>
      </w:pPr>
    </w:p>
    <w:p w14:paraId="415FA4E6" w14:textId="77777777" w:rsidR="005B2680" w:rsidRDefault="005B2680">
      <w:pPr>
        <w:rPr>
          <w:rFonts w:hint="eastAsia"/>
        </w:rPr>
      </w:pPr>
    </w:p>
    <w:p w14:paraId="4EBA5723" w14:textId="77777777" w:rsidR="005B2680" w:rsidRDefault="005B2680">
      <w:pPr>
        <w:rPr>
          <w:rFonts w:hint="eastAsia"/>
        </w:rPr>
      </w:pPr>
      <w:r>
        <w:rPr>
          <w:rFonts w:hint="eastAsia"/>
        </w:rPr>
        <w:tab/>
        <w:t>“写作业的拼音拼写”不仅仅是一次简单的家庭作业，它是开启汉语世界大门的一把钥匙。在这个过程中，学生不仅能获得语言技能上的提升，还能够在不断探索中发现汉语的魅力所在。这也提醒我们，教育应当注重方法的选择，以趣味性和实用性为导向，引导学生主动参与到学习活动中去，从而真正实现寓教于乐的目标。</w:t>
      </w:r>
    </w:p>
    <w:p w14:paraId="6CCB14E0" w14:textId="77777777" w:rsidR="005B2680" w:rsidRDefault="005B2680">
      <w:pPr>
        <w:rPr>
          <w:rFonts w:hint="eastAsia"/>
        </w:rPr>
      </w:pPr>
    </w:p>
    <w:p w14:paraId="271E3F4B" w14:textId="77777777" w:rsidR="005B2680" w:rsidRDefault="005B2680">
      <w:pPr>
        <w:rPr>
          <w:rFonts w:hint="eastAsia"/>
        </w:rPr>
      </w:pPr>
    </w:p>
    <w:p w14:paraId="10F8E120" w14:textId="77777777" w:rsidR="005B2680" w:rsidRDefault="005B26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380D1E" w14:textId="4E6EEFF8" w:rsidR="009B105F" w:rsidRDefault="009B105F"/>
    <w:sectPr w:rsidR="009B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5F"/>
    <w:rsid w:val="005B2680"/>
    <w:rsid w:val="009B105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86D6E-1CF4-4523-908F-A52CE940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