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6206" w14:textId="77777777" w:rsidR="00C54F32" w:rsidRDefault="00C54F32">
      <w:pPr>
        <w:rPr>
          <w:rFonts w:hint="eastAsia"/>
        </w:rPr>
      </w:pPr>
      <w:r>
        <w:rPr>
          <w:rFonts w:hint="eastAsia"/>
        </w:rPr>
        <w:t>拼音体系的起源与演变</w:t>
      </w:r>
    </w:p>
    <w:p w14:paraId="2A8B3F4C" w14:textId="77777777" w:rsidR="00C54F32" w:rsidRDefault="00C54F32">
      <w:pPr>
        <w:rPr>
          <w:rFonts w:hint="eastAsia"/>
        </w:rPr>
      </w:pPr>
      <w:r>
        <w:rPr>
          <w:rFonts w:hint="eastAsia"/>
        </w:rPr>
        <w:t>汉语拼音，作为一套官方的拉丁字母注音系统，其历史可以追溯到19世纪末期。当时西方传教士为了学习和教授中文，开始尝试用拉丁字母来拼写汉语发音。随着时代的变迁，到了20世纪50年代，新中国政府组织语言学家制定了现代汉语拼音方案，并在1958年由全国人民代表大会正式通过，成为国家标准。这套拼音不仅简化了汉字的学习过程，还促进了普通话的推广。</w:t>
      </w:r>
    </w:p>
    <w:p w14:paraId="3C8D8A1B" w14:textId="77777777" w:rsidR="00C54F32" w:rsidRDefault="00C54F32">
      <w:pPr>
        <w:rPr>
          <w:rFonts w:hint="eastAsia"/>
        </w:rPr>
      </w:pPr>
    </w:p>
    <w:p w14:paraId="6EA9C6BF" w14:textId="77777777" w:rsidR="00C54F32" w:rsidRDefault="00C54F32">
      <w:pPr>
        <w:rPr>
          <w:rFonts w:hint="eastAsia"/>
        </w:rPr>
      </w:pPr>
      <w:r>
        <w:rPr>
          <w:rFonts w:hint="eastAsia"/>
        </w:rPr>
        <w:t>拼音规则的复杂性</w:t>
      </w:r>
    </w:p>
    <w:p w14:paraId="0CBC5AC8" w14:textId="77777777" w:rsidR="00C54F32" w:rsidRDefault="00C54F32">
      <w:pPr>
        <w:rPr>
          <w:rFonts w:hint="eastAsia"/>
        </w:rPr>
      </w:pPr>
      <w:r>
        <w:rPr>
          <w:rFonts w:hint="eastAsia"/>
        </w:rPr>
        <w:t>尽管汉语拼音看似简单，但其内部却隐藏着诸多复杂之处。比如声母、韵母以及声调的组合方式就有着严格的规定。声母是音节开头的辅音，而韵母则构成了音节的主要部分，两者结合再加上四声（阴平、阳平、上声、去声），形成了汉语丰富的语音变化。还有轻声、儿化等特殊读法，使得实际应用中拼音的变化更加多样。这些规则的存在，既反映了汉语语音系统的精细结构，也增加了初学者掌握拼音的难度。</w:t>
      </w:r>
    </w:p>
    <w:p w14:paraId="065D4E46" w14:textId="77777777" w:rsidR="00C54F32" w:rsidRDefault="00C54F32">
      <w:pPr>
        <w:rPr>
          <w:rFonts w:hint="eastAsia"/>
        </w:rPr>
      </w:pPr>
    </w:p>
    <w:p w14:paraId="774C672F" w14:textId="77777777" w:rsidR="00C54F32" w:rsidRDefault="00C54F32">
      <w:pPr>
        <w:rPr>
          <w:rFonts w:hint="eastAsia"/>
        </w:rPr>
      </w:pPr>
      <w:r>
        <w:rPr>
          <w:rFonts w:hint="eastAsia"/>
        </w:rPr>
        <w:t>拼音教学中的挑战</w:t>
      </w:r>
    </w:p>
    <w:p w14:paraId="2BE4C1E1" w14:textId="77777777" w:rsidR="00C54F32" w:rsidRDefault="00C54F32">
      <w:pPr>
        <w:rPr>
          <w:rFonts w:hint="eastAsia"/>
        </w:rPr>
      </w:pPr>
      <w:r>
        <w:rPr>
          <w:rFonts w:hint="eastAsia"/>
        </w:rPr>
        <w:t>在教育领域，拼音是儿童识字的重要工具之一。然而，在实际教学过程中，教师们面临着不少挑战。一方面，对于非母语者来说，理解并准确发出每个音素并非易事；另一方面，即使是中国孩子，在从拼音过渡到汉字认读时也会遇到困难。因此，如何有效地将拼音融入日常教学，帮助学生建立起良好的语言基础，成为了许多教育工作者思考的问题。针对不同年龄段和语言背景的学生设计个性化的教学方法也是提高拼音教学质量的关键。</w:t>
      </w:r>
    </w:p>
    <w:p w14:paraId="3D0DF10A" w14:textId="77777777" w:rsidR="00C54F32" w:rsidRDefault="00C54F32">
      <w:pPr>
        <w:rPr>
          <w:rFonts w:hint="eastAsia"/>
        </w:rPr>
      </w:pPr>
    </w:p>
    <w:p w14:paraId="1C590264" w14:textId="77777777" w:rsidR="00C54F32" w:rsidRDefault="00C54F32">
      <w:pPr>
        <w:rPr>
          <w:rFonts w:hint="eastAsia"/>
        </w:rPr>
      </w:pPr>
      <w:r>
        <w:rPr>
          <w:rFonts w:hint="eastAsia"/>
        </w:rPr>
        <w:t>拼音在现代社会的应用与发展</w:t>
      </w:r>
    </w:p>
    <w:p w14:paraId="3A240833" w14:textId="77777777" w:rsidR="00C54F32" w:rsidRDefault="00C54F32">
      <w:pPr>
        <w:rPr>
          <w:rFonts w:hint="eastAsia"/>
        </w:rPr>
      </w:pPr>
      <w:r>
        <w:rPr>
          <w:rFonts w:hint="eastAsia"/>
        </w:rPr>
        <w:t>进入信息化时代后，拼音的作用远不止于辅助汉字学习那么简单。它广泛应用于计算机输入法、手机短信交流等多个方面，极大地便利了人们的日常生活。尤其是在网络环境下，通过拼音输入汉字已经成为人们最常用的打字方式之一。不仅如此，随着国际交流日益频繁，汉语拼音也在一定程度上承担起了传播中国文化的责任。越来越多的外国人开始学习汉语，拼音作为桥梁，帮助他们更好地理解和使用这门古老而又充满活力的语言。与此为了适应不断发展的社会需求，拼音本身也在持续优化和完善之中。</w:t>
      </w:r>
    </w:p>
    <w:p w14:paraId="34E030E8" w14:textId="77777777" w:rsidR="00C54F32" w:rsidRDefault="00C54F32">
      <w:pPr>
        <w:rPr>
          <w:rFonts w:hint="eastAsia"/>
        </w:rPr>
      </w:pPr>
    </w:p>
    <w:p w14:paraId="63BD9324" w14:textId="77777777" w:rsidR="00C54F32" w:rsidRDefault="00C54F32">
      <w:pPr>
        <w:rPr>
          <w:rFonts w:hint="eastAsia"/>
        </w:rPr>
      </w:pPr>
      <w:r>
        <w:rPr>
          <w:rFonts w:hint="eastAsia"/>
        </w:rPr>
        <w:t>最后的总结：拼音的魅力与价值</w:t>
      </w:r>
    </w:p>
    <w:p w14:paraId="1938B07A" w14:textId="77777777" w:rsidR="00C54F32" w:rsidRDefault="00C54F32">
      <w:pPr>
        <w:rPr>
          <w:rFonts w:hint="eastAsia"/>
        </w:rPr>
      </w:pPr>
      <w:r>
        <w:rPr>
          <w:rFonts w:hint="eastAsia"/>
        </w:rPr>
        <w:t>汉语拼音虽然表面上只是简单的字母组合，但它背后蕴含的文化内涵和实用价值却不容小觑。它是连接古今中外的语言纽带，也是推动中华文化传承与发展的重要力量。无论是在国内还是海外，无论是课堂内外还是数字世界，拼音都扮演着不可或缺的角色。未来，随着全球化进程的加快和技术手段的日新月异，相信汉语拼音将继续发挥其独特的优势，为更多人打开了解中国文化的窗口。</w:t>
      </w:r>
    </w:p>
    <w:p w14:paraId="065A4033" w14:textId="77777777" w:rsidR="00C54F32" w:rsidRDefault="00C54F32">
      <w:pPr>
        <w:rPr>
          <w:rFonts w:hint="eastAsia"/>
        </w:rPr>
      </w:pPr>
    </w:p>
    <w:p w14:paraId="5ABAB7A0" w14:textId="77777777" w:rsidR="00C54F32" w:rsidRDefault="00C54F32">
      <w:pPr>
        <w:rPr>
          <w:rFonts w:hint="eastAsia"/>
        </w:rPr>
      </w:pPr>
      <w:r>
        <w:rPr>
          <w:rFonts w:hint="eastAsia"/>
        </w:rPr>
        <w:t>本文是由每日文章网(2345lzwz.cn)为大家创作</w:t>
      </w:r>
    </w:p>
    <w:p w14:paraId="1A7B5058" w14:textId="53B17AA4" w:rsidR="00447343" w:rsidRDefault="00447343"/>
    <w:sectPr w:rsidR="004473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343"/>
    <w:rsid w:val="00447343"/>
    <w:rsid w:val="00866415"/>
    <w:rsid w:val="00C54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FB44C-CF06-4DB7-BD12-B9C9CA4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73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73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73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73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73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73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73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73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73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73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73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73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7343"/>
    <w:rPr>
      <w:rFonts w:cstheme="majorBidi"/>
      <w:color w:val="2F5496" w:themeColor="accent1" w:themeShade="BF"/>
      <w:sz w:val="28"/>
      <w:szCs w:val="28"/>
    </w:rPr>
  </w:style>
  <w:style w:type="character" w:customStyle="1" w:styleId="50">
    <w:name w:val="标题 5 字符"/>
    <w:basedOn w:val="a0"/>
    <w:link w:val="5"/>
    <w:uiPriority w:val="9"/>
    <w:semiHidden/>
    <w:rsid w:val="00447343"/>
    <w:rPr>
      <w:rFonts w:cstheme="majorBidi"/>
      <w:color w:val="2F5496" w:themeColor="accent1" w:themeShade="BF"/>
      <w:sz w:val="24"/>
    </w:rPr>
  </w:style>
  <w:style w:type="character" w:customStyle="1" w:styleId="60">
    <w:name w:val="标题 6 字符"/>
    <w:basedOn w:val="a0"/>
    <w:link w:val="6"/>
    <w:uiPriority w:val="9"/>
    <w:semiHidden/>
    <w:rsid w:val="00447343"/>
    <w:rPr>
      <w:rFonts w:cstheme="majorBidi"/>
      <w:b/>
      <w:bCs/>
      <w:color w:val="2F5496" w:themeColor="accent1" w:themeShade="BF"/>
    </w:rPr>
  </w:style>
  <w:style w:type="character" w:customStyle="1" w:styleId="70">
    <w:name w:val="标题 7 字符"/>
    <w:basedOn w:val="a0"/>
    <w:link w:val="7"/>
    <w:uiPriority w:val="9"/>
    <w:semiHidden/>
    <w:rsid w:val="00447343"/>
    <w:rPr>
      <w:rFonts w:cstheme="majorBidi"/>
      <w:b/>
      <w:bCs/>
      <w:color w:val="595959" w:themeColor="text1" w:themeTint="A6"/>
    </w:rPr>
  </w:style>
  <w:style w:type="character" w:customStyle="1" w:styleId="80">
    <w:name w:val="标题 8 字符"/>
    <w:basedOn w:val="a0"/>
    <w:link w:val="8"/>
    <w:uiPriority w:val="9"/>
    <w:semiHidden/>
    <w:rsid w:val="00447343"/>
    <w:rPr>
      <w:rFonts w:cstheme="majorBidi"/>
      <w:color w:val="595959" w:themeColor="text1" w:themeTint="A6"/>
    </w:rPr>
  </w:style>
  <w:style w:type="character" w:customStyle="1" w:styleId="90">
    <w:name w:val="标题 9 字符"/>
    <w:basedOn w:val="a0"/>
    <w:link w:val="9"/>
    <w:uiPriority w:val="9"/>
    <w:semiHidden/>
    <w:rsid w:val="00447343"/>
    <w:rPr>
      <w:rFonts w:eastAsiaTheme="majorEastAsia" w:cstheme="majorBidi"/>
      <w:color w:val="595959" w:themeColor="text1" w:themeTint="A6"/>
    </w:rPr>
  </w:style>
  <w:style w:type="paragraph" w:styleId="a3">
    <w:name w:val="Title"/>
    <w:basedOn w:val="a"/>
    <w:next w:val="a"/>
    <w:link w:val="a4"/>
    <w:uiPriority w:val="10"/>
    <w:qFormat/>
    <w:rsid w:val="004473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73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3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73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7343"/>
    <w:pPr>
      <w:spacing w:before="160"/>
      <w:jc w:val="center"/>
    </w:pPr>
    <w:rPr>
      <w:i/>
      <w:iCs/>
      <w:color w:val="404040" w:themeColor="text1" w:themeTint="BF"/>
    </w:rPr>
  </w:style>
  <w:style w:type="character" w:customStyle="1" w:styleId="a8">
    <w:name w:val="引用 字符"/>
    <w:basedOn w:val="a0"/>
    <w:link w:val="a7"/>
    <w:uiPriority w:val="29"/>
    <w:rsid w:val="00447343"/>
    <w:rPr>
      <w:i/>
      <w:iCs/>
      <w:color w:val="404040" w:themeColor="text1" w:themeTint="BF"/>
    </w:rPr>
  </w:style>
  <w:style w:type="paragraph" w:styleId="a9">
    <w:name w:val="List Paragraph"/>
    <w:basedOn w:val="a"/>
    <w:uiPriority w:val="34"/>
    <w:qFormat/>
    <w:rsid w:val="00447343"/>
    <w:pPr>
      <w:ind w:left="720"/>
      <w:contextualSpacing/>
    </w:pPr>
  </w:style>
  <w:style w:type="character" w:styleId="aa">
    <w:name w:val="Intense Emphasis"/>
    <w:basedOn w:val="a0"/>
    <w:uiPriority w:val="21"/>
    <w:qFormat/>
    <w:rsid w:val="00447343"/>
    <w:rPr>
      <w:i/>
      <w:iCs/>
      <w:color w:val="2F5496" w:themeColor="accent1" w:themeShade="BF"/>
    </w:rPr>
  </w:style>
  <w:style w:type="paragraph" w:styleId="ab">
    <w:name w:val="Intense Quote"/>
    <w:basedOn w:val="a"/>
    <w:next w:val="a"/>
    <w:link w:val="ac"/>
    <w:uiPriority w:val="30"/>
    <w:qFormat/>
    <w:rsid w:val="00447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7343"/>
    <w:rPr>
      <w:i/>
      <w:iCs/>
      <w:color w:val="2F5496" w:themeColor="accent1" w:themeShade="BF"/>
    </w:rPr>
  </w:style>
  <w:style w:type="character" w:styleId="ad">
    <w:name w:val="Intense Reference"/>
    <w:basedOn w:val="a0"/>
    <w:uiPriority w:val="32"/>
    <w:qFormat/>
    <w:rsid w:val="004473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2025-02-03T03:52:00Z</dcterms:created>
  <dcterms:modified xsi:type="dcterms:W3CDTF">2025-02-03T03:52:00Z</dcterms:modified>
</cp:coreProperties>
</file>