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E23FE" w14:textId="77777777" w:rsidR="001469DF" w:rsidRDefault="001469DF">
      <w:pPr>
        <w:rPr>
          <w:rFonts w:hint="eastAsia"/>
        </w:rPr>
      </w:pPr>
      <w:r>
        <w:rPr>
          <w:rFonts w:hint="eastAsia"/>
        </w:rPr>
        <w:t>再塑生命的生字词的拼音</w:t>
      </w:r>
    </w:p>
    <w:p w14:paraId="54F064E1" w14:textId="77777777" w:rsidR="001469DF" w:rsidRDefault="001469DF">
      <w:pPr>
        <w:rPr>
          <w:rFonts w:hint="eastAsia"/>
        </w:rPr>
      </w:pPr>
      <w:r>
        <w:rPr>
          <w:rFonts w:hint="eastAsia"/>
        </w:rPr>
        <w:t>在汉语的学习过程中，生字词是我们不断拓展词汇量的重要部分。拼音作为汉语的一种注音方式，是学习汉字发音和认读的基础工具。当提到“再塑生命”这一充满哲理与力量的短语时，我们可以从其生字词的拼音入手，探索它背后深刻的含义。</w:t>
      </w:r>
    </w:p>
    <w:p w14:paraId="2B76ACD1" w14:textId="77777777" w:rsidR="001469DF" w:rsidRDefault="001469DF">
      <w:pPr>
        <w:rPr>
          <w:rFonts w:hint="eastAsia"/>
        </w:rPr>
      </w:pPr>
    </w:p>
    <w:p w14:paraId="19A41D2C" w14:textId="77777777" w:rsidR="001469DF" w:rsidRDefault="001469DF">
      <w:pPr>
        <w:rPr>
          <w:rFonts w:hint="eastAsia"/>
        </w:rPr>
      </w:pPr>
      <w:r>
        <w:rPr>
          <w:rFonts w:hint="eastAsia"/>
        </w:rPr>
        <w:t>拼音的重要性</w:t>
      </w:r>
    </w:p>
    <w:p w14:paraId="5BD73052" w14:textId="77777777" w:rsidR="001469DF" w:rsidRDefault="001469DF">
      <w:pPr>
        <w:rPr>
          <w:rFonts w:hint="eastAsia"/>
        </w:rPr>
      </w:pPr>
      <w:r>
        <w:rPr>
          <w:rFonts w:hint="eastAsia"/>
        </w:rPr>
        <w:t>拼音对于汉语学习者来说犹如一把钥匙，打开了通向语言世界的门扉。每一个汉字都有自己的拼音，它们不仅帮助我们正确地发出每个字的读音，也让我们能够通过拼读来记忆单词。例如，“再”字的拼音是 zài，这个简单的声母和韵母组合，构成了汉语中重复、再次的意思。而“塑”字的拼音为 sù，意指塑造、制造，这两个字结合在一起，表达了重新创造或改变的概念。</w:t>
      </w:r>
    </w:p>
    <w:p w14:paraId="790B5716" w14:textId="77777777" w:rsidR="001469DF" w:rsidRDefault="001469DF">
      <w:pPr>
        <w:rPr>
          <w:rFonts w:hint="eastAsia"/>
        </w:rPr>
      </w:pPr>
    </w:p>
    <w:p w14:paraId="2EF6E911" w14:textId="77777777" w:rsidR="001469DF" w:rsidRDefault="001469DF">
      <w:pPr>
        <w:rPr>
          <w:rFonts w:hint="eastAsia"/>
        </w:rPr>
      </w:pPr>
      <w:r>
        <w:rPr>
          <w:rFonts w:hint="eastAsia"/>
        </w:rPr>
        <w:t>生字词的拼音与文化传承</w:t>
      </w:r>
    </w:p>
    <w:p w14:paraId="35E87573" w14:textId="77777777" w:rsidR="001469DF" w:rsidRDefault="001469DF">
      <w:pPr>
        <w:rPr>
          <w:rFonts w:hint="eastAsia"/>
        </w:rPr>
      </w:pPr>
      <w:r>
        <w:rPr>
          <w:rFonts w:hint="eastAsia"/>
        </w:rPr>
        <w:t>拼音不仅是学习语言的工具，更是文化传承的桥梁。“生命”的拼音是 shēng mìng，这个词组蕴含着对生命本身的尊重和理解。通过拼音，人们可以跨越时空的距离，去感受古代智者的思考和教诲。当我们将“再塑生命”中的每个字的拼音串联起来（zài sù shēng mìng），这不仅仅是一串字母的排列，更是一种思想的传递，一种对自我提升和变革的追求。</w:t>
      </w:r>
    </w:p>
    <w:p w14:paraId="28EF9EC1" w14:textId="77777777" w:rsidR="001469DF" w:rsidRDefault="001469DF">
      <w:pPr>
        <w:rPr>
          <w:rFonts w:hint="eastAsia"/>
        </w:rPr>
      </w:pPr>
    </w:p>
    <w:p w14:paraId="16DB8A0E" w14:textId="77777777" w:rsidR="001469DF" w:rsidRDefault="001469DF">
      <w:pPr>
        <w:rPr>
          <w:rFonts w:hint="eastAsia"/>
        </w:rPr>
      </w:pPr>
      <w:r>
        <w:rPr>
          <w:rFonts w:hint="eastAsia"/>
        </w:rPr>
        <w:t>教育中的拼音教学</w:t>
      </w:r>
    </w:p>
    <w:p w14:paraId="4E885BBE" w14:textId="77777777" w:rsidR="001469DF" w:rsidRDefault="001469DF">
      <w:pPr>
        <w:rPr>
          <w:rFonts w:hint="eastAsia"/>
        </w:rPr>
      </w:pPr>
      <w:r>
        <w:rPr>
          <w:rFonts w:hint="eastAsia"/>
        </w:rPr>
        <w:t>在学校教育中，拼音教学扮演着不可或缺的角色。教师们会引导学生掌握正确的发音方法，利用拼音卡片、互动游戏等多样化的教学手段，让学生轻松愉快地学习。拼音也是识字教学的重要辅助工具，学生可以通过拼音来猜测不认识的字的发音，从而提高自主阅读的能力。对于“再塑生命的生字词的拼音”，学生们不仅能学到新的词汇，更能从中领悟到汉语的博大精深。</w:t>
      </w:r>
    </w:p>
    <w:p w14:paraId="54A98C4F" w14:textId="77777777" w:rsidR="001469DF" w:rsidRDefault="001469DF">
      <w:pPr>
        <w:rPr>
          <w:rFonts w:hint="eastAsia"/>
        </w:rPr>
      </w:pPr>
    </w:p>
    <w:p w14:paraId="394C5DEE" w14:textId="77777777" w:rsidR="001469DF" w:rsidRDefault="001469DF">
      <w:pPr>
        <w:rPr>
          <w:rFonts w:hint="eastAsia"/>
        </w:rPr>
      </w:pPr>
      <w:r>
        <w:rPr>
          <w:rFonts w:hint="eastAsia"/>
        </w:rPr>
        <w:t>拼音在现代生活中的应用</w:t>
      </w:r>
    </w:p>
    <w:p w14:paraId="7BACE799" w14:textId="77777777" w:rsidR="001469DF" w:rsidRDefault="001469DF">
      <w:pPr>
        <w:rPr>
          <w:rFonts w:hint="eastAsia"/>
        </w:rPr>
      </w:pPr>
      <w:r>
        <w:rPr>
          <w:rFonts w:hint="eastAsia"/>
        </w:rPr>
        <w:t>随着信息技术的发展，拼音输入法已经成为人们日常生活中使用最为频繁的文字输入方式之一。无论是发送短信还是撰写文档，人们都习惯于用拼音快速打出想要表达的内容。当我们谈论“再塑生命”这样的概念时，拼音不仅仅是沟通交流的媒介，它还承载着人们对美好生活的向往和不懈努力的精神。通过拼音，每个人都可以成为自己生命的艺术家，用自己的方式诠释“再塑生命”的真谛。</w:t>
      </w:r>
    </w:p>
    <w:p w14:paraId="643A0537" w14:textId="77777777" w:rsidR="001469DF" w:rsidRDefault="001469DF">
      <w:pPr>
        <w:rPr>
          <w:rFonts w:hint="eastAsia"/>
        </w:rPr>
      </w:pPr>
    </w:p>
    <w:p w14:paraId="5A1BFCCF" w14:textId="77777777" w:rsidR="001469DF" w:rsidRDefault="001469DF">
      <w:pPr>
        <w:rPr>
          <w:rFonts w:hint="eastAsia"/>
        </w:rPr>
      </w:pPr>
      <w:r>
        <w:rPr>
          <w:rFonts w:hint="eastAsia"/>
        </w:rPr>
        <w:t>最后的总结</w:t>
      </w:r>
    </w:p>
    <w:p w14:paraId="692E9B09" w14:textId="77777777" w:rsidR="001469DF" w:rsidRDefault="001469DF">
      <w:pPr>
        <w:rPr>
          <w:rFonts w:hint="eastAsia"/>
        </w:rPr>
      </w:pPr>
      <w:r>
        <w:rPr>
          <w:rFonts w:hint="eastAsia"/>
        </w:rPr>
        <w:t>生字词的拼音不仅是学习汉语的基石，也是连接过去与未来、传统与创新的纽带。“再塑生命的生字词的拼音”提醒我们，无论时代如何变迁，我们都应珍惜这份文化遗产，并且勇于探索和实践，以实现个人乃至整个社会的重生与发展。</w:t>
      </w:r>
    </w:p>
    <w:p w14:paraId="330801D6" w14:textId="77777777" w:rsidR="001469DF" w:rsidRDefault="001469DF">
      <w:pPr>
        <w:rPr>
          <w:rFonts w:hint="eastAsia"/>
        </w:rPr>
      </w:pPr>
    </w:p>
    <w:p w14:paraId="5F31043B" w14:textId="77777777" w:rsidR="001469DF" w:rsidRDefault="001469DF">
      <w:pPr>
        <w:rPr>
          <w:rFonts w:hint="eastAsia"/>
        </w:rPr>
      </w:pPr>
      <w:r>
        <w:rPr>
          <w:rFonts w:hint="eastAsia"/>
        </w:rPr>
        <w:t>本文是由每日文章网(2345lzwz.cn)为大家创作</w:t>
      </w:r>
    </w:p>
    <w:p w14:paraId="10180F6F" w14:textId="553B4E20" w:rsidR="00F52A2F" w:rsidRDefault="00F52A2F"/>
    <w:sectPr w:rsidR="00F52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2F"/>
    <w:rsid w:val="001469DF"/>
    <w:rsid w:val="007F2201"/>
    <w:rsid w:val="00F5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199F-238B-49B4-BC2E-E2CC9BE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2F"/>
    <w:rPr>
      <w:rFonts w:cstheme="majorBidi"/>
      <w:color w:val="2F5496" w:themeColor="accent1" w:themeShade="BF"/>
      <w:sz w:val="28"/>
      <w:szCs w:val="28"/>
    </w:rPr>
  </w:style>
  <w:style w:type="character" w:customStyle="1" w:styleId="50">
    <w:name w:val="标题 5 字符"/>
    <w:basedOn w:val="a0"/>
    <w:link w:val="5"/>
    <w:uiPriority w:val="9"/>
    <w:semiHidden/>
    <w:rsid w:val="00F52A2F"/>
    <w:rPr>
      <w:rFonts w:cstheme="majorBidi"/>
      <w:color w:val="2F5496" w:themeColor="accent1" w:themeShade="BF"/>
      <w:sz w:val="24"/>
    </w:rPr>
  </w:style>
  <w:style w:type="character" w:customStyle="1" w:styleId="60">
    <w:name w:val="标题 6 字符"/>
    <w:basedOn w:val="a0"/>
    <w:link w:val="6"/>
    <w:uiPriority w:val="9"/>
    <w:semiHidden/>
    <w:rsid w:val="00F52A2F"/>
    <w:rPr>
      <w:rFonts w:cstheme="majorBidi"/>
      <w:b/>
      <w:bCs/>
      <w:color w:val="2F5496" w:themeColor="accent1" w:themeShade="BF"/>
    </w:rPr>
  </w:style>
  <w:style w:type="character" w:customStyle="1" w:styleId="70">
    <w:name w:val="标题 7 字符"/>
    <w:basedOn w:val="a0"/>
    <w:link w:val="7"/>
    <w:uiPriority w:val="9"/>
    <w:semiHidden/>
    <w:rsid w:val="00F52A2F"/>
    <w:rPr>
      <w:rFonts w:cstheme="majorBidi"/>
      <w:b/>
      <w:bCs/>
      <w:color w:val="595959" w:themeColor="text1" w:themeTint="A6"/>
    </w:rPr>
  </w:style>
  <w:style w:type="character" w:customStyle="1" w:styleId="80">
    <w:name w:val="标题 8 字符"/>
    <w:basedOn w:val="a0"/>
    <w:link w:val="8"/>
    <w:uiPriority w:val="9"/>
    <w:semiHidden/>
    <w:rsid w:val="00F52A2F"/>
    <w:rPr>
      <w:rFonts w:cstheme="majorBidi"/>
      <w:color w:val="595959" w:themeColor="text1" w:themeTint="A6"/>
    </w:rPr>
  </w:style>
  <w:style w:type="character" w:customStyle="1" w:styleId="90">
    <w:name w:val="标题 9 字符"/>
    <w:basedOn w:val="a0"/>
    <w:link w:val="9"/>
    <w:uiPriority w:val="9"/>
    <w:semiHidden/>
    <w:rsid w:val="00F52A2F"/>
    <w:rPr>
      <w:rFonts w:eastAsiaTheme="majorEastAsia" w:cstheme="majorBidi"/>
      <w:color w:val="595959" w:themeColor="text1" w:themeTint="A6"/>
    </w:rPr>
  </w:style>
  <w:style w:type="paragraph" w:styleId="a3">
    <w:name w:val="Title"/>
    <w:basedOn w:val="a"/>
    <w:next w:val="a"/>
    <w:link w:val="a4"/>
    <w:uiPriority w:val="10"/>
    <w:qFormat/>
    <w:rsid w:val="00F52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2F"/>
    <w:pPr>
      <w:spacing w:before="160"/>
      <w:jc w:val="center"/>
    </w:pPr>
    <w:rPr>
      <w:i/>
      <w:iCs/>
      <w:color w:val="404040" w:themeColor="text1" w:themeTint="BF"/>
    </w:rPr>
  </w:style>
  <w:style w:type="character" w:customStyle="1" w:styleId="a8">
    <w:name w:val="引用 字符"/>
    <w:basedOn w:val="a0"/>
    <w:link w:val="a7"/>
    <w:uiPriority w:val="29"/>
    <w:rsid w:val="00F52A2F"/>
    <w:rPr>
      <w:i/>
      <w:iCs/>
      <w:color w:val="404040" w:themeColor="text1" w:themeTint="BF"/>
    </w:rPr>
  </w:style>
  <w:style w:type="paragraph" w:styleId="a9">
    <w:name w:val="List Paragraph"/>
    <w:basedOn w:val="a"/>
    <w:uiPriority w:val="34"/>
    <w:qFormat/>
    <w:rsid w:val="00F52A2F"/>
    <w:pPr>
      <w:ind w:left="720"/>
      <w:contextualSpacing/>
    </w:pPr>
  </w:style>
  <w:style w:type="character" w:styleId="aa">
    <w:name w:val="Intense Emphasis"/>
    <w:basedOn w:val="a0"/>
    <w:uiPriority w:val="21"/>
    <w:qFormat/>
    <w:rsid w:val="00F52A2F"/>
    <w:rPr>
      <w:i/>
      <w:iCs/>
      <w:color w:val="2F5496" w:themeColor="accent1" w:themeShade="BF"/>
    </w:rPr>
  </w:style>
  <w:style w:type="paragraph" w:styleId="ab">
    <w:name w:val="Intense Quote"/>
    <w:basedOn w:val="a"/>
    <w:next w:val="a"/>
    <w:link w:val="ac"/>
    <w:uiPriority w:val="30"/>
    <w:qFormat/>
    <w:rsid w:val="00F5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2F"/>
    <w:rPr>
      <w:i/>
      <w:iCs/>
      <w:color w:val="2F5496" w:themeColor="accent1" w:themeShade="BF"/>
    </w:rPr>
  </w:style>
  <w:style w:type="character" w:styleId="ad">
    <w:name w:val="Intense Reference"/>
    <w:basedOn w:val="a0"/>
    <w:uiPriority w:val="32"/>
    <w:qFormat/>
    <w:rsid w:val="00F52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2025-01-31T02:59:00Z</dcterms:created>
  <dcterms:modified xsi:type="dcterms:W3CDTF">2025-01-31T02:59:00Z</dcterms:modified>
</cp:coreProperties>
</file>