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5C5D" w14:textId="77777777" w:rsidR="00B22DA0" w:rsidRDefault="00B22DA0">
      <w:pPr>
        <w:rPr>
          <w:rFonts w:hint="eastAsia"/>
        </w:rPr>
      </w:pPr>
      <w:r>
        <w:rPr>
          <w:rFonts w:hint="eastAsia"/>
        </w:rPr>
        <w:t>再塑生命的人阐释的拼音：张海迪的故事</w:t>
      </w:r>
    </w:p>
    <w:p w14:paraId="70030476" w14:textId="77777777" w:rsidR="00B22DA0" w:rsidRDefault="00B22DA0">
      <w:pPr>
        <w:rPr>
          <w:rFonts w:hint="eastAsia"/>
        </w:rPr>
      </w:pPr>
      <w:r>
        <w:rPr>
          <w:rFonts w:hint="eastAsia"/>
        </w:rPr>
        <w:t>“Zài sù shēng mìng de rén”这简短而充满力量的几个字，背后蕴含着一个鼓舞人心的真实故事。在中国，有一位女性的名字与这几个字紧密相连，她就是张海迪（Zhāng Hǎidí）。张海迪是一位著名的作家、翻译家和社会活动家，但她最为人所知的身份是——一位坚强的残障人士，她是如何面对生活中的重重困难，重新塑造自己的生命的呢？</w:t>
      </w:r>
    </w:p>
    <w:p w14:paraId="2978F2C5" w14:textId="77777777" w:rsidR="00B22DA0" w:rsidRDefault="00B22DA0">
      <w:pPr>
        <w:rPr>
          <w:rFonts w:hint="eastAsia"/>
        </w:rPr>
      </w:pPr>
    </w:p>
    <w:p w14:paraId="2B0D1A09" w14:textId="77777777" w:rsidR="00B22DA0" w:rsidRDefault="00B22DA0">
      <w:pPr>
        <w:rPr>
          <w:rFonts w:hint="eastAsia"/>
        </w:rPr>
      </w:pPr>
      <w:r>
        <w:rPr>
          <w:rFonts w:hint="eastAsia"/>
        </w:rPr>
        <w:t>童年时期的挑战</w:t>
      </w:r>
    </w:p>
    <w:p w14:paraId="3606BEDC" w14:textId="77777777" w:rsidR="00B22DA0" w:rsidRDefault="00B22DA0">
      <w:pPr>
        <w:rPr>
          <w:rFonts w:hint="eastAsia"/>
        </w:rPr>
      </w:pPr>
      <w:r>
        <w:rPr>
          <w:rFonts w:hint="eastAsia"/>
        </w:rPr>
        <w:t>1955年，张海迪出生于山东省济南市的一个知识分子家庭。她的童年并不像普通孩子那样无忧无虑。在五岁那年，一场突如其来的疾病导致了她的高位截瘫，使她失去了行走的能力。这对于一个小女孩来说是一个巨大的打击，但是，张海迪并没有因此而放弃希望。相反，她在父母的支持下，开始了漫长的自学之路。</w:t>
      </w:r>
    </w:p>
    <w:p w14:paraId="6F99E32E" w14:textId="77777777" w:rsidR="00B22DA0" w:rsidRDefault="00B22DA0">
      <w:pPr>
        <w:rPr>
          <w:rFonts w:hint="eastAsia"/>
        </w:rPr>
      </w:pPr>
    </w:p>
    <w:p w14:paraId="7EFC6E21" w14:textId="77777777" w:rsidR="00B22DA0" w:rsidRDefault="00B22DA0">
      <w:pPr>
        <w:rPr>
          <w:rFonts w:hint="eastAsia"/>
        </w:rPr>
      </w:pPr>
      <w:r>
        <w:rPr>
          <w:rFonts w:hint="eastAsia"/>
        </w:rPr>
        <w:t>坚韧不拔的学习精神</w:t>
      </w:r>
    </w:p>
    <w:p w14:paraId="3EDEE6AF" w14:textId="77777777" w:rsidR="00B22DA0" w:rsidRDefault="00B22DA0">
      <w:pPr>
        <w:rPr>
          <w:rFonts w:hint="eastAsia"/>
        </w:rPr>
      </w:pPr>
      <w:r>
        <w:rPr>
          <w:rFonts w:hint="eastAsia"/>
        </w:rPr>
        <w:t>尽管身体受限，张海迪的心灵世界却无比宽广。她以惊人的毅力学习知识，通过阅读大量的书籍来丰富自己的内心世界。在没有学校教育的情况下，她自学完成了从小学到大学的所有课程，并掌握了多门外语。她的努力不仅让她获得了丰富的知识，也培养了她坚韧不拔的精神品质。</w:t>
      </w:r>
    </w:p>
    <w:p w14:paraId="4CC8C77B" w14:textId="77777777" w:rsidR="00B22DA0" w:rsidRDefault="00B22DA0">
      <w:pPr>
        <w:rPr>
          <w:rFonts w:hint="eastAsia"/>
        </w:rPr>
      </w:pPr>
    </w:p>
    <w:p w14:paraId="1758B1E1" w14:textId="77777777" w:rsidR="00B22DA0" w:rsidRDefault="00B22DA0">
      <w:pPr>
        <w:rPr>
          <w:rFonts w:hint="eastAsia"/>
        </w:rPr>
      </w:pPr>
      <w:r>
        <w:rPr>
          <w:rFonts w:hint="eastAsia"/>
        </w:rPr>
        <w:t>文学创作与社会贡献</w:t>
      </w:r>
    </w:p>
    <w:p w14:paraId="20D3372F" w14:textId="77777777" w:rsidR="00B22DA0" w:rsidRDefault="00B22DA0">
      <w:pPr>
        <w:rPr>
          <w:rFonts w:hint="eastAsia"/>
        </w:rPr>
      </w:pPr>
      <w:r>
        <w:rPr>
          <w:rFonts w:hint="eastAsia"/>
        </w:rPr>
        <w:t>随着年龄的增长，张海迪开始尝试写作，用笔触描绘出自己内心的感受和对生活的理解。她的作品充满了正能量，鼓励了许多人勇敢面对生活中的困难。除了文学创作外，张海迪还积极参与社会公益活动，致力于改善残障人士的生活条件，提高公众对残障群体的关注度。</w:t>
      </w:r>
    </w:p>
    <w:p w14:paraId="20770AEE" w14:textId="77777777" w:rsidR="00B22DA0" w:rsidRDefault="00B22DA0">
      <w:pPr>
        <w:rPr>
          <w:rFonts w:hint="eastAsia"/>
        </w:rPr>
      </w:pPr>
    </w:p>
    <w:p w14:paraId="7EFC30C5" w14:textId="77777777" w:rsidR="00B22DA0" w:rsidRDefault="00B22DA0">
      <w:pPr>
        <w:rPr>
          <w:rFonts w:hint="eastAsia"/>
        </w:rPr>
      </w:pPr>
      <w:r>
        <w:rPr>
          <w:rFonts w:hint="eastAsia"/>
        </w:rPr>
        <w:t>激励他人，重塑生命</w:t>
      </w:r>
    </w:p>
    <w:p w14:paraId="7D33D3A7" w14:textId="77777777" w:rsidR="00B22DA0" w:rsidRDefault="00B22DA0">
      <w:pPr>
        <w:rPr>
          <w:rFonts w:hint="eastAsia"/>
        </w:rPr>
      </w:pPr>
      <w:r>
        <w:rPr>
          <w:rFonts w:hint="eastAsia"/>
        </w:rPr>
        <w:t>张海迪用自己的行动证明了即使身处逆境，只要有坚定的信念和不懈的努力，就一定能够创造出属于自己的精彩人生。她成为了无数人心目中的英雄，被誉为“中国的海伦·凯勒”。张海迪的事迹告诉我们，每一个人都有重塑自己生命的力量，而这个过程需要的是勇气、智慧以及永不言败的精神。</w:t>
      </w:r>
    </w:p>
    <w:p w14:paraId="1C17A1CA" w14:textId="77777777" w:rsidR="00B22DA0" w:rsidRDefault="00B22DA0">
      <w:pPr>
        <w:rPr>
          <w:rFonts w:hint="eastAsia"/>
        </w:rPr>
      </w:pPr>
    </w:p>
    <w:p w14:paraId="7E0C3C2A" w14:textId="77777777" w:rsidR="00B22DA0" w:rsidRDefault="00B22DA0">
      <w:pPr>
        <w:rPr>
          <w:rFonts w:hint="eastAsia"/>
        </w:rPr>
      </w:pPr>
      <w:r>
        <w:rPr>
          <w:rFonts w:hint="eastAsia"/>
        </w:rPr>
        <w:t>最后的总结</w:t>
      </w:r>
    </w:p>
    <w:p w14:paraId="57B410C7" w14:textId="77777777" w:rsidR="00B22DA0" w:rsidRDefault="00B22DA0">
      <w:pPr>
        <w:rPr>
          <w:rFonts w:hint="eastAsia"/>
        </w:rPr>
      </w:pPr>
      <w:r>
        <w:rPr>
          <w:rFonts w:hint="eastAsia"/>
        </w:rPr>
        <w:t>“再塑生命的人”不仅仅是一句简单的描述，它象征着一种精神，一种即使面对巨大困难也不屈服的精神。张海迪的故事是中国乃至全世界宝贵的精神财富，她让人们相信，无论遇到什么样的挑战，只要心中有光，就能找到前进的方向，创造无限可能。</w:t>
      </w:r>
    </w:p>
    <w:p w14:paraId="0A3CC22F" w14:textId="77777777" w:rsidR="00B22DA0" w:rsidRDefault="00B22DA0">
      <w:pPr>
        <w:rPr>
          <w:rFonts w:hint="eastAsia"/>
        </w:rPr>
      </w:pPr>
    </w:p>
    <w:p w14:paraId="02EEC535" w14:textId="77777777" w:rsidR="00B22DA0" w:rsidRDefault="00B22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B3959" w14:textId="57F23BD8" w:rsidR="008E3D08" w:rsidRDefault="008E3D08"/>
    <w:sectPr w:rsidR="008E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8"/>
    <w:rsid w:val="007F2201"/>
    <w:rsid w:val="008E3D08"/>
    <w:rsid w:val="00B2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7E533-B84C-469E-9256-65C3AF09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