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39EE" w14:textId="77777777" w:rsidR="005D2693" w:rsidRDefault="005D2693">
      <w:pPr>
        <w:rPr>
          <w:rFonts w:hint="eastAsia"/>
        </w:rPr>
      </w:pPr>
      <w:r>
        <w:rPr>
          <w:rFonts w:hint="eastAsia"/>
        </w:rPr>
        <w:t>再塑生命的人的生字词的拼音：引言</w:t>
      </w:r>
    </w:p>
    <w:p w14:paraId="15DF36DF" w14:textId="77777777" w:rsidR="005D2693" w:rsidRDefault="005D2693">
      <w:pPr>
        <w:rPr>
          <w:rFonts w:hint="eastAsia"/>
        </w:rPr>
      </w:pPr>
      <w:r>
        <w:rPr>
          <w:rFonts w:hint="eastAsia"/>
        </w:rPr>
        <w:t>在汉语的世界里，每一个汉字都像是一颗璀璨的星辰，它们组合起来构成了我们丰富多彩的语言文化。当提到“再塑生命的人”这几个字时，我们的脑海中可能会浮现出那些用非凡的智慧和无尽的爱心改变他人命运的人物形象。而在这篇文章中，我们将聚焦于这几个字中的生字词，并为它们标注上准确的拼音，以帮助更多的人了解并正确使用这些词汇。</w:t>
      </w:r>
    </w:p>
    <w:p w14:paraId="16486401" w14:textId="77777777" w:rsidR="005D2693" w:rsidRDefault="005D2693">
      <w:pPr>
        <w:rPr>
          <w:rFonts w:hint="eastAsia"/>
        </w:rPr>
      </w:pPr>
    </w:p>
    <w:p w14:paraId="6678A317" w14:textId="77777777" w:rsidR="005D2693" w:rsidRDefault="005D2693">
      <w:pPr>
        <w:rPr>
          <w:rFonts w:hint="eastAsia"/>
        </w:rPr>
      </w:pPr>
      <w:r>
        <w:rPr>
          <w:rFonts w:hint="eastAsia"/>
        </w:rPr>
        <w:t>再（zài）：重生与再次的机会</w:t>
      </w:r>
    </w:p>
    <w:p w14:paraId="3880C385" w14:textId="77777777" w:rsidR="005D2693" w:rsidRDefault="005D2693">
      <w:pPr>
        <w:rPr>
          <w:rFonts w:hint="eastAsia"/>
        </w:rPr>
      </w:pPr>
      <w:r>
        <w:rPr>
          <w:rFonts w:hint="eastAsia"/>
        </w:rPr>
        <w:t>“再”这个字在汉语中是一个非常常见的字，它的拼音是 zài。它表示重复、再次的意思，也用于表示持续的状态或动作。在“再塑生命”的语境下，“再”象征着给予生命一次新的机会，重新塑造一个人的命运。无论是通过教育、医疗还是其他形式的帮助，这个词都能带给我们希望和改变的力量。</w:t>
      </w:r>
    </w:p>
    <w:p w14:paraId="3E0EFAEB" w14:textId="77777777" w:rsidR="005D2693" w:rsidRDefault="005D2693">
      <w:pPr>
        <w:rPr>
          <w:rFonts w:hint="eastAsia"/>
        </w:rPr>
      </w:pPr>
    </w:p>
    <w:p w14:paraId="6A76F688" w14:textId="77777777" w:rsidR="005D2693" w:rsidRDefault="005D2693">
      <w:pPr>
        <w:rPr>
          <w:rFonts w:hint="eastAsia"/>
        </w:rPr>
      </w:pPr>
      <w:r>
        <w:rPr>
          <w:rFonts w:hint="eastAsia"/>
        </w:rPr>
        <w:t>塑（sù）：塑造与形成</w:t>
      </w:r>
    </w:p>
    <w:p w14:paraId="5C9BF8C7" w14:textId="77777777" w:rsidR="005D2693" w:rsidRDefault="005D2693">
      <w:pPr>
        <w:rPr>
          <w:rFonts w:hint="eastAsia"/>
        </w:rPr>
      </w:pPr>
      <w:r>
        <w:rPr>
          <w:rFonts w:hint="eastAsia"/>
        </w:rPr>
        <w:t>“塑”字的拼音是 sù，它通常指的是用黏土等材料制作成形体的艺术过程，如雕塑。但在更广泛的意义上，“塑”可以指任何创造性的行为，即按照一定的目的去构建或改造事物。当我们说“再塑生命”时，我们是指那些能够影响并积极改变人们生活轨迹的行为，使他们得以拥有一个全新的开始。</w:t>
      </w:r>
    </w:p>
    <w:p w14:paraId="36150217" w14:textId="77777777" w:rsidR="005D2693" w:rsidRDefault="005D2693">
      <w:pPr>
        <w:rPr>
          <w:rFonts w:hint="eastAsia"/>
        </w:rPr>
      </w:pPr>
    </w:p>
    <w:p w14:paraId="51044C10" w14:textId="77777777" w:rsidR="005D2693" w:rsidRDefault="005D2693">
      <w:pPr>
        <w:rPr>
          <w:rFonts w:hint="eastAsia"/>
        </w:rPr>
      </w:pPr>
      <w:r>
        <w:rPr>
          <w:rFonts w:hint="eastAsia"/>
        </w:rPr>
        <w:t>生（shēng）：生命的起源与发展</w:t>
      </w:r>
    </w:p>
    <w:p w14:paraId="1858F0EE" w14:textId="77777777" w:rsidR="005D2693" w:rsidRDefault="005D2693">
      <w:pPr>
        <w:rPr>
          <w:rFonts w:hint="eastAsia"/>
        </w:rPr>
      </w:pPr>
      <w:r>
        <w:rPr>
          <w:rFonts w:hint="eastAsia"/>
        </w:rPr>
        <w:t>“生”字的拼音是 shēng，它是汉语中最基本也是最重要的概念之一。它可以指代生物的存在状态，也可以表示出生、生长以及一切与生命相关的事物。“生”不仅仅局限于人类的生命，还包括自然界万物的生机。在“再塑生命”的表达中，“生”强调了生命的宝贵性和无限可能性，提醒我们要珍惜每一次重生的机会。</w:t>
      </w:r>
    </w:p>
    <w:p w14:paraId="04B9B224" w14:textId="77777777" w:rsidR="005D2693" w:rsidRDefault="005D2693">
      <w:pPr>
        <w:rPr>
          <w:rFonts w:hint="eastAsia"/>
        </w:rPr>
      </w:pPr>
    </w:p>
    <w:p w14:paraId="3E7E1C1C" w14:textId="77777777" w:rsidR="005D2693" w:rsidRDefault="005D2693">
      <w:pPr>
        <w:rPr>
          <w:rFonts w:hint="eastAsia"/>
        </w:rPr>
      </w:pPr>
      <w:r>
        <w:rPr>
          <w:rFonts w:hint="eastAsia"/>
        </w:rPr>
        <w:t>命（mìng）：命运与使命</w:t>
      </w:r>
    </w:p>
    <w:p w14:paraId="07D3DDAE" w14:textId="77777777" w:rsidR="005D2693" w:rsidRDefault="005D2693">
      <w:pPr>
        <w:rPr>
          <w:rFonts w:hint="eastAsia"/>
        </w:rPr>
      </w:pPr>
      <w:r>
        <w:rPr>
          <w:rFonts w:hint="eastAsia"/>
        </w:rPr>
        <w:t>“命”的拼音是 mìng，它有着深刻的文化内涵。一方面，它代表着个人或群体所面临的宿命；另一方面，它也意味着责任和义务，即每个人在生活中都应该承担的使命。在“再塑生命”的背景下，“命”反映了人们对于改善自身境遇的决心，以及对美好未来的追求。通过努力和奋斗，我们可以超越既定的命运，书写属于自己的辉煌篇章。</w:t>
      </w:r>
    </w:p>
    <w:p w14:paraId="2EFCC3C3" w14:textId="77777777" w:rsidR="005D2693" w:rsidRDefault="005D2693">
      <w:pPr>
        <w:rPr>
          <w:rFonts w:hint="eastAsia"/>
        </w:rPr>
      </w:pPr>
    </w:p>
    <w:p w14:paraId="33D29D8B" w14:textId="77777777" w:rsidR="005D2693" w:rsidRDefault="005D2693">
      <w:pPr>
        <w:rPr>
          <w:rFonts w:hint="eastAsia"/>
        </w:rPr>
      </w:pPr>
      <w:r>
        <w:rPr>
          <w:rFonts w:hint="eastAsia"/>
        </w:rPr>
        <w:t>人（rén）：人的力量与价值</w:t>
      </w:r>
    </w:p>
    <w:p w14:paraId="43821D2E" w14:textId="77777777" w:rsidR="005D2693" w:rsidRDefault="005D2693">
      <w:pPr>
        <w:rPr>
          <w:rFonts w:hint="eastAsia"/>
        </w:rPr>
      </w:pPr>
      <w:r>
        <w:rPr>
          <w:rFonts w:hint="eastAsia"/>
        </w:rPr>
        <w:t>“人”字的拼音是 rén，作为社会的基本单元，人类具有独特的情感、思想和创造力。正是由于人的存在，世界才变得如此多姿多彩。“再塑生命的人”特指那些有能力并且愿意付出行动来帮助他人改变命运的人。他们可能是教师、医生、慈善家或者是身边默默奉献的朋友。这些人用自己的双手和智慧，点亮了他人的生命之光，展现了人性中最美好的一面。</w:t>
      </w:r>
    </w:p>
    <w:p w14:paraId="10B25951" w14:textId="77777777" w:rsidR="005D2693" w:rsidRDefault="005D2693">
      <w:pPr>
        <w:rPr>
          <w:rFonts w:hint="eastAsia"/>
        </w:rPr>
      </w:pPr>
    </w:p>
    <w:p w14:paraId="505D1E1C" w14:textId="77777777" w:rsidR="005D2693" w:rsidRDefault="005D2693">
      <w:pPr>
        <w:rPr>
          <w:rFonts w:hint="eastAsia"/>
        </w:rPr>
      </w:pPr>
      <w:r>
        <w:rPr>
          <w:rFonts w:hint="eastAsia"/>
        </w:rPr>
        <w:t>最后的总结</w:t>
      </w:r>
    </w:p>
    <w:p w14:paraId="07862303" w14:textId="77777777" w:rsidR="005D2693" w:rsidRDefault="005D2693">
      <w:pPr>
        <w:rPr>
          <w:rFonts w:hint="eastAsia"/>
        </w:rPr>
      </w:pPr>
      <w:r>
        <w:rPr>
          <w:rFonts w:hint="eastAsia"/>
        </w:rPr>
        <w:t>通过对“再塑生命的人”这几个关键词汇的拼音解析，我们不仅学习到了如何正确发音，更重要的是理解了每个字背后所蕴含的深意。在这个过程中，我们感受到了汉语的魅力，同时也被那些致力于改善他人生活品质的人们所感动。让我们一起向这些伟大的灵魂致敬，并且在日常生活中也努力成为那个能够给予他人希望和支持的人吧。</w:t>
      </w:r>
    </w:p>
    <w:p w14:paraId="703CEF44" w14:textId="77777777" w:rsidR="005D2693" w:rsidRDefault="005D2693">
      <w:pPr>
        <w:rPr>
          <w:rFonts w:hint="eastAsia"/>
        </w:rPr>
      </w:pPr>
    </w:p>
    <w:p w14:paraId="50AD90F6" w14:textId="77777777" w:rsidR="005D2693" w:rsidRDefault="005D2693">
      <w:pPr>
        <w:rPr>
          <w:rFonts w:hint="eastAsia"/>
        </w:rPr>
      </w:pPr>
      <w:r>
        <w:rPr>
          <w:rFonts w:hint="eastAsia"/>
        </w:rPr>
        <w:t>本文是由每日文章网(2345lzwz.cn)为大家创作</w:t>
      </w:r>
    </w:p>
    <w:p w14:paraId="07616B4F" w14:textId="6CB40195" w:rsidR="00B01721" w:rsidRDefault="00B01721"/>
    <w:sectPr w:rsidR="00B01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21"/>
    <w:rsid w:val="005D2693"/>
    <w:rsid w:val="007F2201"/>
    <w:rsid w:val="00B0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EA5AA-6D1F-436B-852A-4CD2902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721"/>
    <w:rPr>
      <w:rFonts w:cstheme="majorBidi"/>
      <w:color w:val="2F5496" w:themeColor="accent1" w:themeShade="BF"/>
      <w:sz w:val="28"/>
      <w:szCs w:val="28"/>
    </w:rPr>
  </w:style>
  <w:style w:type="character" w:customStyle="1" w:styleId="50">
    <w:name w:val="标题 5 字符"/>
    <w:basedOn w:val="a0"/>
    <w:link w:val="5"/>
    <w:uiPriority w:val="9"/>
    <w:semiHidden/>
    <w:rsid w:val="00B01721"/>
    <w:rPr>
      <w:rFonts w:cstheme="majorBidi"/>
      <w:color w:val="2F5496" w:themeColor="accent1" w:themeShade="BF"/>
      <w:sz w:val="24"/>
    </w:rPr>
  </w:style>
  <w:style w:type="character" w:customStyle="1" w:styleId="60">
    <w:name w:val="标题 6 字符"/>
    <w:basedOn w:val="a0"/>
    <w:link w:val="6"/>
    <w:uiPriority w:val="9"/>
    <w:semiHidden/>
    <w:rsid w:val="00B01721"/>
    <w:rPr>
      <w:rFonts w:cstheme="majorBidi"/>
      <w:b/>
      <w:bCs/>
      <w:color w:val="2F5496" w:themeColor="accent1" w:themeShade="BF"/>
    </w:rPr>
  </w:style>
  <w:style w:type="character" w:customStyle="1" w:styleId="70">
    <w:name w:val="标题 7 字符"/>
    <w:basedOn w:val="a0"/>
    <w:link w:val="7"/>
    <w:uiPriority w:val="9"/>
    <w:semiHidden/>
    <w:rsid w:val="00B01721"/>
    <w:rPr>
      <w:rFonts w:cstheme="majorBidi"/>
      <w:b/>
      <w:bCs/>
      <w:color w:val="595959" w:themeColor="text1" w:themeTint="A6"/>
    </w:rPr>
  </w:style>
  <w:style w:type="character" w:customStyle="1" w:styleId="80">
    <w:name w:val="标题 8 字符"/>
    <w:basedOn w:val="a0"/>
    <w:link w:val="8"/>
    <w:uiPriority w:val="9"/>
    <w:semiHidden/>
    <w:rsid w:val="00B01721"/>
    <w:rPr>
      <w:rFonts w:cstheme="majorBidi"/>
      <w:color w:val="595959" w:themeColor="text1" w:themeTint="A6"/>
    </w:rPr>
  </w:style>
  <w:style w:type="character" w:customStyle="1" w:styleId="90">
    <w:name w:val="标题 9 字符"/>
    <w:basedOn w:val="a0"/>
    <w:link w:val="9"/>
    <w:uiPriority w:val="9"/>
    <w:semiHidden/>
    <w:rsid w:val="00B01721"/>
    <w:rPr>
      <w:rFonts w:eastAsiaTheme="majorEastAsia" w:cstheme="majorBidi"/>
      <w:color w:val="595959" w:themeColor="text1" w:themeTint="A6"/>
    </w:rPr>
  </w:style>
  <w:style w:type="paragraph" w:styleId="a3">
    <w:name w:val="Title"/>
    <w:basedOn w:val="a"/>
    <w:next w:val="a"/>
    <w:link w:val="a4"/>
    <w:uiPriority w:val="10"/>
    <w:qFormat/>
    <w:rsid w:val="00B01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721"/>
    <w:pPr>
      <w:spacing w:before="160"/>
      <w:jc w:val="center"/>
    </w:pPr>
    <w:rPr>
      <w:i/>
      <w:iCs/>
      <w:color w:val="404040" w:themeColor="text1" w:themeTint="BF"/>
    </w:rPr>
  </w:style>
  <w:style w:type="character" w:customStyle="1" w:styleId="a8">
    <w:name w:val="引用 字符"/>
    <w:basedOn w:val="a0"/>
    <w:link w:val="a7"/>
    <w:uiPriority w:val="29"/>
    <w:rsid w:val="00B01721"/>
    <w:rPr>
      <w:i/>
      <w:iCs/>
      <w:color w:val="404040" w:themeColor="text1" w:themeTint="BF"/>
    </w:rPr>
  </w:style>
  <w:style w:type="paragraph" w:styleId="a9">
    <w:name w:val="List Paragraph"/>
    <w:basedOn w:val="a"/>
    <w:uiPriority w:val="34"/>
    <w:qFormat/>
    <w:rsid w:val="00B01721"/>
    <w:pPr>
      <w:ind w:left="720"/>
      <w:contextualSpacing/>
    </w:pPr>
  </w:style>
  <w:style w:type="character" w:styleId="aa">
    <w:name w:val="Intense Emphasis"/>
    <w:basedOn w:val="a0"/>
    <w:uiPriority w:val="21"/>
    <w:qFormat/>
    <w:rsid w:val="00B01721"/>
    <w:rPr>
      <w:i/>
      <w:iCs/>
      <w:color w:val="2F5496" w:themeColor="accent1" w:themeShade="BF"/>
    </w:rPr>
  </w:style>
  <w:style w:type="paragraph" w:styleId="ab">
    <w:name w:val="Intense Quote"/>
    <w:basedOn w:val="a"/>
    <w:next w:val="a"/>
    <w:link w:val="ac"/>
    <w:uiPriority w:val="30"/>
    <w:qFormat/>
    <w:rsid w:val="00B01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721"/>
    <w:rPr>
      <w:i/>
      <w:iCs/>
      <w:color w:val="2F5496" w:themeColor="accent1" w:themeShade="BF"/>
    </w:rPr>
  </w:style>
  <w:style w:type="character" w:styleId="ad">
    <w:name w:val="Intense Reference"/>
    <w:basedOn w:val="a0"/>
    <w:uiPriority w:val="32"/>
    <w:qFormat/>
    <w:rsid w:val="00B01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