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3788" w14:textId="77777777" w:rsidR="00784EDD" w:rsidRDefault="00784EDD">
      <w:pPr>
        <w:rPr>
          <w:rFonts w:hint="eastAsia"/>
        </w:rPr>
      </w:pPr>
      <w:r>
        <w:rPr>
          <w:rFonts w:hint="eastAsia"/>
        </w:rPr>
        <w:t>再塑生命的人生字词的拼音：Zhòng Sù Shēng Mìng De Rén Shēng Zì Cí De Pīn Yīn</w:t>
      </w:r>
    </w:p>
    <w:p w14:paraId="1AF1F455" w14:textId="77777777" w:rsidR="00784EDD" w:rsidRDefault="00784EDD">
      <w:pPr>
        <w:rPr>
          <w:rFonts w:hint="eastAsia"/>
        </w:rPr>
      </w:pPr>
      <w:r>
        <w:rPr>
          <w:rFonts w:hint="eastAsia"/>
        </w:rPr>
        <w:t>在汉语的语言世界里，每个汉字都承载着丰富的文化内涵与历史积淀。当我们提到“再塑生命的人生字词的拼音”，我们不仅仅是在讨论一个语言学上的概念，更是在探索一个人如何通过自我重塑和不断学习来书写自己的人生篇章。</w:t>
      </w:r>
    </w:p>
    <w:p w14:paraId="1084A82E" w14:textId="77777777" w:rsidR="00784EDD" w:rsidRDefault="00784EDD">
      <w:pPr>
        <w:rPr>
          <w:rFonts w:hint="eastAsia"/>
        </w:rPr>
      </w:pPr>
    </w:p>
    <w:p w14:paraId="1B50D356" w14:textId="77777777" w:rsidR="00784EDD" w:rsidRDefault="00784EDD">
      <w:pPr>
        <w:rPr>
          <w:rFonts w:hint="eastAsia"/>
        </w:rPr>
      </w:pPr>
      <w:r>
        <w:rPr>
          <w:rFonts w:hint="eastAsia"/>
        </w:rPr>
        <w:t>拼音的起源与发展</w:t>
      </w:r>
    </w:p>
    <w:p w14:paraId="4A6508E7" w14:textId="77777777" w:rsidR="00784EDD" w:rsidRDefault="00784EDD">
      <w:pPr>
        <w:rPr>
          <w:rFonts w:hint="eastAsia"/>
        </w:rPr>
      </w:pPr>
      <w:r>
        <w:rPr>
          <w:rFonts w:hint="eastAsia"/>
        </w:rPr>
        <w:t>拼音是为汉字注音的一种方式，它起源于中国近现代教育改革的需求。随着时代的进步，汉语拼音方案于1958年正式公布，并成为推广普通话的重要工具。这一方案简化了汉字的学习过程，使得更多的人能够掌握并使用国家通用语言文字，进而促进了信息交流和社会发展。</w:t>
      </w:r>
    </w:p>
    <w:p w14:paraId="7FF13FC6" w14:textId="77777777" w:rsidR="00784EDD" w:rsidRDefault="00784EDD">
      <w:pPr>
        <w:rPr>
          <w:rFonts w:hint="eastAsia"/>
        </w:rPr>
      </w:pPr>
    </w:p>
    <w:p w14:paraId="5F418618" w14:textId="77777777" w:rsidR="00784EDD" w:rsidRDefault="00784EDD">
      <w:pPr>
        <w:rPr>
          <w:rFonts w:hint="eastAsia"/>
        </w:rPr>
      </w:pPr>
      <w:r>
        <w:rPr>
          <w:rFonts w:hint="eastAsia"/>
        </w:rPr>
        <w:t>再塑生命的含义</w:t>
      </w:r>
    </w:p>
    <w:p w14:paraId="09CBCD0F" w14:textId="77777777" w:rsidR="00784EDD" w:rsidRDefault="00784EDD">
      <w:pPr>
        <w:rPr>
          <w:rFonts w:hint="eastAsia"/>
        </w:rPr>
      </w:pPr>
      <w:r>
        <w:rPr>
          <w:rFonts w:hint="eastAsia"/>
        </w:rPr>
        <w:t>“再塑生命”意味着给自己的生活赋予新的意义或方向。这可能涉及到个人成长、职业转换、心理重建等多个方面。对于那些经历挫折或是寻求改变的人来说，“再塑生命”是一个充满希望的过程，它鼓励人们勇敢面对困难，积极寻找解决问题的方法，从而开启一段全新的旅程。</w:t>
      </w:r>
    </w:p>
    <w:p w14:paraId="41D5F58C" w14:textId="77777777" w:rsidR="00784EDD" w:rsidRDefault="00784EDD">
      <w:pPr>
        <w:rPr>
          <w:rFonts w:hint="eastAsia"/>
        </w:rPr>
      </w:pPr>
    </w:p>
    <w:p w14:paraId="6BAB9E03" w14:textId="77777777" w:rsidR="00784EDD" w:rsidRDefault="00784EDD">
      <w:pPr>
        <w:rPr>
          <w:rFonts w:hint="eastAsia"/>
        </w:rPr>
      </w:pPr>
      <w:r>
        <w:rPr>
          <w:rFonts w:hint="eastAsia"/>
        </w:rPr>
        <w:t>人生字词的重要性</w:t>
      </w:r>
    </w:p>
    <w:p w14:paraId="564B8155" w14:textId="77777777" w:rsidR="00784EDD" w:rsidRDefault="00784EDD">
      <w:pPr>
        <w:rPr>
          <w:rFonts w:hint="eastAsia"/>
        </w:rPr>
      </w:pPr>
      <w:r>
        <w:rPr>
          <w:rFonts w:hint="eastAsia"/>
        </w:rPr>
        <w:t>每个人的一生都会遇到许多关键词汇，它们构成了我们故事的基本框架。这些“人生字词”可以是对梦想的追求、对家庭的责任、对友情的信任等。它们不仅反映了我们的价值观和世界观，也指引着我们在不同阶段做出的选择。通过理解并珍视这些字词背后的深层意义，我们可以更好地认识自己，明确前进的方向。</w:t>
      </w:r>
    </w:p>
    <w:p w14:paraId="012889E5" w14:textId="77777777" w:rsidR="00784EDD" w:rsidRDefault="00784EDD">
      <w:pPr>
        <w:rPr>
          <w:rFonts w:hint="eastAsia"/>
        </w:rPr>
      </w:pPr>
    </w:p>
    <w:p w14:paraId="0321B2EB" w14:textId="77777777" w:rsidR="00784EDD" w:rsidRDefault="00784EDD">
      <w:pPr>
        <w:rPr>
          <w:rFonts w:hint="eastAsia"/>
        </w:rPr>
      </w:pPr>
      <w:r>
        <w:rPr>
          <w:rFonts w:hint="eastAsia"/>
        </w:rPr>
        <w:t>拼音与人生的连接</w:t>
      </w:r>
    </w:p>
    <w:p w14:paraId="3C90662D" w14:textId="77777777" w:rsidR="00784EDD" w:rsidRDefault="00784EDD">
      <w:pPr>
        <w:rPr>
          <w:rFonts w:hint="eastAsia"/>
        </w:rPr>
      </w:pPr>
      <w:r>
        <w:rPr>
          <w:rFonts w:hint="eastAsia"/>
        </w:rPr>
        <w:t>将“再塑生命的人生字词”与拼音相结合，象征着用最基础的语言元素去构建复杂而多样的人生体验。就像孩子们最初学会的是简单的字母组合，随着时间推移，他们逐渐掌握了整个语言体系；同样地，我们也应从最基本的信念出发，在生活中不断积累经验，丰富自己的内心世界。每一个选择、每一次努力都是构成我们独特人生轨迹的一部分。</w:t>
      </w:r>
    </w:p>
    <w:p w14:paraId="197F32FF" w14:textId="77777777" w:rsidR="00784EDD" w:rsidRDefault="00784EDD">
      <w:pPr>
        <w:rPr>
          <w:rFonts w:hint="eastAsia"/>
        </w:rPr>
      </w:pPr>
    </w:p>
    <w:p w14:paraId="46D7E56A" w14:textId="77777777" w:rsidR="00784EDD" w:rsidRDefault="00784EDD">
      <w:pPr>
        <w:rPr>
          <w:rFonts w:hint="eastAsia"/>
        </w:rPr>
      </w:pPr>
      <w:r>
        <w:rPr>
          <w:rFonts w:hint="eastAsia"/>
        </w:rPr>
        <w:t>最后的总结</w:t>
      </w:r>
    </w:p>
    <w:p w14:paraId="1D699A78" w14:textId="77777777" w:rsidR="00784EDD" w:rsidRDefault="00784EDD">
      <w:pPr>
        <w:rPr>
          <w:rFonts w:hint="eastAsia"/>
        </w:rPr>
      </w:pPr>
      <w:r>
        <w:rPr>
          <w:rFonts w:hint="eastAsia"/>
        </w:rPr>
        <w:t>“再塑生命的人生字词的拼音”不仅仅是一串字符，它代表着我们对于未来的憧憬以及实现梦想的决心。在这个过程中，我们需要保持开放的心态，勇于接受新事物，同时不忘初衷，珍惜过往的经历。只有这样，我们才能真正地“再塑生命”，书写出属于自己的精彩篇章。</w:t>
      </w:r>
    </w:p>
    <w:p w14:paraId="78749994" w14:textId="77777777" w:rsidR="00784EDD" w:rsidRDefault="00784EDD">
      <w:pPr>
        <w:rPr>
          <w:rFonts w:hint="eastAsia"/>
        </w:rPr>
      </w:pPr>
    </w:p>
    <w:p w14:paraId="7D28CCDB" w14:textId="77777777" w:rsidR="00784EDD" w:rsidRDefault="00784EDD">
      <w:pPr>
        <w:rPr>
          <w:rFonts w:hint="eastAsia"/>
        </w:rPr>
      </w:pPr>
      <w:r>
        <w:rPr>
          <w:rFonts w:hint="eastAsia"/>
        </w:rPr>
        <w:t>本文是由每日文章网(2345lzwz.cn)为大家创作</w:t>
      </w:r>
    </w:p>
    <w:p w14:paraId="6D9E2187" w14:textId="2C34B5A2" w:rsidR="006266AB" w:rsidRDefault="006266AB"/>
    <w:sectPr w:rsidR="006266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AB"/>
    <w:rsid w:val="006266AB"/>
    <w:rsid w:val="00784EDD"/>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B9C98-0B1A-4698-84A8-5FFCC2F1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6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6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6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6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6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6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6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6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6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6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6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6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6AB"/>
    <w:rPr>
      <w:rFonts w:cstheme="majorBidi"/>
      <w:color w:val="2F5496" w:themeColor="accent1" w:themeShade="BF"/>
      <w:sz w:val="28"/>
      <w:szCs w:val="28"/>
    </w:rPr>
  </w:style>
  <w:style w:type="character" w:customStyle="1" w:styleId="50">
    <w:name w:val="标题 5 字符"/>
    <w:basedOn w:val="a0"/>
    <w:link w:val="5"/>
    <w:uiPriority w:val="9"/>
    <w:semiHidden/>
    <w:rsid w:val="006266AB"/>
    <w:rPr>
      <w:rFonts w:cstheme="majorBidi"/>
      <w:color w:val="2F5496" w:themeColor="accent1" w:themeShade="BF"/>
      <w:sz w:val="24"/>
    </w:rPr>
  </w:style>
  <w:style w:type="character" w:customStyle="1" w:styleId="60">
    <w:name w:val="标题 6 字符"/>
    <w:basedOn w:val="a0"/>
    <w:link w:val="6"/>
    <w:uiPriority w:val="9"/>
    <w:semiHidden/>
    <w:rsid w:val="006266AB"/>
    <w:rPr>
      <w:rFonts w:cstheme="majorBidi"/>
      <w:b/>
      <w:bCs/>
      <w:color w:val="2F5496" w:themeColor="accent1" w:themeShade="BF"/>
    </w:rPr>
  </w:style>
  <w:style w:type="character" w:customStyle="1" w:styleId="70">
    <w:name w:val="标题 7 字符"/>
    <w:basedOn w:val="a0"/>
    <w:link w:val="7"/>
    <w:uiPriority w:val="9"/>
    <w:semiHidden/>
    <w:rsid w:val="006266AB"/>
    <w:rPr>
      <w:rFonts w:cstheme="majorBidi"/>
      <w:b/>
      <w:bCs/>
      <w:color w:val="595959" w:themeColor="text1" w:themeTint="A6"/>
    </w:rPr>
  </w:style>
  <w:style w:type="character" w:customStyle="1" w:styleId="80">
    <w:name w:val="标题 8 字符"/>
    <w:basedOn w:val="a0"/>
    <w:link w:val="8"/>
    <w:uiPriority w:val="9"/>
    <w:semiHidden/>
    <w:rsid w:val="006266AB"/>
    <w:rPr>
      <w:rFonts w:cstheme="majorBidi"/>
      <w:color w:val="595959" w:themeColor="text1" w:themeTint="A6"/>
    </w:rPr>
  </w:style>
  <w:style w:type="character" w:customStyle="1" w:styleId="90">
    <w:name w:val="标题 9 字符"/>
    <w:basedOn w:val="a0"/>
    <w:link w:val="9"/>
    <w:uiPriority w:val="9"/>
    <w:semiHidden/>
    <w:rsid w:val="006266AB"/>
    <w:rPr>
      <w:rFonts w:eastAsiaTheme="majorEastAsia" w:cstheme="majorBidi"/>
      <w:color w:val="595959" w:themeColor="text1" w:themeTint="A6"/>
    </w:rPr>
  </w:style>
  <w:style w:type="paragraph" w:styleId="a3">
    <w:name w:val="Title"/>
    <w:basedOn w:val="a"/>
    <w:next w:val="a"/>
    <w:link w:val="a4"/>
    <w:uiPriority w:val="10"/>
    <w:qFormat/>
    <w:rsid w:val="006266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6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6AB"/>
    <w:pPr>
      <w:spacing w:before="160"/>
      <w:jc w:val="center"/>
    </w:pPr>
    <w:rPr>
      <w:i/>
      <w:iCs/>
      <w:color w:val="404040" w:themeColor="text1" w:themeTint="BF"/>
    </w:rPr>
  </w:style>
  <w:style w:type="character" w:customStyle="1" w:styleId="a8">
    <w:name w:val="引用 字符"/>
    <w:basedOn w:val="a0"/>
    <w:link w:val="a7"/>
    <w:uiPriority w:val="29"/>
    <w:rsid w:val="006266AB"/>
    <w:rPr>
      <w:i/>
      <w:iCs/>
      <w:color w:val="404040" w:themeColor="text1" w:themeTint="BF"/>
    </w:rPr>
  </w:style>
  <w:style w:type="paragraph" w:styleId="a9">
    <w:name w:val="List Paragraph"/>
    <w:basedOn w:val="a"/>
    <w:uiPriority w:val="34"/>
    <w:qFormat/>
    <w:rsid w:val="006266AB"/>
    <w:pPr>
      <w:ind w:left="720"/>
      <w:contextualSpacing/>
    </w:pPr>
  </w:style>
  <w:style w:type="character" w:styleId="aa">
    <w:name w:val="Intense Emphasis"/>
    <w:basedOn w:val="a0"/>
    <w:uiPriority w:val="21"/>
    <w:qFormat/>
    <w:rsid w:val="006266AB"/>
    <w:rPr>
      <w:i/>
      <w:iCs/>
      <w:color w:val="2F5496" w:themeColor="accent1" w:themeShade="BF"/>
    </w:rPr>
  </w:style>
  <w:style w:type="paragraph" w:styleId="ab">
    <w:name w:val="Intense Quote"/>
    <w:basedOn w:val="a"/>
    <w:next w:val="a"/>
    <w:link w:val="ac"/>
    <w:uiPriority w:val="30"/>
    <w:qFormat/>
    <w:rsid w:val="00626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6AB"/>
    <w:rPr>
      <w:i/>
      <w:iCs/>
      <w:color w:val="2F5496" w:themeColor="accent1" w:themeShade="BF"/>
    </w:rPr>
  </w:style>
  <w:style w:type="character" w:styleId="ad">
    <w:name w:val="Intense Reference"/>
    <w:basedOn w:val="a0"/>
    <w:uiPriority w:val="32"/>
    <w:qFormat/>
    <w:rsid w:val="006266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