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0E31" w14:textId="77777777" w:rsidR="00C90704" w:rsidRDefault="00C90704">
      <w:pPr>
        <w:rPr>
          <w:rFonts w:hint="eastAsia"/>
        </w:rPr>
      </w:pPr>
      <w:r>
        <w:rPr>
          <w:rFonts w:hint="eastAsia"/>
        </w:rPr>
        <w:t>zài sān 的拼音：深入理解再三的含义</w:t>
      </w:r>
    </w:p>
    <w:p w14:paraId="0317E27D" w14:textId="77777777" w:rsidR="00C90704" w:rsidRDefault="00C90704">
      <w:pPr>
        <w:rPr>
          <w:rFonts w:hint="eastAsia"/>
        </w:rPr>
      </w:pPr>
      <w:r>
        <w:rPr>
          <w:rFonts w:hint="eastAsia"/>
        </w:rPr>
        <w:t>在汉语中，“再三”（zài sān）是一个常用词组，它代表着重复或多次进行某事。这个词语传达了一种强调和反复的意味，通常用来表达说话者对某件事情特别关注或者希望对方能够重视的程度。例如，当我们说“我再三叮嘱你”，这不仅仅是一次提醒，而是意味着已经多次、反复地强调了同一个观点。</w:t>
      </w:r>
    </w:p>
    <w:p w14:paraId="4E4E9537" w14:textId="77777777" w:rsidR="00C90704" w:rsidRDefault="00C90704">
      <w:pPr>
        <w:rPr>
          <w:rFonts w:hint="eastAsia"/>
        </w:rPr>
      </w:pPr>
    </w:p>
    <w:p w14:paraId="3EF65652" w14:textId="77777777" w:rsidR="00C90704" w:rsidRDefault="00C90704">
      <w:pPr>
        <w:rPr>
          <w:rFonts w:hint="eastAsia"/>
        </w:rPr>
      </w:pPr>
      <w:r>
        <w:rPr>
          <w:rFonts w:hint="eastAsia"/>
        </w:rPr>
        <w:t>语境中的再三：从日常对话到文学作品</w:t>
      </w:r>
    </w:p>
    <w:p w14:paraId="1B19E75B" w14:textId="77777777" w:rsidR="00C90704" w:rsidRDefault="00C90704">
      <w:pPr>
        <w:rPr>
          <w:rFonts w:hint="eastAsia"/>
        </w:rPr>
      </w:pPr>
      <w:r>
        <w:rPr>
          <w:rFonts w:hint="eastAsia"/>
        </w:rPr>
        <w:t>在日常生活中，“再三”的使用非常广泛。家长可能会对孩子再三嘱咐不要玩火；老师会再三强调作业的重要性；朋友之间也会互相再三确认约定的时间地点。在正式的书面语中，“再三”同样不可或缺。无论是公文写作还是学术论文，作者都可能需要使用“再三”来表明某个问题被反复讨论或研究。在文学作品里，作家们也常常利用这个词来刻画人物的性格特征或是加深情节的发展，如《红楼梦》中林黛玉对贾宝玉的再三试探，展现了她内心复杂的情感世界。</w:t>
      </w:r>
    </w:p>
    <w:p w14:paraId="1E0FC2A8" w14:textId="77777777" w:rsidR="00C90704" w:rsidRDefault="00C90704">
      <w:pPr>
        <w:rPr>
          <w:rFonts w:hint="eastAsia"/>
        </w:rPr>
      </w:pPr>
    </w:p>
    <w:p w14:paraId="14E97A4D" w14:textId="77777777" w:rsidR="00C90704" w:rsidRDefault="00C90704">
      <w:pPr>
        <w:rPr>
          <w:rFonts w:hint="eastAsia"/>
        </w:rPr>
      </w:pPr>
      <w:r>
        <w:rPr>
          <w:rFonts w:hint="eastAsia"/>
        </w:rPr>
        <w:t>文化背景下的再三：传统与现代的交融</w:t>
      </w:r>
    </w:p>
    <w:p w14:paraId="1FB19642" w14:textId="77777777" w:rsidR="00C90704" w:rsidRDefault="00C90704">
      <w:pPr>
        <w:rPr>
          <w:rFonts w:hint="eastAsia"/>
        </w:rPr>
      </w:pPr>
      <w:r>
        <w:rPr>
          <w:rFonts w:hint="eastAsia"/>
        </w:rPr>
        <w:t>在中国传统文化里，“再三”体现了古人对于礼仪和细节的重视。古人在交往时往往非常注重言辞的选择和行为的规范，而“再三”正是这种态度的一个体现。随着时代的发展和社会的变化，尽管现代社会节奏加快，人们的生活方式变得更加直接高效，但“再三”的精神并未消失，反而融入到了现代社会的价值观中。比如，在商业谈判中，双方为了达成共识，往往会经过再三的协商；在科技创新领域，科学家们也会对实验数据进行再三验证以确保准确性。</w:t>
      </w:r>
    </w:p>
    <w:p w14:paraId="3892EAA7" w14:textId="77777777" w:rsidR="00C90704" w:rsidRDefault="00C90704">
      <w:pPr>
        <w:rPr>
          <w:rFonts w:hint="eastAsia"/>
        </w:rPr>
      </w:pPr>
    </w:p>
    <w:p w14:paraId="0F1068F9" w14:textId="77777777" w:rsidR="00C90704" w:rsidRDefault="00C90704">
      <w:pPr>
        <w:rPr>
          <w:rFonts w:hint="eastAsia"/>
        </w:rPr>
      </w:pPr>
      <w:r>
        <w:rPr>
          <w:rFonts w:hint="eastAsia"/>
        </w:rPr>
        <w:t>再三在语言学习中的重要性</w:t>
      </w:r>
    </w:p>
    <w:p w14:paraId="4B2EE6B5" w14:textId="77777777" w:rsidR="00C90704" w:rsidRDefault="00C90704">
      <w:pPr>
        <w:rPr>
          <w:rFonts w:hint="eastAsia"/>
        </w:rPr>
      </w:pPr>
      <w:r>
        <w:rPr>
          <w:rFonts w:hint="eastAsia"/>
        </w:rPr>
        <w:t>对于正在学习中文作为第二语言的人来说，“再三”不仅是一个词汇点，更是一种理解和运用汉语思维模式的关键。通过掌握“再三”，学习者可以更好地体会汉语中表达强调的方式，以及如何用适当的语气和措辞来加强沟通效果。“再三”的使用也有助于学习者提高口语表达能力，使他们在实际交流中能够更加准确地传达自己的想法和情感。</w:t>
      </w:r>
    </w:p>
    <w:p w14:paraId="2AB55314" w14:textId="77777777" w:rsidR="00C90704" w:rsidRDefault="00C90704">
      <w:pPr>
        <w:rPr>
          <w:rFonts w:hint="eastAsia"/>
        </w:rPr>
      </w:pPr>
    </w:p>
    <w:p w14:paraId="1DD05BEE" w14:textId="77777777" w:rsidR="00C90704" w:rsidRDefault="00C90704">
      <w:pPr>
        <w:rPr>
          <w:rFonts w:hint="eastAsia"/>
        </w:rPr>
      </w:pPr>
      <w:r>
        <w:rPr>
          <w:rFonts w:hint="eastAsia"/>
        </w:rPr>
        <w:t>最后的总结：再三的魅力</w:t>
      </w:r>
    </w:p>
    <w:p w14:paraId="4E5C168F" w14:textId="77777777" w:rsidR="00C90704" w:rsidRDefault="00C90704">
      <w:pPr>
        <w:rPr>
          <w:rFonts w:hint="eastAsia"/>
        </w:rPr>
      </w:pPr>
      <w:r>
        <w:rPr>
          <w:rFonts w:hint="eastAsia"/>
        </w:rPr>
        <w:t>“再三”作为汉语中的一个重要表达形式，无论是在日常生活、文学创作还是跨文化交流中都扮演着不可或缺的角色。它不仅仅是简单的重复，更蕴含着深层次的文化意义和社会价值。通过对“再三”的了解和应用，我们不仅能更加深刻地理解汉语本身，也能从中窥见中华民族独特的思维方式和人文精神。</w:t>
      </w:r>
    </w:p>
    <w:p w14:paraId="7CC204E0" w14:textId="77777777" w:rsidR="00C90704" w:rsidRDefault="00C90704">
      <w:pPr>
        <w:rPr>
          <w:rFonts w:hint="eastAsia"/>
        </w:rPr>
      </w:pPr>
    </w:p>
    <w:p w14:paraId="10899FC7" w14:textId="77777777" w:rsidR="00C90704" w:rsidRDefault="00C90704">
      <w:pPr>
        <w:rPr>
          <w:rFonts w:hint="eastAsia"/>
        </w:rPr>
      </w:pPr>
      <w:r>
        <w:rPr>
          <w:rFonts w:hint="eastAsia"/>
        </w:rPr>
        <w:t>本文是由每日文章网(2345lzwz.cn)为大家创作</w:t>
      </w:r>
    </w:p>
    <w:p w14:paraId="5632B15A" w14:textId="3A41FCBD" w:rsidR="001E51FB" w:rsidRDefault="001E51FB"/>
    <w:sectPr w:rsidR="001E5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B"/>
    <w:rsid w:val="001E51FB"/>
    <w:rsid w:val="007F2201"/>
    <w:rsid w:val="00C9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277D1-244B-4BC9-AF3F-66855810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1FB"/>
    <w:rPr>
      <w:rFonts w:cstheme="majorBidi"/>
      <w:color w:val="2F5496" w:themeColor="accent1" w:themeShade="BF"/>
      <w:sz w:val="28"/>
      <w:szCs w:val="28"/>
    </w:rPr>
  </w:style>
  <w:style w:type="character" w:customStyle="1" w:styleId="50">
    <w:name w:val="标题 5 字符"/>
    <w:basedOn w:val="a0"/>
    <w:link w:val="5"/>
    <w:uiPriority w:val="9"/>
    <w:semiHidden/>
    <w:rsid w:val="001E51FB"/>
    <w:rPr>
      <w:rFonts w:cstheme="majorBidi"/>
      <w:color w:val="2F5496" w:themeColor="accent1" w:themeShade="BF"/>
      <w:sz w:val="24"/>
    </w:rPr>
  </w:style>
  <w:style w:type="character" w:customStyle="1" w:styleId="60">
    <w:name w:val="标题 6 字符"/>
    <w:basedOn w:val="a0"/>
    <w:link w:val="6"/>
    <w:uiPriority w:val="9"/>
    <w:semiHidden/>
    <w:rsid w:val="001E51FB"/>
    <w:rPr>
      <w:rFonts w:cstheme="majorBidi"/>
      <w:b/>
      <w:bCs/>
      <w:color w:val="2F5496" w:themeColor="accent1" w:themeShade="BF"/>
    </w:rPr>
  </w:style>
  <w:style w:type="character" w:customStyle="1" w:styleId="70">
    <w:name w:val="标题 7 字符"/>
    <w:basedOn w:val="a0"/>
    <w:link w:val="7"/>
    <w:uiPriority w:val="9"/>
    <w:semiHidden/>
    <w:rsid w:val="001E51FB"/>
    <w:rPr>
      <w:rFonts w:cstheme="majorBidi"/>
      <w:b/>
      <w:bCs/>
      <w:color w:val="595959" w:themeColor="text1" w:themeTint="A6"/>
    </w:rPr>
  </w:style>
  <w:style w:type="character" w:customStyle="1" w:styleId="80">
    <w:name w:val="标题 8 字符"/>
    <w:basedOn w:val="a0"/>
    <w:link w:val="8"/>
    <w:uiPriority w:val="9"/>
    <w:semiHidden/>
    <w:rsid w:val="001E51FB"/>
    <w:rPr>
      <w:rFonts w:cstheme="majorBidi"/>
      <w:color w:val="595959" w:themeColor="text1" w:themeTint="A6"/>
    </w:rPr>
  </w:style>
  <w:style w:type="character" w:customStyle="1" w:styleId="90">
    <w:name w:val="标题 9 字符"/>
    <w:basedOn w:val="a0"/>
    <w:link w:val="9"/>
    <w:uiPriority w:val="9"/>
    <w:semiHidden/>
    <w:rsid w:val="001E51FB"/>
    <w:rPr>
      <w:rFonts w:eastAsiaTheme="majorEastAsia" w:cstheme="majorBidi"/>
      <w:color w:val="595959" w:themeColor="text1" w:themeTint="A6"/>
    </w:rPr>
  </w:style>
  <w:style w:type="paragraph" w:styleId="a3">
    <w:name w:val="Title"/>
    <w:basedOn w:val="a"/>
    <w:next w:val="a"/>
    <w:link w:val="a4"/>
    <w:uiPriority w:val="10"/>
    <w:qFormat/>
    <w:rsid w:val="001E5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1FB"/>
    <w:pPr>
      <w:spacing w:before="160"/>
      <w:jc w:val="center"/>
    </w:pPr>
    <w:rPr>
      <w:i/>
      <w:iCs/>
      <w:color w:val="404040" w:themeColor="text1" w:themeTint="BF"/>
    </w:rPr>
  </w:style>
  <w:style w:type="character" w:customStyle="1" w:styleId="a8">
    <w:name w:val="引用 字符"/>
    <w:basedOn w:val="a0"/>
    <w:link w:val="a7"/>
    <w:uiPriority w:val="29"/>
    <w:rsid w:val="001E51FB"/>
    <w:rPr>
      <w:i/>
      <w:iCs/>
      <w:color w:val="404040" w:themeColor="text1" w:themeTint="BF"/>
    </w:rPr>
  </w:style>
  <w:style w:type="paragraph" w:styleId="a9">
    <w:name w:val="List Paragraph"/>
    <w:basedOn w:val="a"/>
    <w:uiPriority w:val="34"/>
    <w:qFormat/>
    <w:rsid w:val="001E51FB"/>
    <w:pPr>
      <w:ind w:left="720"/>
      <w:contextualSpacing/>
    </w:pPr>
  </w:style>
  <w:style w:type="character" w:styleId="aa">
    <w:name w:val="Intense Emphasis"/>
    <w:basedOn w:val="a0"/>
    <w:uiPriority w:val="21"/>
    <w:qFormat/>
    <w:rsid w:val="001E51FB"/>
    <w:rPr>
      <w:i/>
      <w:iCs/>
      <w:color w:val="2F5496" w:themeColor="accent1" w:themeShade="BF"/>
    </w:rPr>
  </w:style>
  <w:style w:type="paragraph" w:styleId="ab">
    <w:name w:val="Intense Quote"/>
    <w:basedOn w:val="a"/>
    <w:next w:val="a"/>
    <w:link w:val="ac"/>
    <w:uiPriority w:val="30"/>
    <w:qFormat/>
    <w:rsid w:val="001E5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1FB"/>
    <w:rPr>
      <w:i/>
      <w:iCs/>
      <w:color w:val="2F5496" w:themeColor="accent1" w:themeShade="BF"/>
    </w:rPr>
  </w:style>
  <w:style w:type="character" w:styleId="ad">
    <w:name w:val="Intense Reference"/>
    <w:basedOn w:val="a0"/>
    <w:uiPriority w:val="32"/>
    <w:qFormat/>
    <w:rsid w:val="001E5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