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8C1D" w14:textId="77777777" w:rsidR="00C42198" w:rsidRDefault="00C42198">
      <w:pPr>
        <w:rPr>
          <w:rFonts w:hint="eastAsia"/>
        </w:rPr>
      </w:pPr>
      <w:r>
        <w:rPr>
          <w:rFonts w:hint="eastAsia"/>
        </w:rPr>
        <w:t>再三央求的拼音：zài sān yāng qiú</w:t>
      </w:r>
    </w:p>
    <w:p w14:paraId="39BB0941" w14:textId="77777777" w:rsidR="00C42198" w:rsidRDefault="00C42198">
      <w:pPr>
        <w:rPr>
          <w:rFonts w:hint="eastAsia"/>
        </w:rPr>
      </w:pPr>
      <w:r>
        <w:rPr>
          <w:rFonts w:hint="eastAsia"/>
        </w:rPr>
        <w:t>在汉语的语言宝库中，每个词汇都承载着特定的意义和情感色彩，“再三央求”便是这样一个富有表现力的成语。它不仅描绘了请求的行为，更强调了请求者态度的诚恳以及次数的重复性。拼音“zài sān yāng qiú”，简单而直接地反映了这个词语的发音规则。</w:t>
      </w:r>
    </w:p>
    <w:p w14:paraId="6CBDA580" w14:textId="77777777" w:rsidR="00C42198" w:rsidRDefault="00C42198">
      <w:pPr>
        <w:rPr>
          <w:rFonts w:hint="eastAsia"/>
        </w:rPr>
      </w:pPr>
    </w:p>
    <w:p w14:paraId="39C06105" w14:textId="77777777" w:rsidR="00C42198" w:rsidRDefault="00C42198">
      <w:pPr>
        <w:rPr>
          <w:rFonts w:hint="eastAsia"/>
        </w:rPr>
      </w:pPr>
      <w:r>
        <w:rPr>
          <w:rFonts w:hint="eastAsia"/>
        </w:rPr>
        <w:t>深入理解“再三央求”的含义</w:t>
      </w:r>
    </w:p>
    <w:p w14:paraId="1B3418FC" w14:textId="77777777" w:rsidR="00C42198" w:rsidRDefault="00C42198">
      <w:pPr>
        <w:rPr>
          <w:rFonts w:hint="eastAsia"/>
        </w:rPr>
      </w:pPr>
      <w:r>
        <w:rPr>
          <w:rFonts w:hint="eastAsia"/>
        </w:rPr>
        <w:t>当我们说到“再三央求”，我们指的是一个人为了达到某种目的或获得某物，不厌其烦地、多次地向他人提出请求，并且这种请求是带着相当程度的诚意和急切心情进行的。这个过程不仅仅是简单的重复，还包含了对对方回应的期待与渴望。在中文里，这样的表达方式可以非常生动地传达出说话者的内心活动和情感状态。</w:t>
      </w:r>
    </w:p>
    <w:p w14:paraId="33780D2E" w14:textId="77777777" w:rsidR="00C42198" w:rsidRDefault="00C42198">
      <w:pPr>
        <w:rPr>
          <w:rFonts w:hint="eastAsia"/>
        </w:rPr>
      </w:pPr>
    </w:p>
    <w:p w14:paraId="1CEA3312" w14:textId="77777777" w:rsidR="00C42198" w:rsidRDefault="00C42198">
      <w:pPr>
        <w:rPr>
          <w:rFonts w:hint="eastAsia"/>
        </w:rPr>
      </w:pPr>
      <w:r>
        <w:rPr>
          <w:rFonts w:hint="eastAsia"/>
        </w:rPr>
        <w:t>历史背景与文化内涵</w:t>
      </w:r>
    </w:p>
    <w:p w14:paraId="62F6313E" w14:textId="77777777" w:rsidR="00C42198" w:rsidRDefault="00C42198">
      <w:pPr>
        <w:rPr>
          <w:rFonts w:hint="eastAsia"/>
        </w:rPr>
      </w:pPr>
      <w:r>
        <w:rPr>
          <w:rFonts w:hint="eastAsia"/>
        </w:rPr>
        <w:t>在中国悠久的历史长河中，“再三央求”的现象并不罕见。从古代文献到现代文学作品，我们可以找到许多关于人们如何通过不断请求来实现愿望的故事。这些故事往往反映出当时社会的价值观以及人际关系的特点。例如，在封建时代，下级向上司或者平民向官员请求帮助时，常常需要表现出极大的尊敬和耐心，这不仅是礼仪的要求，也是为了增加请求被接受的可能性。</w:t>
      </w:r>
    </w:p>
    <w:p w14:paraId="41B7BA48" w14:textId="77777777" w:rsidR="00C42198" w:rsidRDefault="00C42198">
      <w:pPr>
        <w:rPr>
          <w:rFonts w:hint="eastAsia"/>
        </w:rPr>
      </w:pPr>
    </w:p>
    <w:p w14:paraId="79E17A0B" w14:textId="77777777" w:rsidR="00C42198" w:rsidRDefault="00C42198">
      <w:pPr>
        <w:rPr>
          <w:rFonts w:hint="eastAsia"/>
        </w:rPr>
      </w:pPr>
      <w:r>
        <w:rPr>
          <w:rFonts w:hint="eastAsia"/>
        </w:rPr>
        <w:t>实际应用场景</w:t>
      </w:r>
    </w:p>
    <w:p w14:paraId="66D2224B" w14:textId="77777777" w:rsidR="00C42198" w:rsidRDefault="00C42198">
      <w:pPr>
        <w:rPr>
          <w:rFonts w:hint="eastAsia"/>
        </w:rPr>
      </w:pPr>
      <w:r>
        <w:rPr>
          <w:rFonts w:hint="eastAsia"/>
        </w:rPr>
        <w:t>在日常生活中，“再三央求”的情况也屡见不鲜。比如孩子想要父母买玩具、学生希望老师放宽考试成绩要求、员工试图说服上司给予晋升机会等场景中，都会出现类似的行为模式。不过值得注意的是，虽然真诚的态度很重要，但过度纠缠可能会适得其反，因此掌握好分寸同样关键。</w:t>
      </w:r>
    </w:p>
    <w:p w14:paraId="43316094" w14:textId="77777777" w:rsidR="00C42198" w:rsidRDefault="00C42198">
      <w:pPr>
        <w:rPr>
          <w:rFonts w:hint="eastAsia"/>
        </w:rPr>
      </w:pPr>
    </w:p>
    <w:p w14:paraId="7D4D10D8" w14:textId="77777777" w:rsidR="00C42198" w:rsidRDefault="00C42198">
      <w:pPr>
        <w:rPr>
          <w:rFonts w:hint="eastAsia"/>
        </w:rPr>
      </w:pPr>
      <w:r>
        <w:rPr>
          <w:rFonts w:hint="eastAsia"/>
        </w:rPr>
        <w:t>语言艺术中的“再三央求”</w:t>
      </w:r>
    </w:p>
    <w:p w14:paraId="69DF3126" w14:textId="77777777" w:rsidR="00C42198" w:rsidRDefault="00C42198">
      <w:pPr>
        <w:rPr>
          <w:rFonts w:hint="eastAsia"/>
        </w:rPr>
      </w:pPr>
      <w:r>
        <w:rPr>
          <w:rFonts w:hint="eastAsia"/>
        </w:rPr>
        <w:t>作为一门精妙的艺术，语言的魅力在于它可以细腻地刻画人物性格，渲染氛围。“再三央求”这一表达形式便很好地体现了这一点。作家们可以通过描写角色之间的对话来展示他们之间的关系变化；演员则能利用语气、表情等非言语因素增强表演效果，使观众更加深刻地感受到剧情所传递的情感力量。</w:t>
      </w:r>
    </w:p>
    <w:p w14:paraId="28EE581B" w14:textId="77777777" w:rsidR="00C42198" w:rsidRDefault="00C42198">
      <w:pPr>
        <w:rPr>
          <w:rFonts w:hint="eastAsia"/>
        </w:rPr>
      </w:pPr>
    </w:p>
    <w:p w14:paraId="3117C0DF" w14:textId="77777777" w:rsidR="00C42198" w:rsidRDefault="00C42198">
      <w:pPr>
        <w:rPr>
          <w:rFonts w:hint="eastAsia"/>
        </w:rPr>
      </w:pPr>
      <w:r>
        <w:rPr>
          <w:rFonts w:hint="eastAsia"/>
        </w:rPr>
        <w:t>最后的总结</w:t>
      </w:r>
    </w:p>
    <w:p w14:paraId="2A63746F" w14:textId="77777777" w:rsidR="00C42198" w:rsidRDefault="00C42198">
      <w:pPr>
        <w:rPr>
          <w:rFonts w:hint="eastAsia"/>
        </w:rPr>
      </w:pPr>
      <w:r>
        <w:rPr>
          <w:rFonts w:hint="eastAsia"/>
        </w:rPr>
        <w:t>“再三央求”不仅仅是一个普通的汉语成语，它背后蕴含着丰富的历史文化信息和社会行为准则。无论是书面交流还是口头沟通，恰当地运用此类词汇都能够为我们的表达增添更多层次感，让沟通变得更加有效且富有感染力。</w:t>
      </w:r>
    </w:p>
    <w:p w14:paraId="13395BF9" w14:textId="77777777" w:rsidR="00C42198" w:rsidRDefault="00C42198">
      <w:pPr>
        <w:rPr>
          <w:rFonts w:hint="eastAsia"/>
        </w:rPr>
      </w:pPr>
    </w:p>
    <w:p w14:paraId="3CB1FBC2" w14:textId="77777777" w:rsidR="00C42198" w:rsidRDefault="00C42198">
      <w:pPr>
        <w:rPr>
          <w:rFonts w:hint="eastAsia"/>
        </w:rPr>
      </w:pPr>
      <w:r>
        <w:rPr>
          <w:rFonts w:hint="eastAsia"/>
        </w:rPr>
        <w:t>本文是由每日文章网(2345lzwz.cn)为大家创作</w:t>
      </w:r>
    </w:p>
    <w:p w14:paraId="08782231" w14:textId="1A8A0A18" w:rsidR="00CE083F" w:rsidRDefault="00CE083F"/>
    <w:sectPr w:rsidR="00CE0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3F"/>
    <w:rsid w:val="007F2201"/>
    <w:rsid w:val="00C42198"/>
    <w:rsid w:val="00CE0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7ADA8-B993-4F4B-B98F-3DDC0DD6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83F"/>
    <w:rPr>
      <w:rFonts w:cstheme="majorBidi"/>
      <w:color w:val="2F5496" w:themeColor="accent1" w:themeShade="BF"/>
      <w:sz w:val="28"/>
      <w:szCs w:val="28"/>
    </w:rPr>
  </w:style>
  <w:style w:type="character" w:customStyle="1" w:styleId="50">
    <w:name w:val="标题 5 字符"/>
    <w:basedOn w:val="a0"/>
    <w:link w:val="5"/>
    <w:uiPriority w:val="9"/>
    <w:semiHidden/>
    <w:rsid w:val="00CE083F"/>
    <w:rPr>
      <w:rFonts w:cstheme="majorBidi"/>
      <w:color w:val="2F5496" w:themeColor="accent1" w:themeShade="BF"/>
      <w:sz w:val="24"/>
    </w:rPr>
  </w:style>
  <w:style w:type="character" w:customStyle="1" w:styleId="60">
    <w:name w:val="标题 6 字符"/>
    <w:basedOn w:val="a0"/>
    <w:link w:val="6"/>
    <w:uiPriority w:val="9"/>
    <w:semiHidden/>
    <w:rsid w:val="00CE083F"/>
    <w:rPr>
      <w:rFonts w:cstheme="majorBidi"/>
      <w:b/>
      <w:bCs/>
      <w:color w:val="2F5496" w:themeColor="accent1" w:themeShade="BF"/>
    </w:rPr>
  </w:style>
  <w:style w:type="character" w:customStyle="1" w:styleId="70">
    <w:name w:val="标题 7 字符"/>
    <w:basedOn w:val="a0"/>
    <w:link w:val="7"/>
    <w:uiPriority w:val="9"/>
    <w:semiHidden/>
    <w:rsid w:val="00CE083F"/>
    <w:rPr>
      <w:rFonts w:cstheme="majorBidi"/>
      <w:b/>
      <w:bCs/>
      <w:color w:val="595959" w:themeColor="text1" w:themeTint="A6"/>
    </w:rPr>
  </w:style>
  <w:style w:type="character" w:customStyle="1" w:styleId="80">
    <w:name w:val="标题 8 字符"/>
    <w:basedOn w:val="a0"/>
    <w:link w:val="8"/>
    <w:uiPriority w:val="9"/>
    <w:semiHidden/>
    <w:rsid w:val="00CE083F"/>
    <w:rPr>
      <w:rFonts w:cstheme="majorBidi"/>
      <w:color w:val="595959" w:themeColor="text1" w:themeTint="A6"/>
    </w:rPr>
  </w:style>
  <w:style w:type="character" w:customStyle="1" w:styleId="90">
    <w:name w:val="标题 9 字符"/>
    <w:basedOn w:val="a0"/>
    <w:link w:val="9"/>
    <w:uiPriority w:val="9"/>
    <w:semiHidden/>
    <w:rsid w:val="00CE083F"/>
    <w:rPr>
      <w:rFonts w:eastAsiaTheme="majorEastAsia" w:cstheme="majorBidi"/>
      <w:color w:val="595959" w:themeColor="text1" w:themeTint="A6"/>
    </w:rPr>
  </w:style>
  <w:style w:type="paragraph" w:styleId="a3">
    <w:name w:val="Title"/>
    <w:basedOn w:val="a"/>
    <w:next w:val="a"/>
    <w:link w:val="a4"/>
    <w:uiPriority w:val="10"/>
    <w:qFormat/>
    <w:rsid w:val="00CE0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83F"/>
    <w:pPr>
      <w:spacing w:before="160"/>
      <w:jc w:val="center"/>
    </w:pPr>
    <w:rPr>
      <w:i/>
      <w:iCs/>
      <w:color w:val="404040" w:themeColor="text1" w:themeTint="BF"/>
    </w:rPr>
  </w:style>
  <w:style w:type="character" w:customStyle="1" w:styleId="a8">
    <w:name w:val="引用 字符"/>
    <w:basedOn w:val="a0"/>
    <w:link w:val="a7"/>
    <w:uiPriority w:val="29"/>
    <w:rsid w:val="00CE083F"/>
    <w:rPr>
      <w:i/>
      <w:iCs/>
      <w:color w:val="404040" w:themeColor="text1" w:themeTint="BF"/>
    </w:rPr>
  </w:style>
  <w:style w:type="paragraph" w:styleId="a9">
    <w:name w:val="List Paragraph"/>
    <w:basedOn w:val="a"/>
    <w:uiPriority w:val="34"/>
    <w:qFormat/>
    <w:rsid w:val="00CE083F"/>
    <w:pPr>
      <w:ind w:left="720"/>
      <w:contextualSpacing/>
    </w:pPr>
  </w:style>
  <w:style w:type="character" w:styleId="aa">
    <w:name w:val="Intense Emphasis"/>
    <w:basedOn w:val="a0"/>
    <w:uiPriority w:val="21"/>
    <w:qFormat/>
    <w:rsid w:val="00CE083F"/>
    <w:rPr>
      <w:i/>
      <w:iCs/>
      <w:color w:val="2F5496" w:themeColor="accent1" w:themeShade="BF"/>
    </w:rPr>
  </w:style>
  <w:style w:type="paragraph" w:styleId="ab">
    <w:name w:val="Intense Quote"/>
    <w:basedOn w:val="a"/>
    <w:next w:val="a"/>
    <w:link w:val="ac"/>
    <w:uiPriority w:val="30"/>
    <w:qFormat/>
    <w:rsid w:val="00CE0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83F"/>
    <w:rPr>
      <w:i/>
      <w:iCs/>
      <w:color w:val="2F5496" w:themeColor="accent1" w:themeShade="BF"/>
    </w:rPr>
  </w:style>
  <w:style w:type="character" w:styleId="ad">
    <w:name w:val="Intense Reference"/>
    <w:basedOn w:val="a0"/>
    <w:uiPriority w:val="32"/>
    <w:qFormat/>
    <w:rsid w:val="00CE0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