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3E82" w14:textId="77777777" w:rsidR="009138BB" w:rsidRDefault="009138BB">
      <w:pPr>
        <w:rPr>
          <w:rFonts w:hint="eastAsia"/>
        </w:rPr>
      </w:pPr>
      <w:r>
        <w:rPr>
          <w:rFonts w:hint="eastAsia"/>
        </w:rPr>
        <w:t>内涵语句经典：秒懂的内涵句子</w:t>
      </w:r>
    </w:p>
    <w:p w14:paraId="762BACA4" w14:textId="77777777" w:rsidR="009138BB" w:rsidRDefault="009138BB">
      <w:pPr>
        <w:rPr>
          <w:rFonts w:hint="eastAsia"/>
        </w:rPr>
      </w:pPr>
      <w:r>
        <w:rPr>
          <w:rFonts w:hint="eastAsia"/>
        </w:rPr>
        <w:t>在生活中，许多人常常通过简短而深刻的语句来表达复杂的思想。这些内涵丰富的句子，不仅能激发我们的思考，还能在日常交流中传递更多的情感和智慧。本文将带你探索一些经典的内涵语句，帮助你更好地理解生活的哲理。</w:t>
      </w:r>
    </w:p>
    <w:p w14:paraId="674ACD92" w14:textId="77777777" w:rsidR="009138BB" w:rsidRDefault="009138BB"/>
    <w:p w14:paraId="6548273A" w14:textId="77777777" w:rsidR="009138BB" w:rsidRDefault="009138BB">
      <w:pPr>
        <w:rPr>
          <w:rFonts w:hint="eastAsia"/>
        </w:rPr>
      </w:pPr>
      <w:r>
        <w:rPr>
          <w:rFonts w:hint="eastAsia"/>
        </w:rPr>
        <w:t>简洁而有力的表达</w:t>
      </w:r>
    </w:p>
    <w:p w14:paraId="0A044565" w14:textId="77777777" w:rsidR="009138BB" w:rsidRDefault="009138BB">
      <w:pPr>
        <w:rPr>
          <w:rFonts w:hint="eastAsia"/>
        </w:rPr>
      </w:pPr>
      <w:r>
        <w:rPr>
          <w:rFonts w:hint="eastAsia"/>
        </w:rPr>
        <w:t>一句好的内涵句子往往能够以极少的字数传递出丰富的情感。例如，“时间是最好的医生。”这句话简洁明了，却揭示了时间在治愈创伤和带来变化方面的重要性。它提醒我们，无论遇到多大的困难，随着时间的推移，事情都会慢慢好转。</w:t>
      </w:r>
    </w:p>
    <w:p w14:paraId="15E8C6AA" w14:textId="77777777" w:rsidR="009138BB" w:rsidRDefault="009138BB"/>
    <w:p w14:paraId="6E50D367" w14:textId="77777777" w:rsidR="009138BB" w:rsidRDefault="009138BB">
      <w:pPr>
        <w:rPr>
          <w:rFonts w:hint="eastAsia"/>
        </w:rPr>
      </w:pPr>
      <w:r>
        <w:rPr>
          <w:rFonts w:hint="eastAsia"/>
        </w:rPr>
        <w:t>反思与自省的力量</w:t>
      </w:r>
    </w:p>
    <w:p w14:paraId="7957944C" w14:textId="77777777" w:rsidR="009138BB" w:rsidRDefault="009138BB">
      <w:pPr>
        <w:rPr>
          <w:rFonts w:hint="eastAsia"/>
        </w:rPr>
      </w:pPr>
      <w:r>
        <w:rPr>
          <w:rFonts w:hint="eastAsia"/>
        </w:rPr>
        <w:t>内涵句子常常促使我们反思自我。比如，“最怕的不是失去，而是从未拥有。”这句话让我们意识到，许多时候，我们对未来的恐惧源于对未知的向往和对机会的渴望。通过这种自省，我们能够更清晰地认识自己，珍惜眼前的每一刻。</w:t>
      </w:r>
    </w:p>
    <w:p w14:paraId="69430504" w14:textId="77777777" w:rsidR="009138BB" w:rsidRDefault="009138BB"/>
    <w:p w14:paraId="4F365F8A" w14:textId="77777777" w:rsidR="009138BB" w:rsidRDefault="009138BB">
      <w:pPr>
        <w:rPr>
          <w:rFonts w:hint="eastAsia"/>
        </w:rPr>
      </w:pPr>
      <w:r>
        <w:rPr>
          <w:rFonts w:hint="eastAsia"/>
        </w:rPr>
        <w:t>人生哲理的浓缩</w:t>
      </w:r>
    </w:p>
    <w:p w14:paraId="275D62B5" w14:textId="77777777" w:rsidR="009138BB" w:rsidRDefault="009138BB">
      <w:pPr>
        <w:rPr>
          <w:rFonts w:hint="eastAsia"/>
        </w:rPr>
      </w:pPr>
      <w:r>
        <w:rPr>
          <w:rFonts w:hint="eastAsia"/>
        </w:rPr>
        <w:t>内涵句子的另一大魅力在于它们能浓缩人生哲理。比如，“人生如逆旅，我亦是行人。”这句话深刻地表达了人生的旅程与其暂时性，让我们明白每个人都是旅途中的过客。我们应该珍惜遇见的人和事，活在当下，享受过程，而非执着于最后的总结。</w:t>
      </w:r>
    </w:p>
    <w:p w14:paraId="5E314C90" w14:textId="77777777" w:rsidR="009138BB" w:rsidRDefault="009138BB"/>
    <w:p w14:paraId="23B029B3" w14:textId="77777777" w:rsidR="009138BB" w:rsidRDefault="009138BB">
      <w:pPr>
        <w:rPr>
          <w:rFonts w:hint="eastAsia"/>
        </w:rPr>
      </w:pPr>
      <w:r>
        <w:rPr>
          <w:rFonts w:hint="eastAsia"/>
        </w:rPr>
        <w:t>激励与勇气的启示</w:t>
      </w:r>
    </w:p>
    <w:p w14:paraId="077362F5" w14:textId="77777777" w:rsidR="009138BB" w:rsidRDefault="009138BB">
      <w:pPr>
        <w:rPr>
          <w:rFonts w:hint="eastAsia"/>
        </w:rPr>
      </w:pPr>
      <w:r>
        <w:rPr>
          <w:rFonts w:hint="eastAsia"/>
        </w:rPr>
        <w:t>有些内涵句子更是激励人心，给予我们勇气。比如，“不经历风雨，怎能见彩虹。”这句话提醒我们，成功的背后往往伴随着艰辛与努力。面对困难时，我们要坚定信念，相信只有付出努力，才能迎来美好的明天。</w:t>
      </w:r>
    </w:p>
    <w:p w14:paraId="77D7DED4" w14:textId="77777777" w:rsidR="009138BB" w:rsidRDefault="009138BB"/>
    <w:p w14:paraId="3733E986" w14:textId="77777777" w:rsidR="009138BB" w:rsidRDefault="009138BB">
      <w:pPr>
        <w:rPr>
          <w:rFonts w:hint="eastAsia"/>
        </w:rPr>
      </w:pPr>
      <w:r>
        <w:rPr>
          <w:rFonts w:hint="eastAsia"/>
        </w:rPr>
        <w:t>人际关系的深刻思考</w:t>
      </w:r>
    </w:p>
    <w:p w14:paraId="5C03FD8C" w14:textId="77777777" w:rsidR="009138BB" w:rsidRDefault="009138BB">
      <w:pPr>
        <w:rPr>
          <w:rFonts w:hint="eastAsia"/>
        </w:rPr>
      </w:pPr>
      <w:r>
        <w:rPr>
          <w:rFonts w:hint="eastAsia"/>
        </w:rPr>
        <w:t>内涵句子也常常涉及到人际关系的深刻思考。“真正的朋友是在你身边时能给你力量的人。”这句话强调了友谊的真谛，让我们认识到，朋友不仅是陪伴，更是在关键时刻给予支持的人。珍惜这样的友谊，是我们生活中不可或缺的部分。</w:t>
      </w:r>
    </w:p>
    <w:p w14:paraId="70ABE3FF" w14:textId="77777777" w:rsidR="009138BB" w:rsidRDefault="009138BB"/>
    <w:p w14:paraId="50F3474E" w14:textId="77777777" w:rsidR="009138BB" w:rsidRDefault="009138BB">
      <w:pPr>
        <w:rPr>
          <w:rFonts w:hint="eastAsia"/>
        </w:rPr>
      </w:pPr>
      <w:r>
        <w:rPr>
          <w:rFonts w:hint="eastAsia"/>
        </w:rPr>
        <w:t>最后的总结：生活中的智慧源泉</w:t>
      </w:r>
    </w:p>
    <w:p w14:paraId="4A6C4A4F" w14:textId="77777777" w:rsidR="009138BB" w:rsidRDefault="009138BB">
      <w:pPr>
        <w:rPr>
          <w:rFonts w:hint="eastAsia"/>
        </w:rPr>
      </w:pPr>
      <w:r>
        <w:rPr>
          <w:rFonts w:hint="eastAsia"/>
        </w:rPr>
        <w:t>内涵语句经典不仅仅是简单的句子，更是生活中的智慧源泉。它们以其简练而深刻的特点，帮助我们在繁忙的生活中找到思考的空间。希望大家在日常生活中，能够多多留意这些经典语句，从中汲取智慧，提升自我，享受人生的每一个瞬间。</w:t>
      </w:r>
    </w:p>
    <w:p w14:paraId="37656CD6" w14:textId="77777777" w:rsidR="009138BB" w:rsidRDefault="009138BB"/>
    <w:p w14:paraId="184715B8" w14:textId="77777777" w:rsidR="009138BB" w:rsidRDefault="009138B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826DCF" w14:textId="490D24BC" w:rsidR="00BA4217" w:rsidRDefault="00BA4217"/>
    <w:sectPr w:rsidR="00BA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17"/>
    <w:rsid w:val="009138BB"/>
    <w:rsid w:val="00BA421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7C19F-6954-4F67-BC9A-CC428FE9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4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4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42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42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42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42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42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42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42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4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4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42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42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42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42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42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42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42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42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4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2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2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4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2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2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4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