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2BEE" w14:textId="77777777" w:rsidR="00BC79D2" w:rsidRDefault="00BC79D2">
      <w:pPr>
        <w:rPr>
          <w:rFonts w:hint="eastAsia"/>
        </w:rPr>
      </w:pPr>
      <w:r>
        <w:rPr>
          <w:rFonts w:hint="eastAsia"/>
        </w:rPr>
        <w:t>养生丧死无憾的拼音：yǎng shēng sāng sǐ wú hàn</w:t>
      </w:r>
    </w:p>
    <w:p w14:paraId="49B67E78" w14:textId="77777777" w:rsidR="00BC79D2" w:rsidRDefault="00BC79D2">
      <w:pPr>
        <w:rPr>
          <w:rFonts w:hint="eastAsia"/>
        </w:rPr>
      </w:pPr>
      <w:r>
        <w:rPr>
          <w:rFonts w:hint="eastAsia"/>
        </w:rPr>
        <w:t>在中华传统文化中，“养生丧死无憾”表达了一种对生活态度的哲学思考。它源自《孟子·梁惠王上》：“养生者可以保身，可以全生，可以养亲，可以事君；丧死者可以尽礼，可以无憾。”这句话不仅体现了中国人对于生命各个阶段的尊重和责任，也反映了社会伦理道德观念中的重要部分。</w:t>
      </w:r>
    </w:p>
    <w:p w14:paraId="2790F3BD" w14:textId="77777777" w:rsidR="00BC79D2" w:rsidRDefault="00BC79D2">
      <w:pPr>
        <w:rPr>
          <w:rFonts w:hint="eastAsia"/>
        </w:rPr>
      </w:pPr>
    </w:p>
    <w:p w14:paraId="72DEF4B1" w14:textId="77777777" w:rsidR="00BC79D2" w:rsidRDefault="00BC79D2">
      <w:pPr>
        <w:rPr>
          <w:rFonts w:hint="eastAsia"/>
        </w:rPr>
      </w:pPr>
      <w:r>
        <w:rPr>
          <w:rFonts w:hint="eastAsia"/>
        </w:rPr>
        <w:t>理解“养生”的深层含义</w:t>
      </w:r>
    </w:p>
    <w:p w14:paraId="2AE5AC0A" w14:textId="77777777" w:rsidR="00BC79D2" w:rsidRDefault="00BC79D2">
      <w:pPr>
        <w:rPr>
          <w:rFonts w:hint="eastAsia"/>
        </w:rPr>
      </w:pPr>
      <w:r>
        <w:rPr>
          <w:rFonts w:hint="eastAsia"/>
        </w:rPr>
        <w:t>“养生”（yǎng shēng）不仅仅是指保持身体健康，更包含了心灵修养和个人成长。传统中医理论强调人与自然和谐共存，主张顺应四季变化调整生活方式。比如春季应早睡早起、多做户外活动；夏季注意避暑降温；秋季重视滋阴润燥；冬季则需保暖防寒。饮食调理也是不可或缺的一环，遵循“不时不食”的原则，选择当季新鲜食材，合理搭配营养成分。除此之外，人们还通过练习太极拳、八段锦等传统健身方法来增强体质，培养内在平和的心态。</w:t>
      </w:r>
    </w:p>
    <w:p w14:paraId="21AD8236" w14:textId="77777777" w:rsidR="00BC79D2" w:rsidRDefault="00BC79D2">
      <w:pPr>
        <w:rPr>
          <w:rFonts w:hint="eastAsia"/>
        </w:rPr>
      </w:pPr>
    </w:p>
    <w:p w14:paraId="117F09AD" w14:textId="77777777" w:rsidR="00BC79D2" w:rsidRDefault="00BC79D2">
      <w:pPr>
        <w:rPr>
          <w:rFonts w:hint="eastAsia"/>
        </w:rPr>
      </w:pPr>
      <w:r>
        <w:rPr>
          <w:rFonts w:hint="eastAsia"/>
        </w:rPr>
        <w:t>面对“丧死”的态度转变</w:t>
      </w:r>
    </w:p>
    <w:p w14:paraId="4A3160D8" w14:textId="77777777" w:rsidR="00BC79D2" w:rsidRDefault="00BC79D2">
      <w:pPr>
        <w:rPr>
          <w:rFonts w:hint="eastAsia"/>
        </w:rPr>
      </w:pPr>
      <w:r>
        <w:rPr>
          <w:rFonts w:hint="eastAsia"/>
        </w:rPr>
        <w:t>“丧死”（sāng sǐ）涉及到如何正确看待死亡以及处理逝者相关事宜。“无憾”意味着在对待死亡时能够坦然接受，并且做好充分准备，不让遗憾留存。在中国文化里，孝道是核心价值观之一，子女为父母送终被视为极其重要的责任。从古至今，人们都十分重视丧葬礼仪，认为这是对先人的敬重和缅怀。然而，随着时代变迁和社会进步，现代人开始更加关注临终关怀服务，提倡以人性化的视角去照顾病患，在其生命的最后时刻给予温暖和支持，使他们能够在安宁的状态下离开世界。</w:t>
      </w:r>
    </w:p>
    <w:p w14:paraId="05CADCC1" w14:textId="77777777" w:rsidR="00BC79D2" w:rsidRDefault="00BC79D2">
      <w:pPr>
        <w:rPr>
          <w:rFonts w:hint="eastAsia"/>
        </w:rPr>
      </w:pPr>
    </w:p>
    <w:p w14:paraId="1B7232D3" w14:textId="77777777" w:rsidR="00BC79D2" w:rsidRDefault="00BC79D2">
      <w:pPr>
        <w:rPr>
          <w:rFonts w:hint="eastAsia"/>
        </w:rPr>
      </w:pPr>
      <w:r>
        <w:rPr>
          <w:rFonts w:hint="eastAsia"/>
        </w:rPr>
        <w:t>实现“无憾”生活的实践路径</w:t>
      </w:r>
    </w:p>
    <w:p w14:paraId="0EFA9C4A" w14:textId="77777777" w:rsidR="00BC79D2" w:rsidRDefault="00BC79D2">
      <w:pPr>
        <w:rPr>
          <w:rFonts w:hint="eastAsia"/>
        </w:rPr>
      </w:pPr>
      <w:r>
        <w:rPr>
          <w:rFonts w:hint="eastAsia"/>
        </w:rPr>
        <w:t>“无憾”（wú hàn）是一种理想的生活状态，它鼓励人们珍惜当下，积极面对人生中的每一个阶段。要做到这一点，首先需要树立正确的价值观，明白物质财富并非衡量幸福的唯一标准。要学会感恩，感激身边的人和事，即使遇到困难也能从中找到成长的机会。再者，保持乐观向上的精神面貌，勇于尝试新事物，不断挑战自我极限。积极参与公益活动，回馈社会，让自己的存在变得更有意义。“养生丧死无憾”提醒我们要过一种既注重个人健康又兼顾社会责任感的生活。</w:t>
      </w:r>
    </w:p>
    <w:p w14:paraId="26B9D873" w14:textId="77777777" w:rsidR="00BC79D2" w:rsidRDefault="00BC79D2">
      <w:pPr>
        <w:rPr>
          <w:rFonts w:hint="eastAsia"/>
        </w:rPr>
      </w:pPr>
    </w:p>
    <w:p w14:paraId="2D6AFC6A" w14:textId="77777777" w:rsidR="00BC79D2" w:rsidRDefault="00BC7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3B3FF" w14:textId="42B17890" w:rsidR="00115092" w:rsidRDefault="00115092"/>
    <w:sectPr w:rsidR="0011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92"/>
    <w:rsid w:val="00115092"/>
    <w:rsid w:val="00BC79D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19A44-FFAD-4804-A59A-899527B6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