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0C5D" w14:textId="77777777" w:rsidR="00A63B24" w:rsidRDefault="00A63B24">
      <w:pPr>
        <w:rPr>
          <w:rFonts w:hint="eastAsia"/>
        </w:rPr>
      </w:pPr>
    </w:p>
    <w:p w14:paraId="514757CF" w14:textId="77777777" w:rsidR="00A63B24" w:rsidRDefault="00A63B24">
      <w:pPr>
        <w:rPr>
          <w:rFonts w:hint="eastAsia"/>
        </w:rPr>
      </w:pPr>
      <w:r>
        <w:rPr>
          <w:rFonts w:hint="eastAsia"/>
        </w:rPr>
        <w:tab/>
        <w:t>兴奋意思解释</w:t>
      </w:r>
    </w:p>
    <w:p w14:paraId="63DD91B7" w14:textId="77777777" w:rsidR="00A63B24" w:rsidRDefault="00A63B24">
      <w:pPr>
        <w:rPr>
          <w:rFonts w:hint="eastAsia"/>
        </w:rPr>
      </w:pPr>
    </w:p>
    <w:p w14:paraId="21500960" w14:textId="77777777" w:rsidR="00A63B24" w:rsidRDefault="00A63B24">
      <w:pPr>
        <w:rPr>
          <w:rFonts w:hint="eastAsia"/>
        </w:rPr>
      </w:pPr>
    </w:p>
    <w:p w14:paraId="6F8BD389" w14:textId="77777777" w:rsidR="00A63B24" w:rsidRDefault="00A63B24">
      <w:pPr>
        <w:rPr>
          <w:rFonts w:hint="eastAsia"/>
        </w:rPr>
      </w:pPr>
      <w:r>
        <w:rPr>
          <w:rFonts w:hint="eastAsia"/>
        </w:rPr>
        <w:tab/>
        <w:t>兴奋是一种情绪状态，通常与积极的情绪相关联，它包含了对即将发生的事件或情况的强烈期待感和激动感。这种情绪可能来源于多种不同的源头，如收到好消息、参加令人期待的活动、实现个人目标等。当人们感到兴奋时，他们可能会体验到心跳加速、呼吸加快以及能量水平上升等生理反应。兴奋不仅能够提升个人的心情，还能激发个体的积极性和创造力。</w:t>
      </w:r>
    </w:p>
    <w:p w14:paraId="2BF723D8" w14:textId="77777777" w:rsidR="00A63B24" w:rsidRDefault="00A63B24">
      <w:pPr>
        <w:rPr>
          <w:rFonts w:hint="eastAsia"/>
        </w:rPr>
      </w:pPr>
    </w:p>
    <w:p w14:paraId="46C8E61B" w14:textId="77777777" w:rsidR="00A63B24" w:rsidRDefault="00A63B24">
      <w:pPr>
        <w:rPr>
          <w:rFonts w:hint="eastAsia"/>
        </w:rPr>
      </w:pPr>
    </w:p>
    <w:p w14:paraId="71449F50" w14:textId="77777777" w:rsidR="00A63B24" w:rsidRDefault="00A63B24">
      <w:pPr>
        <w:rPr>
          <w:rFonts w:hint="eastAsia"/>
        </w:rPr>
      </w:pPr>
    </w:p>
    <w:p w14:paraId="5DAFD3E8" w14:textId="77777777" w:rsidR="00A63B24" w:rsidRDefault="00A63B24">
      <w:pPr>
        <w:rPr>
          <w:rFonts w:hint="eastAsia"/>
        </w:rPr>
      </w:pPr>
      <w:r>
        <w:rPr>
          <w:rFonts w:hint="eastAsia"/>
        </w:rPr>
        <w:tab/>
        <w:t>兴奋的心理机制</w:t>
      </w:r>
    </w:p>
    <w:p w14:paraId="5868FF23" w14:textId="77777777" w:rsidR="00A63B24" w:rsidRDefault="00A63B24">
      <w:pPr>
        <w:rPr>
          <w:rFonts w:hint="eastAsia"/>
        </w:rPr>
      </w:pPr>
    </w:p>
    <w:p w14:paraId="53E61AFE" w14:textId="77777777" w:rsidR="00A63B24" w:rsidRDefault="00A63B24">
      <w:pPr>
        <w:rPr>
          <w:rFonts w:hint="eastAsia"/>
        </w:rPr>
      </w:pPr>
    </w:p>
    <w:p w14:paraId="011A02C8" w14:textId="77777777" w:rsidR="00A63B24" w:rsidRDefault="00A63B24">
      <w:pPr>
        <w:rPr>
          <w:rFonts w:hint="eastAsia"/>
        </w:rPr>
      </w:pPr>
      <w:r>
        <w:rPr>
          <w:rFonts w:hint="eastAsia"/>
        </w:rPr>
        <w:tab/>
        <w:t>从心理学角度来看，兴奋是一种由大脑中的奖励系统触发的情绪反应。当人遇到或预期会遇到某些积极刺激时，大脑会释放多巴胺这一神经递增物质，从而使人产生愉悦感和满足感。这种生理上的变化促使人们更加积极地面对生活中的挑战，并且愿意去探索新的事物。在社会互动中表现出兴奋也能促进人际关系的发展，因为它可以作为一种情感共享的方式，帮助建立共鸣与连接。</w:t>
      </w:r>
    </w:p>
    <w:p w14:paraId="5BFD6F2C" w14:textId="77777777" w:rsidR="00A63B24" w:rsidRDefault="00A63B24">
      <w:pPr>
        <w:rPr>
          <w:rFonts w:hint="eastAsia"/>
        </w:rPr>
      </w:pPr>
    </w:p>
    <w:p w14:paraId="7CE8822E" w14:textId="77777777" w:rsidR="00A63B24" w:rsidRDefault="00A63B24">
      <w:pPr>
        <w:rPr>
          <w:rFonts w:hint="eastAsia"/>
        </w:rPr>
      </w:pPr>
    </w:p>
    <w:p w14:paraId="1BA7A154" w14:textId="77777777" w:rsidR="00A63B24" w:rsidRDefault="00A63B24">
      <w:pPr>
        <w:rPr>
          <w:rFonts w:hint="eastAsia"/>
        </w:rPr>
      </w:pPr>
    </w:p>
    <w:p w14:paraId="4F0B6968" w14:textId="77777777" w:rsidR="00A63B24" w:rsidRDefault="00A63B24">
      <w:pPr>
        <w:rPr>
          <w:rFonts w:hint="eastAsia"/>
        </w:rPr>
      </w:pPr>
      <w:r>
        <w:rPr>
          <w:rFonts w:hint="eastAsia"/>
        </w:rPr>
        <w:tab/>
        <w:t>兴奋与健康的关系</w:t>
      </w:r>
    </w:p>
    <w:p w14:paraId="004AEAFD" w14:textId="77777777" w:rsidR="00A63B24" w:rsidRDefault="00A63B24">
      <w:pPr>
        <w:rPr>
          <w:rFonts w:hint="eastAsia"/>
        </w:rPr>
      </w:pPr>
    </w:p>
    <w:p w14:paraId="20F89847" w14:textId="77777777" w:rsidR="00A63B24" w:rsidRDefault="00A63B24">
      <w:pPr>
        <w:rPr>
          <w:rFonts w:hint="eastAsia"/>
        </w:rPr>
      </w:pPr>
    </w:p>
    <w:p w14:paraId="0F132514" w14:textId="77777777" w:rsidR="00A63B24" w:rsidRDefault="00A63B24">
      <w:pPr>
        <w:rPr>
          <w:rFonts w:hint="eastAsia"/>
        </w:rPr>
      </w:pPr>
      <w:r>
        <w:rPr>
          <w:rFonts w:hint="eastAsia"/>
        </w:rPr>
        <w:tab/>
        <w:t>虽然适度的兴奋有助于提高生活质量，但如果长期处于过度兴奋的状态下，则可能对身心健康造成不利影响。例如，持续性的高度紧张可能导致睡眠障碍、焦虑症等问题。因此，学会管理自己的情绪，保持平衡的心态对于维护良好的心理健康至关重要。可以通过练习冥想、进行适量运动等方式来调节情绪状态，避免因过度兴奋而给身体带来不必要的负担。</w:t>
      </w:r>
    </w:p>
    <w:p w14:paraId="5B1FF979" w14:textId="77777777" w:rsidR="00A63B24" w:rsidRDefault="00A63B24">
      <w:pPr>
        <w:rPr>
          <w:rFonts w:hint="eastAsia"/>
        </w:rPr>
      </w:pPr>
    </w:p>
    <w:p w14:paraId="7FF6AD3D" w14:textId="77777777" w:rsidR="00A63B24" w:rsidRDefault="00A63B24">
      <w:pPr>
        <w:rPr>
          <w:rFonts w:hint="eastAsia"/>
        </w:rPr>
      </w:pPr>
    </w:p>
    <w:p w14:paraId="64C22C15" w14:textId="77777777" w:rsidR="00A63B24" w:rsidRDefault="00A63B24">
      <w:pPr>
        <w:rPr>
          <w:rFonts w:hint="eastAsia"/>
        </w:rPr>
      </w:pPr>
    </w:p>
    <w:p w14:paraId="1D5C7DE0" w14:textId="77777777" w:rsidR="00A63B24" w:rsidRDefault="00A63B24">
      <w:pPr>
        <w:rPr>
          <w:rFonts w:hint="eastAsia"/>
        </w:rPr>
      </w:pPr>
      <w:r>
        <w:rPr>
          <w:rFonts w:hint="eastAsia"/>
        </w:rPr>
        <w:tab/>
        <w:t>如何合理利用兴奋情绪</w:t>
      </w:r>
    </w:p>
    <w:p w14:paraId="76428497" w14:textId="77777777" w:rsidR="00A63B24" w:rsidRDefault="00A63B24">
      <w:pPr>
        <w:rPr>
          <w:rFonts w:hint="eastAsia"/>
        </w:rPr>
      </w:pPr>
    </w:p>
    <w:p w14:paraId="32ED5C80" w14:textId="77777777" w:rsidR="00A63B24" w:rsidRDefault="00A63B24">
      <w:pPr>
        <w:rPr>
          <w:rFonts w:hint="eastAsia"/>
        </w:rPr>
      </w:pPr>
    </w:p>
    <w:p w14:paraId="1189DE0F" w14:textId="77777777" w:rsidR="00A63B24" w:rsidRDefault="00A63B24">
      <w:pPr>
        <w:rPr>
          <w:rFonts w:hint="eastAsia"/>
        </w:rPr>
      </w:pPr>
      <w:r>
        <w:rPr>
          <w:rFonts w:hint="eastAsia"/>
        </w:rPr>
        <w:tab/>
        <w:t>将兴奋转化为实际行动力是有效利用这种情绪的一种方式。当你对某项计划充满热情时，不妨将其分解成可执行的小步骤，并设立短期目标。这样不仅可以让你保持动力，还能够确保你在追求梦想的过程中稳步前进。同时，分享你的兴奋之情也是很重要的，无论是通过社交媒体还是面对面交流，都可以增强彼此之间的联系，并获得来自他人的支持与鼓励。</w:t>
      </w:r>
    </w:p>
    <w:p w14:paraId="5ADFE90A" w14:textId="77777777" w:rsidR="00A63B24" w:rsidRDefault="00A63B24">
      <w:pPr>
        <w:rPr>
          <w:rFonts w:hint="eastAsia"/>
        </w:rPr>
      </w:pPr>
    </w:p>
    <w:p w14:paraId="1327198F" w14:textId="77777777" w:rsidR="00A63B24" w:rsidRDefault="00A63B24">
      <w:pPr>
        <w:rPr>
          <w:rFonts w:hint="eastAsia"/>
        </w:rPr>
      </w:pPr>
    </w:p>
    <w:p w14:paraId="17906E41" w14:textId="77777777" w:rsidR="00A63B24" w:rsidRDefault="00A63B24">
      <w:pPr>
        <w:rPr>
          <w:rFonts w:hint="eastAsia"/>
        </w:rPr>
      </w:pPr>
    </w:p>
    <w:p w14:paraId="79D637D1" w14:textId="77777777" w:rsidR="00A63B24" w:rsidRDefault="00A63B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D2E956" w14:textId="77777777" w:rsidR="00A63B24" w:rsidRDefault="00A63B24">
      <w:pPr>
        <w:rPr>
          <w:rFonts w:hint="eastAsia"/>
        </w:rPr>
      </w:pPr>
    </w:p>
    <w:p w14:paraId="2068ED8D" w14:textId="77777777" w:rsidR="00A63B24" w:rsidRDefault="00A63B24">
      <w:pPr>
        <w:rPr>
          <w:rFonts w:hint="eastAsia"/>
        </w:rPr>
      </w:pPr>
    </w:p>
    <w:p w14:paraId="3B67A496" w14:textId="77777777" w:rsidR="00A63B24" w:rsidRDefault="00A63B24">
      <w:pPr>
        <w:rPr>
          <w:rFonts w:hint="eastAsia"/>
        </w:rPr>
      </w:pPr>
      <w:r>
        <w:rPr>
          <w:rFonts w:hint="eastAsia"/>
        </w:rPr>
        <w:tab/>
        <w:t>兴奋作为一种正面的情绪体验，对于促进个人成长和发展具有重要意义。理解其背后的心理机制有助于我们更好地认识自己，并采取适当措施维持健康的生活态度。记住，在享受兴奋带来的快乐的同时，也要注意控制其强度，以避免潜在的负面影响。</w:t>
      </w:r>
    </w:p>
    <w:p w14:paraId="369C1BED" w14:textId="77777777" w:rsidR="00A63B24" w:rsidRDefault="00A63B24">
      <w:pPr>
        <w:rPr>
          <w:rFonts w:hint="eastAsia"/>
        </w:rPr>
      </w:pPr>
    </w:p>
    <w:p w14:paraId="6F41A2A9" w14:textId="77777777" w:rsidR="00A63B24" w:rsidRDefault="00A63B24">
      <w:pPr>
        <w:rPr>
          <w:rFonts w:hint="eastAsia"/>
        </w:rPr>
      </w:pPr>
    </w:p>
    <w:p w14:paraId="50B2EFE2" w14:textId="77777777" w:rsidR="00A63B24" w:rsidRDefault="00A63B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58EE2" w14:textId="440A0D74" w:rsidR="00CA2A89" w:rsidRDefault="00CA2A89"/>
    <w:sectPr w:rsidR="00CA2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89"/>
    <w:rsid w:val="008F70FE"/>
    <w:rsid w:val="00A63B24"/>
    <w:rsid w:val="00CA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56904-E51B-4B22-9279-A0612AD8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